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3342A" w14:textId="77777777" w:rsidR="009B3153" w:rsidRDefault="009B3153" w:rsidP="009B3153">
      <w:r>
        <w:t>Уважаеми Родители,</w:t>
      </w:r>
    </w:p>
    <w:p w14:paraId="3BA4E79B" w14:textId="77777777" w:rsidR="009B3153" w:rsidRDefault="009B3153" w:rsidP="009B3153">
      <w:r>
        <w:t xml:space="preserve">искаме да ви уведомим, че </w:t>
      </w:r>
      <w:r w:rsidR="00F96DF4">
        <w:t>поръчките за обяд от училищния стол се правят чрез системата</w:t>
      </w:r>
      <w:r>
        <w:t xml:space="preserve"> </w:t>
      </w:r>
      <w:hyperlink r:id="rId5" w:history="1">
        <w:r w:rsidRPr="00D13C9B">
          <w:rPr>
            <w:rStyle w:val="Hyperlink"/>
            <w:lang w:val="en-US"/>
          </w:rPr>
          <w:t>www.e-stol.com</w:t>
        </w:r>
      </w:hyperlink>
      <w:r>
        <w:t>.</w:t>
      </w:r>
      <w:r w:rsidR="00356458">
        <w:t xml:space="preserve"> За да използвате системата ви е необходимо само устройство с интернет, като можете да използвате както компютър, така и телефон или таблет.</w:t>
      </w:r>
      <w:r w:rsidR="00734F3E">
        <w:t xml:space="preserve"> </w:t>
      </w:r>
    </w:p>
    <w:p w14:paraId="4055EF90" w14:textId="37AE074F" w:rsidR="009B3153" w:rsidRDefault="009B3153" w:rsidP="009B3153">
      <w:r>
        <w:t>През учебната 20</w:t>
      </w:r>
      <w:r w:rsidR="00F96DF4">
        <w:rPr>
          <w:lang w:val="en-US"/>
        </w:rPr>
        <w:t>2</w:t>
      </w:r>
      <w:r w:rsidR="00D022ED">
        <w:t>4</w:t>
      </w:r>
      <w:r>
        <w:t>/</w:t>
      </w:r>
      <w:r w:rsidR="008A143D">
        <w:t>20</w:t>
      </w:r>
      <w:r>
        <w:rPr>
          <w:lang w:val="en-US"/>
        </w:rPr>
        <w:t>2</w:t>
      </w:r>
      <w:r w:rsidR="00D022ED">
        <w:t>5</w:t>
      </w:r>
      <w:r>
        <w:t xml:space="preserve"> година системата ще бъде отворена за поръчки </w:t>
      </w:r>
      <w:r w:rsidR="00356458">
        <w:t>от</w:t>
      </w:r>
      <w:r>
        <w:t xml:space="preserve"> 1</w:t>
      </w:r>
      <w:r w:rsidR="00DA20BE">
        <w:rPr>
          <w:lang w:val="en-US"/>
        </w:rPr>
        <w:t>2</w:t>
      </w:r>
      <w:r>
        <w:t>.09.20</w:t>
      </w:r>
      <w:r w:rsidR="00F96DF4">
        <w:t>2</w:t>
      </w:r>
      <w:r w:rsidR="00D022ED">
        <w:t>4</w:t>
      </w:r>
      <w:r w:rsidR="00F96DF4">
        <w:rPr>
          <w:lang w:val="en-US"/>
        </w:rPr>
        <w:t>,</w:t>
      </w:r>
      <w:r w:rsidR="00F96DF4">
        <w:t xml:space="preserve"> </w:t>
      </w:r>
      <w:r w:rsidR="00AC780C">
        <w:t>след като</w:t>
      </w:r>
      <w:r w:rsidR="00E55E50">
        <w:t xml:space="preserve"> вече са</w:t>
      </w:r>
      <w:r w:rsidR="00F96DF4">
        <w:t xml:space="preserve"> актуализирани списъците с учениците</w:t>
      </w:r>
      <w:r w:rsidR="00D022ED">
        <w:t xml:space="preserve"> за новата учебна година</w:t>
      </w:r>
      <w:r>
        <w:t>.</w:t>
      </w:r>
    </w:p>
    <w:p w14:paraId="3BD44CD7" w14:textId="77777777" w:rsidR="009B3153" w:rsidRPr="0076709F" w:rsidRDefault="00C978EA" w:rsidP="009B3153">
      <w:pPr>
        <w:rPr>
          <w:u w:val="single"/>
        </w:rPr>
      </w:pPr>
      <w:r w:rsidRPr="0076709F">
        <w:rPr>
          <w:u w:val="single"/>
        </w:rPr>
        <w:t xml:space="preserve">1. </w:t>
      </w:r>
      <w:r w:rsidR="005364BF" w:rsidRPr="0076709F">
        <w:rPr>
          <w:u w:val="single"/>
        </w:rPr>
        <w:t>Как да създадете профил в системата?</w:t>
      </w:r>
    </w:p>
    <w:p w14:paraId="5A94B2AA" w14:textId="77777777" w:rsidR="009B3153" w:rsidRPr="00752714" w:rsidRDefault="005364BF" w:rsidP="00C978EA">
      <w:pPr>
        <w:pStyle w:val="ListParagraph"/>
        <w:numPr>
          <w:ilvl w:val="0"/>
          <w:numId w:val="3"/>
        </w:numPr>
      </w:pPr>
      <w:r>
        <w:t xml:space="preserve">Можете да го направите </w:t>
      </w:r>
      <w:r w:rsidR="00761CEC">
        <w:t>от меню Регистрация или</w:t>
      </w:r>
      <w:r w:rsidR="009B3153">
        <w:t xml:space="preserve"> на адрес </w:t>
      </w:r>
      <w:hyperlink r:id="rId6" w:history="1">
        <w:r w:rsidR="009B3153" w:rsidRPr="009C590C">
          <w:rPr>
            <w:rStyle w:val="Hyperlink"/>
            <w:lang w:val="en-US"/>
          </w:rPr>
          <w:t>www.e-stol.com/register</w:t>
        </w:r>
      </w:hyperlink>
    </w:p>
    <w:p w14:paraId="15970671" w14:textId="77777777" w:rsidR="009B3153" w:rsidRDefault="005364BF" w:rsidP="00C978EA">
      <w:pPr>
        <w:pStyle w:val="ListParagraph"/>
        <w:numPr>
          <w:ilvl w:val="0"/>
          <w:numId w:val="3"/>
        </w:numPr>
      </w:pPr>
      <w:r>
        <w:t>Необходимо е д</w:t>
      </w:r>
      <w:r w:rsidR="009B3153">
        <w:t xml:space="preserve">а добавите </w:t>
      </w:r>
      <w:r>
        <w:t>поне 1 дете към</w:t>
      </w:r>
      <w:r w:rsidR="009B3153">
        <w:t xml:space="preserve"> профила си</w:t>
      </w:r>
      <w:r>
        <w:t>, за което да поръчвате храна</w:t>
      </w:r>
    </w:p>
    <w:p w14:paraId="5DDED8FE" w14:textId="77777777" w:rsidR="00C978EA" w:rsidRPr="0076709F" w:rsidRDefault="00C978EA" w:rsidP="00C978EA">
      <w:pPr>
        <w:rPr>
          <w:u w:val="single"/>
        </w:rPr>
      </w:pPr>
      <w:r w:rsidRPr="0076709F">
        <w:rPr>
          <w:u w:val="single"/>
        </w:rPr>
        <w:t>2. Как да поръчате?</w:t>
      </w:r>
    </w:p>
    <w:p w14:paraId="49376E1A" w14:textId="77777777" w:rsidR="00C978EA" w:rsidRDefault="00C978EA" w:rsidP="00C978EA">
      <w:pPr>
        <w:pStyle w:val="ListParagraph"/>
        <w:numPr>
          <w:ilvl w:val="0"/>
          <w:numId w:val="4"/>
        </w:numPr>
      </w:pPr>
      <w:r>
        <w:t>След Вход в профила си, използва</w:t>
      </w:r>
      <w:r w:rsidR="000D54F0">
        <w:t>й</w:t>
      </w:r>
      <w:r>
        <w:t>те меню Поръчка</w:t>
      </w:r>
    </w:p>
    <w:p w14:paraId="6E87AF83" w14:textId="77777777" w:rsidR="00EB567A" w:rsidRDefault="00EB567A" w:rsidP="00EB567A">
      <w:pPr>
        <w:pStyle w:val="ListParagraph"/>
        <w:numPr>
          <w:ilvl w:val="0"/>
          <w:numId w:val="4"/>
        </w:numPr>
      </w:pPr>
      <w:r>
        <w:t>За всеки обяд ще се предлагат 6 различни ястия (3 предястия, 2 основни и 1 десерт</w:t>
      </w:r>
      <w:r w:rsidR="007A7E76">
        <w:t>)</w:t>
      </w:r>
    </w:p>
    <w:p w14:paraId="66652D26" w14:textId="77777777" w:rsidR="00C978EA" w:rsidRDefault="000D54F0" w:rsidP="00C978EA">
      <w:pPr>
        <w:pStyle w:val="ListParagraph"/>
        <w:numPr>
          <w:ilvl w:val="0"/>
          <w:numId w:val="4"/>
        </w:numPr>
      </w:pPr>
      <w:r>
        <w:t xml:space="preserve">Можете да използвате 2 варианта </w:t>
      </w:r>
      <w:r w:rsidR="00DD10F2">
        <w:t xml:space="preserve">за поръчка </w:t>
      </w:r>
      <w:r>
        <w:t>– „Поръчка на пълно дневно меню“ или „Свободна консумация“</w:t>
      </w:r>
    </w:p>
    <w:p w14:paraId="5281EEAF" w14:textId="77777777" w:rsidR="000D54F0" w:rsidRDefault="000D54F0" w:rsidP="00C978EA">
      <w:pPr>
        <w:pStyle w:val="ListParagraph"/>
        <w:numPr>
          <w:ilvl w:val="0"/>
          <w:numId w:val="4"/>
        </w:numPr>
      </w:pPr>
      <w:r>
        <w:t>Ако поръчвате Дневни менюта, просто маркира</w:t>
      </w:r>
      <w:r w:rsidR="00075C75">
        <w:rPr>
          <w:lang w:val="en-US"/>
        </w:rPr>
        <w:t>й</w:t>
      </w:r>
      <w:r>
        <w:t>те с отметка дните за които искате обяд</w:t>
      </w:r>
    </w:p>
    <w:p w14:paraId="5DAE8E48" w14:textId="77777777" w:rsidR="00EB567A" w:rsidRDefault="000D54F0" w:rsidP="00C978EA">
      <w:pPr>
        <w:pStyle w:val="ListParagraph"/>
        <w:numPr>
          <w:ilvl w:val="0"/>
          <w:numId w:val="4"/>
        </w:numPr>
      </w:pPr>
      <w:r>
        <w:t>Ако желаете Свободна консумация, можете за всеки един ден да изберете произволна комбинация от предлаганите ястия за деня</w:t>
      </w:r>
    </w:p>
    <w:p w14:paraId="0C9550C7" w14:textId="77777777" w:rsidR="000D54F0" w:rsidRPr="0076709F" w:rsidRDefault="000D54F0" w:rsidP="000D54F0">
      <w:pPr>
        <w:rPr>
          <w:u w:val="single"/>
        </w:rPr>
      </w:pPr>
      <w:r w:rsidRPr="0076709F">
        <w:rPr>
          <w:u w:val="single"/>
        </w:rPr>
        <w:t>3. Как да заплатите?</w:t>
      </w:r>
    </w:p>
    <w:p w14:paraId="574895FE" w14:textId="77777777" w:rsidR="00734F3E" w:rsidRDefault="000D54F0" w:rsidP="000D54F0">
      <w:pPr>
        <w:pStyle w:val="ListParagraph"/>
        <w:numPr>
          <w:ilvl w:val="0"/>
          <w:numId w:val="5"/>
        </w:numPr>
      </w:pPr>
      <w:r>
        <w:t xml:space="preserve">След като сте създали поръчка за желаните от вас дни, остава само да </w:t>
      </w:r>
      <w:r w:rsidR="001C7E48">
        <w:t>я заплатите</w:t>
      </w:r>
    </w:p>
    <w:p w14:paraId="16AF17DA" w14:textId="77777777" w:rsidR="0076709F" w:rsidRDefault="001C7E48" w:rsidP="00F96DF4">
      <w:pPr>
        <w:pStyle w:val="ListParagraph"/>
        <w:numPr>
          <w:ilvl w:val="0"/>
          <w:numId w:val="5"/>
        </w:numPr>
      </w:pPr>
      <w:r>
        <w:t xml:space="preserve">Можете да изберете да платите или онлайн чрез дебитна/кредитна карта, или в брой на </w:t>
      </w:r>
      <w:r w:rsidR="006D71C4">
        <w:t>удобна за вас каса на Изипей</w:t>
      </w:r>
    </w:p>
    <w:p w14:paraId="5632D338" w14:textId="77777777" w:rsidR="0076709F" w:rsidRPr="0076709F" w:rsidRDefault="00734F3E" w:rsidP="0076709F">
      <w:pPr>
        <w:rPr>
          <w:u w:val="single"/>
        </w:rPr>
      </w:pPr>
      <w:r>
        <w:rPr>
          <w:u w:val="single"/>
        </w:rPr>
        <w:t>4. Други</w:t>
      </w:r>
    </w:p>
    <w:p w14:paraId="76DE010E" w14:textId="77777777" w:rsidR="00946AC6" w:rsidRDefault="00734F3E" w:rsidP="00734F3E">
      <w:pPr>
        <w:pStyle w:val="ListParagraph"/>
        <w:numPr>
          <w:ilvl w:val="0"/>
          <w:numId w:val="6"/>
        </w:numPr>
      </w:pPr>
      <w:r>
        <w:t>Освен поръчки, чрез системата можете още да сторнирате вече заплатени дни</w:t>
      </w:r>
      <w:r w:rsidR="00426C2B">
        <w:t xml:space="preserve"> (в регламентирания </w:t>
      </w:r>
      <w:r w:rsidR="000175D1">
        <w:t xml:space="preserve">в системата </w:t>
      </w:r>
      <w:r w:rsidR="00426C2B">
        <w:t>срок)</w:t>
      </w:r>
      <w:r>
        <w:t xml:space="preserve">. </w:t>
      </w:r>
      <w:r w:rsidR="00946AC6">
        <w:t xml:space="preserve">Сумата </w:t>
      </w:r>
      <w:r w:rsidR="000C4620">
        <w:t>от</w:t>
      </w:r>
      <w:r w:rsidR="00946AC6">
        <w:t xml:space="preserve"> сторнираните дни се добавя към салдото на детето ви и ще бъде автоматично приспадната от следваща</w:t>
      </w:r>
      <w:r w:rsidR="00525BEC">
        <w:t>та</w:t>
      </w:r>
      <w:r w:rsidR="00946AC6">
        <w:t xml:space="preserve"> поръчка</w:t>
      </w:r>
    </w:p>
    <w:p w14:paraId="3DDB5DA3" w14:textId="77777777" w:rsidR="00734F3E" w:rsidRDefault="00734F3E" w:rsidP="00734F3E">
      <w:pPr>
        <w:pStyle w:val="ListParagraph"/>
        <w:numPr>
          <w:ilvl w:val="0"/>
          <w:numId w:val="6"/>
        </w:numPr>
      </w:pPr>
      <w:r>
        <w:t>Също така имате възможност да видите</w:t>
      </w:r>
      <w:r w:rsidR="00513A35">
        <w:t xml:space="preserve"> пълна история на плащанията </w:t>
      </w:r>
      <w:r w:rsidR="00795C94">
        <w:t xml:space="preserve">и поръчките </w:t>
      </w:r>
      <w:r w:rsidR="00513A35">
        <w:t>за изминали дни</w:t>
      </w:r>
    </w:p>
    <w:p w14:paraId="23A41141" w14:textId="77777777" w:rsidR="009B3153" w:rsidRDefault="009B3153" w:rsidP="00734F3E">
      <w:pPr>
        <w:pStyle w:val="ListParagraph"/>
        <w:numPr>
          <w:ilvl w:val="0"/>
          <w:numId w:val="6"/>
        </w:numPr>
      </w:pPr>
      <w:r>
        <w:t xml:space="preserve">Детето ви няма нужда да носи нищо, в училищния стол ще го очаква </w:t>
      </w:r>
      <w:r w:rsidR="00513A35">
        <w:t>заплатения обяд</w:t>
      </w:r>
    </w:p>
    <w:p w14:paraId="6836B8B0" w14:textId="77777777" w:rsidR="009B3153" w:rsidRDefault="009B3153" w:rsidP="009B3153"/>
    <w:p w14:paraId="16581C1F" w14:textId="77777777" w:rsidR="009B3153" w:rsidRDefault="009B3153" w:rsidP="009B3153">
      <w:pPr>
        <w:rPr>
          <w:lang w:val="en-US"/>
        </w:rPr>
      </w:pPr>
      <w:r>
        <w:t xml:space="preserve">Ако имате въпроси, можете да се свържете с нас </w:t>
      </w:r>
      <w:r w:rsidR="00356458">
        <w:t>чрез Формата за контакт в сайта или на имейл</w:t>
      </w:r>
      <w:r>
        <w:t xml:space="preserve"> </w:t>
      </w:r>
      <w:hyperlink r:id="rId7" w:history="1">
        <w:r w:rsidRPr="009C590C">
          <w:rPr>
            <w:rStyle w:val="Hyperlink"/>
            <w:lang w:val="en-US"/>
          </w:rPr>
          <w:t>support@e-stol.com</w:t>
        </w:r>
      </w:hyperlink>
    </w:p>
    <w:p w14:paraId="4D3B7F1E" w14:textId="77777777" w:rsidR="00455625" w:rsidRDefault="00455625" w:rsidP="00455625"/>
    <w:p w14:paraId="7E888207" w14:textId="77777777" w:rsidR="009B3153" w:rsidRDefault="00455625" w:rsidP="009B3153">
      <w:r>
        <w:t>Поздрави,</w:t>
      </w:r>
      <w:r w:rsidR="00AF640D">
        <w:br/>
      </w:r>
      <w:r>
        <w:t>Екипът на e-stol.com</w:t>
      </w:r>
      <w:r w:rsidR="00AF640D">
        <w:br/>
      </w:r>
      <w:r>
        <w:t>support@e-stol.com</w:t>
      </w:r>
    </w:p>
    <w:sectPr w:rsidR="009B3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7031"/>
    <w:multiLevelType w:val="hybridMultilevel"/>
    <w:tmpl w:val="BC26AA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94977"/>
    <w:multiLevelType w:val="hybridMultilevel"/>
    <w:tmpl w:val="36D87F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63D15"/>
    <w:multiLevelType w:val="hybridMultilevel"/>
    <w:tmpl w:val="09E62A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05C38"/>
    <w:multiLevelType w:val="hybridMultilevel"/>
    <w:tmpl w:val="B71426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430B4"/>
    <w:multiLevelType w:val="hybridMultilevel"/>
    <w:tmpl w:val="2682C2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84C3E"/>
    <w:multiLevelType w:val="hybridMultilevel"/>
    <w:tmpl w:val="6F28B3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7AE"/>
    <w:rsid w:val="000175D1"/>
    <w:rsid w:val="00075C75"/>
    <w:rsid w:val="000C4620"/>
    <w:rsid w:val="000D54F0"/>
    <w:rsid w:val="000F37AE"/>
    <w:rsid w:val="001C7E48"/>
    <w:rsid w:val="002468CF"/>
    <w:rsid w:val="002A2340"/>
    <w:rsid w:val="00356458"/>
    <w:rsid w:val="00367C10"/>
    <w:rsid w:val="0039792B"/>
    <w:rsid w:val="00426C2B"/>
    <w:rsid w:val="00455625"/>
    <w:rsid w:val="00513A35"/>
    <w:rsid w:val="00525BEC"/>
    <w:rsid w:val="005364BF"/>
    <w:rsid w:val="006D71C4"/>
    <w:rsid w:val="00734F3E"/>
    <w:rsid w:val="00761CEC"/>
    <w:rsid w:val="0076458B"/>
    <w:rsid w:val="0076709F"/>
    <w:rsid w:val="00795C94"/>
    <w:rsid w:val="007A7E76"/>
    <w:rsid w:val="007F4B79"/>
    <w:rsid w:val="008A143D"/>
    <w:rsid w:val="00946AC6"/>
    <w:rsid w:val="0096421A"/>
    <w:rsid w:val="009A5AC0"/>
    <w:rsid w:val="009B3153"/>
    <w:rsid w:val="00AC780C"/>
    <w:rsid w:val="00AF640D"/>
    <w:rsid w:val="00C978EA"/>
    <w:rsid w:val="00D022ED"/>
    <w:rsid w:val="00DA20BE"/>
    <w:rsid w:val="00DD10F2"/>
    <w:rsid w:val="00DE6C3E"/>
    <w:rsid w:val="00E55E50"/>
    <w:rsid w:val="00E96811"/>
    <w:rsid w:val="00EB567A"/>
    <w:rsid w:val="00F9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75FC3C"/>
  <w15:chartTrackingRefBased/>
  <w15:docId w15:val="{71E0B265-187F-4F54-85E9-4A4568A1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C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7C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pport@e-st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stol.com/register" TargetMode="External"/><Relationship Id="rId5" Type="http://schemas.openxmlformats.org/officeDocument/2006/relationships/hyperlink" Target="http://www.e-sto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Kaloian</dc:creator>
  <cp:keywords/>
  <dc:description/>
  <cp:lastModifiedBy>kaloian.angelov@gmail.com</cp:lastModifiedBy>
  <cp:revision>15</cp:revision>
  <dcterms:created xsi:type="dcterms:W3CDTF">2020-09-08T05:05:00Z</dcterms:created>
  <dcterms:modified xsi:type="dcterms:W3CDTF">2024-08-30T10:02:00Z</dcterms:modified>
</cp:coreProperties>
</file>