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92" w:rsidRPr="00AD1592" w:rsidRDefault="00A07C46" w:rsidP="00AD1592">
      <w:pPr>
        <w:jc w:val="center"/>
        <w:rPr>
          <w:b/>
          <w:sz w:val="32"/>
          <w:szCs w:val="32"/>
        </w:rPr>
      </w:pPr>
      <w:r w:rsidRPr="00AD1592">
        <w:rPr>
          <w:b/>
          <w:sz w:val="32"/>
          <w:szCs w:val="32"/>
        </w:rPr>
        <w:t xml:space="preserve">Отчет на дейностите по Плана за изпълнение </w:t>
      </w:r>
    </w:p>
    <w:p w:rsidR="00AD1592" w:rsidRPr="00AD1592" w:rsidRDefault="00A07C46" w:rsidP="00AD1592">
      <w:pPr>
        <w:jc w:val="center"/>
        <w:rPr>
          <w:b/>
          <w:sz w:val="32"/>
          <w:szCs w:val="32"/>
        </w:rPr>
      </w:pPr>
      <w:r w:rsidRPr="00AD1592">
        <w:rPr>
          <w:b/>
          <w:sz w:val="32"/>
          <w:szCs w:val="32"/>
        </w:rPr>
        <w:t>на Стратегия за устойчиво развитие 2020/2024г.</w:t>
      </w:r>
    </w:p>
    <w:p w:rsidR="00CE5BFC" w:rsidRPr="00AD1592" w:rsidRDefault="00A07C46" w:rsidP="00AD1592">
      <w:pPr>
        <w:jc w:val="center"/>
        <w:rPr>
          <w:b/>
          <w:sz w:val="32"/>
          <w:szCs w:val="32"/>
        </w:rPr>
      </w:pPr>
      <w:r w:rsidRPr="00AD1592">
        <w:rPr>
          <w:b/>
          <w:sz w:val="32"/>
          <w:szCs w:val="32"/>
        </w:rPr>
        <w:t>на Основно училище „Братя Миладинови“ – град Бургас</w:t>
      </w:r>
    </w:p>
    <w:p w:rsidR="00A07C46" w:rsidRPr="005D2F39" w:rsidRDefault="00A07C46" w:rsidP="00AD1592">
      <w:pPr>
        <w:jc w:val="center"/>
        <w:rPr>
          <w:b/>
          <w:sz w:val="24"/>
          <w:szCs w:val="24"/>
        </w:rPr>
      </w:pPr>
    </w:p>
    <w:p w:rsidR="00A07C46" w:rsidRPr="00AD1592" w:rsidRDefault="00A07C46" w:rsidP="00A07C46">
      <w:pPr>
        <w:pStyle w:val="a4"/>
        <w:numPr>
          <w:ilvl w:val="0"/>
          <w:numId w:val="2"/>
        </w:numPr>
        <w:rPr>
          <w:sz w:val="24"/>
          <w:szCs w:val="24"/>
        </w:rPr>
      </w:pPr>
      <w:r w:rsidRPr="00AD1592">
        <w:rPr>
          <w:b/>
          <w:sz w:val="24"/>
          <w:szCs w:val="24"/>
        </w:rPr>
        <w:t>Въведение</w:t>
      </w:r>
      <w:r w:rsidRPr="00AD1592">
        <w:rPr>
          <w:sz w:val="24"/>
          <w:szCs w:val="24"/>
        </w:rPr>
        <w:t xml:space="preserve"> </w:t>
      </w:r>
    </w:p>
    <w:p w:rsidR="00A07C46" w:rsidRPr="00AD1592" w:rsidRDefault="00A07C46" w:rsidP="00A07C46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Стратегията за развитие на ОУ "Братя Миладинови" за периода 2020- 2024 година e приета на заседание на Педагогическия съвет </w:t>
      </w:r>
      <w:r w:rsidR="00882227" w:rsidRPr="00AD1592">
        <w:rPr>
          <w:sz w:val="24"/>
          <w:szCs w:val="24"/>
        </w:rPr>
        <w:t xml:space="preserve">от </w:t>
      </w:r>
      <w:r w:rsidR="00F9593B" w:rsidRPr="00AD1592">
        <w:rPr>
          <w:sz w:val="24"/>
          <w:szCs w:val="24"/>
        </w:rPr>
        <w:t>11.07.2023 г.</w:t>
      </w:r>
    </w:p>
    <w:p w:rsidR="00A07C46" w:rsidRPr="00AD1592" w:rsidRDefault="00882227" w:rsidP="00A07C46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  </w:t>
      </w:r>
      <w:r w:rsidR="00A07C46" w:rsidRPr="00AD1592">
        <w:rPr>
          <w:sz w:val="24"/>
          <w:szCs w:val="24"/>
        </w:rPr>
        <w:t>Уч</w:t>
      </w:r>
      <w:r w:rsidRPr="00AD1592">
        <w:rPr>
          <w:sz w:val="24"/>
          <w:szCs w:val="24"/>
        </w:rPr>
        <w:t xml:space="preserve">илището избра да продължи традициите си в това да обучава и изгражда </w:t>
      </w:r>
      <w:r w:rsidR="00A07C46" w:rsidRPr="00AD1592">
        <w:rPr>
          <w:sz w:val="24"/>
          <w:szCs w:val="24"/>
        </w:rPr>
        <w:t xml:space="preserve">мотивирани и инициативни личности, способни да работят в екип, владеещи ключови компетентности, с нагласи за учене през целия живот. То се развива като съвременна конкурентно способна образователна институция, в която целите и резултатите от ученето са подчинени на новите образователни стандарти, обвързани с условията и процесите за тяхното постигане. В духа на съвременните тенденции за формиране на сплотени училищни общности като активни участници в образователния процес са приобщени </w:t>
      </w:r>
      <w:r w:rsidRPr="00AD1592">
        <w:rPr>
          <w:sz w:val="24"/>
          <w:szCs w:val="24"/>
        </w:rPr>
        <w:t>и родителите. В училището</w:t>
      </w:r>
      <w:r w:rsidR="00A07C46" w:rsidRPr="00AD1592">
        <w:rPr>
          <w:sz w:val="24"/>
          <w:szCs w:val="24"/>
        </w:rPr>
        <w:t xml:space="preserve"> си сътрудничат педагогически екип, Училищно настоятелство и Обществен съвет. </w:t>
      </w:r>
    </w:p>
    <w:p w:rsidR="00A07C46" w:rsidRPr="00AD1592" w:rsidRDefault="00882227" w:rsidP="00A07C46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  </w:t>
      </w:r>
      <w:r w:rsidR="00A07C46" w:rsidRPr="00AD1592">
        <w:rPr>
          <w:sz w:val="24"/>
          <w:szCs w:val="24"/>
        </w:rPr>
        <w:t>За периода 2020 - 2024 година в училището са реализирани много проекти, нови идеи, добри практики, прилагат се иновативни методи, форми, технологии.</w:t>
      </w:r>
    </w:p>
    <w:p w:rsidR="00A07C46" w:rsidRPr="00AD1592" w:rsidRDefault="00A07C46" w:rsidP="00A07C46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 Основни средства за конкретизация и реализиране на стратегията са училищните програми, годишните планове на училището, правилникът за дейността на училището, правилникът за вътрешния трудов ред, плановете на комисиите и личните планове на членовете на училищната общност. </w:t>
      </w:r>
    </w:p>
    <w:p w:rsidR="00130322" w:rsidRPr="00AD1592" w:rsidRDefault="00882227" w:rsidP="00130322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  </w:t>
      </w:r>
      <w:r w:rsidR="00A07C46" w:rsidRPr="00AD1592">
        <w:rPr>
          <w:sz w:val="24"/>
          <w:szCs w:val="24"/>
        </w:rPr>
        <w:t>Като за стратегически цели бяха определени поддържането на високо качество и ефективност на образователно-възпитателния процес, висок професионализъм и ефективна управленска дейност, развиване и поддържане на физическа дееспособност и подготовка за активен и здравословен начин на живот, както и модернизиране на материално-техническата база.</w:t>
      </w:r>
      <w:r w:rsidR="00130322" w:rsidRPr="00AD1592">
        <w:rPr>
          <w:sz w:val="24"/>
          <w:szCs w:val="24"/>
        </w:rPr>
        <w:t xml:space="preserve"> </w:t>
      </w:r>
    </w:p>
    <w:p w:rsidR="00882227" w:rsidRPr="00AD1592" w:rsidRDefault="008D46CD" w:rsidP="00130322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 xml:space="preserve">  Планът за изпълнение на Стратегията за развитие на  ОУ „Братя Миладинови“, гр. за периода 2020-2024г., е разработен в изпълнение на Стратегията за развитие, приета на Пед</w:t>
      </w:r>
      <w:bookmarkStart w:id="0" w:name="bookmark2"/>
      <w:r w:rsidRPr="00AD1592">
        <w:rPr>
          <w:sz w:val="24"/>
          <w:szCs w:val="24"/>
        </w:rPr>
        <w:t>агогически съвет</w:t>
      </w:r>
      <w:bookmarkEnd w:id="0"/>
      <w:r w:rsidRPr="00AD1592">
        <w:rPr>
          <w:sz w:val="24"/>
          <w:szCs w:val="24"/>
        </w:rPr>
        <w:t> с Протокол №</w:t>
      </w:r>
      <w:r w:rsidR="001217CA" w:rsidRPr="00AD1592">
        <w:rPr>
          <w:sz w:val="24"/>
          <w:szCs w:val="24"/>
        </w:rPr>
        <w:t>1/24.11.2020г.</w:t>
      </w:r>
      <w:r w:rsidRPr="00AD1592">
        <w:rPr>
          <w:sz w:val="24"/>
          <w:szCs w:val="24"/>
        </w:rPr>
        <w:t xml:space="preserve">, </w:t>
      </w:r>
      <w:r w:rsidRPr="00AD1592">
        <w:rPr>
          <w:sz w:val="24"/>
          <w:szCs w:val="24"/>
        </w:rPr>
        <w:lastRenderedPageBreak/>
        <w:t>утвърдена със заповед на директора №</w:t>
      </w:r>
      <w:r w:rsidR="006144FD" w:rsidRPr="00AD1592">
        <w:rPr>
          <w:sz w:val="24"/>
          <w:szCs w:val="24"/>
        </w:rPr>
        <w:t>288/24.11.2020 г.</w:t>
      </w:r>
      <w:r w:rsidR="00882227" w:rsidRPr="00AD1592">
        <w:rPr>
          <w:sz w:val="24"/>
          <w:szCs w:val="24"/>
        </w:rPr>
        <w:t xml:space="preserve"> </w:t>
      </w:r>
      <w:r w:rsidRPr="00AD1592">
        <w:rPr>
          <w:sz w:val="24"/>
          <w:szCs w:val="24"/>
        </w:rPr>
        <w:t>В него са заложени 5 стратегически цели. З</w:t>
      </w:r>
      <w:r w:rsidR="00130322" w:rsidRPr="00AD1592">
        <w:rPr>
          <w:sz w:val="24"/>
          <w:szCs w:val="24"/>
        </w:rPr>
        <w:t>а тяхното реализиране са предвидени</w:t>
      </w:r>
      <w:r w:rsidR="00A07C46" w:rsidRPr="00AD1592">
        <w:rPr>
          <w:sz w:val="24"/>
          <w:szCs w:val="24"/>
        </w:rPr>
        <w:t xml:space="preserve"> 14 приоритетни направления, като към всяко </w:t>
      </w:r>
      <w:r w:rsidR="00130322" w:rsidRPr="00AD1592">
        <w:rPr>
          <w:sz w:val="24"/>
          <w:szCs w:val="24"/>
        </w:rPr>
        <w:t>от които</w:t>
      </w:r>
      <w:r w:rsidR="00882227" w:rsidRPr="00AD1592">
        <w:rPr>
          <w:sz w:val="24"/>
          <w:szCs w:val="24"/>
        </w:rPr>
        <w:t xml:space="preserve"> са заложени</w:t>
      </w:r>
      <w:r w:rsidR="00130322" w:rsidRPr="00AD1592">
        <w:rPr>
          <w:sz w:val="24"/>
          <w:szCs w:val="24"/>
        </w:rPr>
        <w:t xml:space="preserve"> </w:t>
      </w:r>
      <w:r w:rsidR="00A07C46" w:rsidRPr="00AD1592">
        <w:rPr>
          <w:sz w:val="24"/>
          <w:szCs w:val="24"/>
        </w:rPr>
        <w:t xml:space="preserve">съответни дейности. </w:t>
      </w:r>
    </w:p>
    <w:p w:rsidR="00882227" w:rsidRPr="00AD1592" w:rsidRDefault="00A07C46" w:rsidP="00130322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>При</w:t>
      </w:r>
      <w:r w:rsidR="00882227" w:rsidRPr="00AD1592">
        <w:rPr>
          <w:sz w:val="24"/>
          <w:szCs w:val="24"/>
        </w:rPr>
        <w:t>оритетните направлeния обхващат</w:t>
      </w:r>
      <w:r w:rsidRPr="00AD1592">
        <w:rPr>
          <w:sz w:val="24"/>
          <w:szCs w:val="24"/>
        </w:rPr>
        <w:t xml:space="preserve"> в максимална степен всички </w:t>
      </w:r>
      <w:r w:rsidR="00882227" w:rsidRPr="00AD1592">
        <w:rPr>
          <w:sz w:val="24"/>
          <w:szCs w:val="24"/>
        </w:rPr>
        <w:t>страни на училищния живот и са</w:t>
      </w:r>
      <w:r w:rsidRPr="00AD1592">
        <w:rPr>
          <w:sz w:val="24"/>
          <w:szCs w:val="24"/>
        </w:rPr>
        <w:t xml:space="preserve"> тясно свързани с целеполагането, с направения анал</w:t>
      </w:r>
      <w:r w:rsidR="00882227" w:rsidRPr="00AD1592">
        <w:rPr>
          <w:sz w:val="24"/>
          <w:szCs w:val="24"/>
        </w:rPr>
        <w:t>из на вътрешната и външна среда и</w:t>
      </w:r>
      <w:r w:rsidRPr="00AD1592">
        <w:rPr>
          <w:sz w:val="24"/>
          <w:szCs w:val="24"/>
        </w:rPr>
        <w:t xml:space="preserve"> със силните и слаби страни на училището. </w:t>
      </w:r>
    </w:p>
    <w:p w:rsidR="00882227" w:rsidRPr="00AD1592" w:rsidRDefault="00882227" w:rsidP="00130322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>Към Стратегията е разработен План за действие, който обезпечава</w:t>
      </w:r>
      <w:r w:rsidR="00A07C46" w:rsidRPr="00AD1592">
        <w:rPr>
          <w:sz w:val="24"/>
          <w:szCs w:val="24"/>
        </w:rPr>
        <w:t xml:space="preserve"> дейностите по изпълнението </w:t>
      </w:r>
      <w:r w:rsidRPr="00AD1592">
        <w:rPr>
          <w:sz w:val="24"/>
          <w:szCs w:val="24"/>
        </w:rPr>
        <w:t xml:space="preserve">на Стратегията. </w:t>
      </w:r>
    </w:p>
    <w:p w:rsidR="00A07C46" w:rsidRDefault="00A07C46" w:rsidP="00130322">
      <w:pPr>
        <w:pStyle w:val="a4"/>
        <w:rPr>
          <w:sz w:val="24"/>
          <w:szCs w:val="24"/>
        </w:rPr>
      </w:pPr>
      <w:r w:rsidRPr="00AD1592">
        <w:rPr>
          <w:sz w:val="24"/>
          <w:szCs w:val="24"/>
        </w:rPr>
        <w:t>Поддържането на мисията и ви</w:t>
      </w:r>
      <w:r w:rsidR="00882227" w:rsidRPr="00AD1592">
        <w:rPr>
          <w:sz w:val="24"/>
          <w:szCs w:val="24"/>
        </w:rPr>
        <w:t xml:space="preserve">зията на училището предполага </w:t>
      </w:r>
      <w:r w:rsidRPr="00AD1592">
        <w:rPr>
          <w:sz w:val="24"/>
          <w:szCs w:val="24"/>
        </w:rPr>
        <w:t>активност</w:t>
      </w:r>
      <w:r w:rsidR="00882227" w:rsidRPr="00AD1592">
        <w:rPr>
          <w:sz w:val="24"/>
          <w:szCs w:val="24"/>
        </w:rPr>
        <w:t xml:space="preserve"> и инициативност, с които ОУ "Братя Миладинови</w:t>
      </w:r>
      <w:r w:rsidRPr="00AD1592">
        <w:rPr>
          <w:sz w:val="24"/>
          <w:szCs w:val="24"/>
        </w:rPr>
        <w:t>" се гордее и не отстъпва от позициите си на авторитетна образователна институция.</w:t>
      </w:r>
    </w:p>
    <w:p w:rsidR="00EC4A40" w:rsidRPr="00AD1592" w:rsidRDefault="00EC4A40" w:rsidP="00130322">
      <w:pPr>
        <w:pStyle w:val="a4"/>
        <w:rPr>
          <w:sz w:val="24"/>
          <w:szCs w:val="24"/>
        </w:rPr>
      </w:pPr>
    </w:p>
    <w:p w:rsidR="00B20C7D" w:rsidRDefault="002D740A" w:rsidP="0039714F">
      <w:pPr>
        <w:pStyle w:val="a4"/>
        <w:numPr>
          <w:ilvl w:val="0"/>
          <w:numId w:val="2"/>
        </w:numPr>
        <w:rPr>
          <w:sz w:val="24"/>
          <w:szCs w:val="24"/>
        </w:rPr>
      </w:pPr>
      <w:r w:rsidRPr="00AD1592">
        <w:rPr>
          <w:sz w:val="24"/>
          <w:szCs w:val="24"/>
        </w:rPr>
        <w:t>Отчет на Плана към Стратегията</w:t>
      </w:r>
      <w:r w:rsidR="00B20C7D" w:rsidRPr="00AD1592">
        <w:rPr>
          <w:sz w:val="24"/>
          <w:szCs w:val="24"/>
        </w:rPr>
        <w:t>:</w:t>
      </w:r>
    </w:p>
    <w:p w:rsidR="00EC4A40" w:rsidRPr="00AD1592" w:rsidRDefault="00EC4A40" w:rsidP="00EC4A40">
      <w:pPr>
        <w:pStyle w:val="a4"/>
        <w:rPr>
          <w:sz w:val="24"/>
          <w:szCs w:val="24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42"/>
        <w:gridCol w:w="41"/>
        <w:gridCol w:w="2423"/>
        <w:gridCol w:w="55"/>
        <w:gridCol w:w="1491"/>
        <w:gridCol w:w="9356"/>
      </w:tblGrid>
      <w:tr w:rsidR="004A12FC" w:rsidRPr="007A5816" w:rsidTr="007A5816">
        <w:tc>
          <w:tcPr>
            <w:tcW w:w="2411" w:type="dxa"/>
            <w:tcBorders>
              <w:right w:val="nil"/>
            </w:tcBorders>
          </w:tcPr>
          <w:p w:rsidR="00CE5BFC" w:rsidRPr="00130FA7" w:rsidRDefault="007D5E72" w:rsidP="00130FA7">
            <w:pPr>
              <w:jc w:val="center"/>
              <w:rPr>
                <w:b/>
                <w:sz w:val="24"/>
                <w:szCs w:val="24"/>
              </w:rPr>
            </w:pPr>
            <w:r w:rsidRPr="00130FA7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2" w:type="dxa"/>
            <w:tcBorders>
              <w:left w:val="nil"/>
            </w:tcBorders>
          </w:tcPr>
          <w:p w:rsidR="00CE5BFC" w:rsidRPr="00130FA7" w:rsidRDefault="00CE5BFC" w:rsidP="00130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CE5BFC" w:rsidRPr="00130FA7" w:rsidRDefault="00CE5BFC" w:rsidP="00130FA7">
            <w:pPr>
              <w:jc w:val="center"/>
              <w:rPr>
                <w:b/>
                <w:sz w:val="24"/>
                <w:szCs w:val="24"/>
              </w:rPr>
            </w:pPr>
            <w:r w:rsidRPr="00130FA7">
              <w:rPr>
                <w:b/>
                <w:sz w:val="24"/>
                <w:szCs w:val="24"/>
              </w:rPr>
              <w:t>ДЕЙНОСТ</w:t>
            </w:r>
          </w:p>
        </w:tc>
        <w:tc>
          <w:tcPr>
            <w:tcW w:w="1546" w:type="dxa"/>
            <w:gridSpan w:val="2"/>
          </w:tcPr>
          <w:p w:rsidR="00CE5BFC" w:rsidRPr="00130FA7" w:rsidRDefault="00CE5BFC" w:rsidP="00130FA7">
            <w:pPr>
              <w:jc w:val="center"/>
              <w:rPr>
                <w:b/>
                <w:sz w:val="24"/>
                <w:szCs w:val="24"/>
              </w:rPr>
            </w:pPr>
            <w:r w:rsidRPr="00130FA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9356" w:type="dxa"/>
          </w:tcPr>
          <w:p w:rsidR="00CE5BFC" w:rsidRPr="00130FA7" w:rsidRDefault="00F243C1" w:rsidP="00130FA7">
            <w:pPr>
              <w:jc w:val="center"/>
              <w:rPr>
                <w:b/>
                <w:sz w:val="24"/>
                <w:szCs w:val="24"/>
              </w:rPr>
            </w:pPr>
            <w:r w:rsidRPr="00130FA7">
              <w:rPr>
                <w:b/>
                <w:sz w:val="24"/>
                <w:szCs w:val="24"/>
              </w:rPr>
              <w:t>ИЗПЪЛНЕНИЕ</w:t>
            </w:r>
          </w:p>
          <w:p w:rsidR="00130FA7" w:rsidRPr="00130FA7" w:rsidRDefault="00130FA7" w:rsidP="00130F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BFC" w:rsidRPr="007A5816" w:rsidTr="007A5816">
        <w:tc>
          <w:tcPr>
            <w:tcW w:w="16019" w:type="dxa"/>
            <w:gridSpan w:val="7"/>
          </w:tcPr>
          <w:p w:rsidR="00130FA7" w:rsidRDefault="00130FA7" w:rsidP="007D5E72">
            <w:pPr>
              <w:rPr>
                <w:b/>
                <w:sz w:val="20"/>
                <w:szCs w:val="20"/>
              </w:rPr>
            </w:pPr>
          </w:p>
          <w:p w:rsidR="00CE5BFC" w:rsidRDefault="00CE5BFC" w:rsidP="007D5E72">
            <w:pPr>
              <w:rPr>
                <w:b/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t xml:space="preserve">Цел 1. </w:t>
            </w:r>
            <w:r w:rsidR="007D5E72" w:rsidRPr="007A5816">
              <w:rPr>
                <w:b/>
                <w:sz w:val="20"/>
                <w:szCs w:val="20"/>
              </w:rPr>
              <w:t>ПОДДЪРЖАНЕ НА ВИСОКО КАЧЕСТВО И ЕФЕКТИВНОСТ В ПРОЦЕСА НА УЧИЛИЩНОТО ОБРАЗОВАНИЕ СЪОБРАЗНО ИНДИВИДУАЛНИТЕ СПОСОБНОСТИ И ПОТРЕБНОСТИ НА УЧЕНИЦИТЕ ЧРЕЗ ПРИВЕЖДАНЕ НА ДЕЙНОСТТА НА УЧИЛИЩЕТО В СЪОТВЕТСТВИЕ С РАЗПОРЕДБИТЕ НА ЗПУО И ДОС:</w:t>
            </w:r>
          </w:p>
          <w:p w:rsidR="00130FA7" w:rsidRPr="007A5816" w:rsidRDefault="00130FA7" w:rsidP="007D5E72">
            <w:pPr>
              <w:rPr>
                <w:b/>
                <w:sz w:val="20"/>
                <w:szCs w:val="20"/>
              </w:rPr>
            </w:pPr>
          </w:p>
        </w:tc>
      </w:tr>
      <w:tr w:rsidR="004A12FC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CE5BFC" w:rsidRPr="007A5816" w:rsidRDefault="007D5E72" w:rsidP="007D5E72">
            <w:pPr>
              <w:pStyle w:val="a4"/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t>Планиране,</w:t>
            </w:r>
            <w:r w:rsidR="00981003" w:rsidRPr="007A5816">
              <w:rPr>
                <w:b/>
                <w:sz w:val="20"/>
                <w:szCs w:val="20"/>
              </w:rPr>
              <w:t xml:space="preserve"> </w:t>
            </w:r>
            <w:r w:rsidRPr="007A5816">
              <w:rPr>
                <w:b/>
                <w:sz w:val="20"/>
                <w:szCs w:val="20"/>
              </w:rPr>
              <w:t>организация и контрол на дейността на училището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CE5BFC" w:rsidRPr="007A5816" w:rsidRDefault="00CE5B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1.1.1. Изготвяне и актуализация на основните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училищни документи в съответствие със ЗПУО и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ДОС: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-планове, правилници, училищни учебни планове;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годишна програма за ЦОУД;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мерки за подобряване на учебните резултати,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програма за превенция на отпадането;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1.1.2. Изграждане на постоянни училищни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комисии за планиране и организация на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основните направления в дейността на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училището.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1.1.3. Кадрова осигуреност на общообразователната подготовка: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поддържане и обновяване на банка със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заместващи учители 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1.1.4. Поддържане на оптимален за пълноценното</w:t>
            </w:r>
            <w:r w:rsidR="00660021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осъществяване н</w:t>
            </w:r>
            <w:r w:rsidR="00A80D59" w:rsidRPr="007A5816">
              <w:rPr>
                <w:sz w:val="20"/>
                <w:szCs w:val="20"/>
              </w:rPr>
              <w:t xml:space="preserve">а дейността на училището състав </w:t>
            </w:r>
            <w:r w:rsidRPr="007A5816">
              <w:rPr>
                <w:sz w:val="20"/>
                <w:szCs w:val="20"/>
              </w:rPr>
              <w:t>на непедагогическия персонал.</w:t>
            </w:r>
          </w:p>
          <w:p w:rsidR="007D5E72" w:rsidRPr="007A5816" w:rsidRDefault="00A80D59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1.1.5</w:t>
            </w:r>
            <w:r w:rsidR="007D5E72" w:rsidRPr="007A5816">
              <w:rPr>
                <w:sz w:val="20"/>
                <w:szCs w:val="20"/>
              </w:rPr>
              <w:t>. Изграждане на училищна система за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качество: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Ра</w:t>
            </w:r>
            <w:r w:rsidR="00A80D59" w:rsidRPr="007A5816">
              <w:rPr>
                <w:sz w:val="20"/>
                <w:szCs w:val="20"/>
              </w:rPr>
              <w:t xml:space="preserve">зработване на общи и специфични </w:t>
            </w:r>
            <w:r w:rsidRPr="007A5816">
              <w:rPr>
                <w:sz w:val="20"/>
                <w:szCs w:val="20"/>
              </w:rPr>
              <w:t>училищни ст</w:t>
            </w:r>
            <w:r w:rsidR="00A80D59" w:rsidRPr="007A5816">
              <w:rPr>
                <w:sz w:val="20"/>
                <w:szCs w:val="20"/>
              </w:rPr>
              <w:t xml:space="preserve">андарти за качество, свързани с управлението на институцията, </w:t>
            </w:r>
            <w:r w:rsidRPr="007A5816">
              <w:rPr>
                <w:sz w:val="20"/>
                <w:szCs w:val="20"/>
              </w:rPr>
              <w:t xml:space="preserve">повишаване </w:t>
            </w:r>
            <w:r w:rsidR="00A80D59" w:rsidRPr="007A5816">
              <w:rPr>
                <w:sz w:val="20"/>
                <w:szCs w:val="20"/>
              </w:rPr>
              <w:t xml:space="preserve">на </w:t>
            </w:r>
            <w:r w:rsidRPr="007A5816">
              <w:rPr>
                <w:sz w:val="20"/>
                <w:szCs w:val="20"/>
              </w:rPr>
              <w:t>квалификацията на педагогическите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спе</w:t>
            </w:r>
            <w:r w:rsidR="00A80D59" w:rsidRPr="007A5816">
              <w:rPr>
                <w:sz w:val="20"/>
                <w:szCs w:val="20"/>
              </w:rPr>
              <w:t xml:space="preserve">циалисти, система за контрол на </w:t>
            </w:r>
            <w:r w:rsidRPr="007A5816">
              <w:rPr>
                <w:sz w:val="20"/>
                <w:szCs w:val="20"/>
              </w:rPr>
              <w:t>качеството, подобряване на училищната среда,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въз</w:t>
            </w:r>
            <w:r w:rsidR="00A80D59" w:rsidRPr="007A5816">
              <w:rPr>
                <w:sz w:val="20"/>
                <w:szCs w:val="20"/>
              </w:rPr>
              <w:t xml:space="preserve">питание на учениците и училищно </w:t>
            </w:r>
            <w:r w:rsidRPr="007A5816">
              <w:rPr>
                <w:sz w:val="20"/>
                <w:szCs w:val="20"/>
              </w:rPr>
              <w:t>партньорство.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- Адаптиране на политики за постигането на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образователните цели спрямо ЗПУО и</w:t>
            </w:r>
          </w:p>
          <w:p w:rsidR="007D5E72" w:rsidRPr="007A5816" w:rsidRDefault="007D5E72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стандартите.</w:t>
            </w:r>
          </w:p>
          <w:p w:rsidR="007D5E72" w:rsidRPr="007A5816" w:rsidRDefault="00A80D59" w:rsidP="007D5E7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1.1.5</w:t>
            </w:r>
            <w:r w:rsidR="007D5E72" w:rsidRPr="007A5816">
              <w:rPr>
                <w:sz w:val="20"/>
                <w:szCs w:val="20"/>
              </w:rPr>
              <w:t>. Изготвяне на план с мерки за работа в</w:t>
            </w:r>
          </w:p>
          <w:p w:rsidR="00CE5BFC" w:rsidRPr="007A5816" w:rsidRDefault="007D5E72" w:rsidP="00130FA7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условията на COVI</w:t>
            </w:r>
            <w:r w:rsidR="00A80D59" w:rsidRPr="007A5816">
              <w:rPr>
                <w:sz w:val="20"/>
                <w:szCs w:val="20"/>
              </w:rPr>
              <w:t>N – 19, с цел опазване здравето</w:t>
            </w:r>
            <w:r w:rsidR="00660021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на децата и работещите в системата</w:t>
            </w:r>
            <w:r w:rsidR="00A80D59" w:rsidRPr="007A5816">
              <w:rPr>
                <w:sz w:val="20"/>
                <w:szCs w:val="20"/>
              </w:rPr>
              <w:t>.</w:t>
            </w:r>
          </w:p>
        </w:tc>
        <w:tc>
          <w:tcPr>
            <w:tcW w:w="1546" w:type="dxa"/>
            <w:gridSpan w:val="2"/>
          </w:tcPr>
          <w:p w:rsidR="00CE5BFC" w:rsidRPr="007A5816" w:rsidRDefault="00B46F4F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B46F4F" w:rsidRPr="007A5816" w:rsidRDefault="00660021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B46F4F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B46F4F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8044A4" w:rsidRPr="007A5816">
              <w:rPr>
                <w:sz w:val="20"/>
                <w:szCs w:val="20"/>
              </w:rPr>
              <w:t>За всяка учебна година са разработени и утвърдени</w:t>
            </w:r>
            <w:r w:rsidR="00660021" w:rsidRPr="007A5816">
              <w:rPr>
                <w:sz w:val="20"/>
                <w:szCs w:val="20"/>
              </w:rPr>
              <w:t xml:space="preserve"> планове и документи, съобразени с нормативната уредба;</w:t>
            </w:r>
          </w:p>
          <w:p w:rsidR="00660021" w:rsidRPr="007A5816" w:rsidRDefault="00660021" w:rsidP="00660021">
            <w:pPr>
              <w:pStyle w:val="a4"/>
              <w:rPr>
                <w:sz w:val="20"/>
                <w:szCs w:val="20"/>
              </w:rPr>
            </w:pPr>
          </w:p>
          <w:p w:rsidR="00660021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660021" w:rsidRPr="007A5816">
              <w:rPr>
                <w:sz w:val="20"/>
                <w:szCs w:val="20"/>
              </w:rPr>
              <w:t>В училището работят 16 комисии по основните направления за дейността на училището;</w:t>
            </w:r>
          </w:p>
          <w:p w:rsidR="00DF6644" w:rsidRPr="007A5816" w:rsidRDefault="00DF6644" w:rsidP="00DF6644">
            <w:pPr>
              <w:pStyle w:val="a4"/>
              <w:rPr>
                <w:sz w:val="20"/>
                <w:szCs w:val="20"/>
              </w:rPr>
            </w:pPr>
          </w:p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8044A4" w:rsidRPr="007A5816">
              <w:rPr>
                <w:sz w:val="20"/>
                <w:szCs w:val="20"/>
              </w:rPr>
              <w:t xml:space="preserve">В тази посока е работата и на методическите обединения, които заседават редовно и набелязват мерки и </w:t>
            </w:r>
          </w:p>
          <w:p w:rsidR="008044A4" w:rsidRPr="007A5816" w:rsidRDefault="008044A4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стратегии за ефективно управление на поверените им класове.</w:t>
            </w:r>
          </w:p>
          <w:p w:rsidR="0014643A" w:rsidRPr="007A5816" w:rsidRDefault="0014643A" w:rsidP="0014643A">
            <w:pPr>
              <w:pStyle w:val="a4"/>
              <w:rPr>
                <w:sz w:val="20"/>
                <w:szCs w:val="20"/>
              </w:rPr>
            </w:pPr>
          </w:p>
          <w:p w:rsidR="0014643A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14643A" w:rsidRPr="007A5816">
              <w:rPr>
                <w:sz w:val="20"/>
                <w:szCs w:val="20"/>
              </w:rPr>
              <w:t xml:space="preserve">Създаден е </w:t>
            </w:r>
            <w:proofErr w:type="spellStart"/>
            <w:r w:rsidR="0014643A" w:rsidRPr="007A5816">
              <w:rPr>
                <w:sz w:val="20"/>
                <w:szCs w:val="20"/>
                <w:lang w:val="ru-RU"/>
              </w:rPr>
              <w:t>Училищен</w:t>
            </w:r>
            <w:proofErr w:type="spellEnd"/>
            <w:r w:rsidR="0014643A" w:rsidRPr="007A581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33D4" w:rsidRPr="007A5816">
              <w:rPr>
                <w:sz w:val="20"/>
                <w:szCs w:val="20"/>
                <w:lang w:val="ru-RU"/>
              </w:rPr>
              <w:t>координационен</w:t>
            </w:r>
            <w:proofErr w:type="spellEnd"/>
            <w:r w:rsidR="0014643A" w:rsidRPr="007A581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643A" w:rsidRPr="007A5816">
              <w:rPr>
                <w:sz w:val="20"/>
                <w:szCs w:val="20"/>
                <w:lang w:val="ru-RU"/>
              </w:rPr>
              <w:t>съвет</w:t>
            </w:r>
            <w:proofErr w:type="spellEnd"/>
            <w:r w:rsidR="0014643A" w:rsidRPr="007A5816">
              <w:rPr>
                <w:b/>
                <w:bCs/>
                <w:sz w:val="20"/>
                <w:szCs w:val="20"/>
              </w:rPr>
              <w:t xml:space="preserve"> </w:t>
            </w:r>
            <w:r w:rsidR="0014643A" w:rsidRPr="007A5816">
              <w:rPr>
                <w:bCs/>
                <w:sz w:val="20"/>
                <w:szCs w:val="20"/>
              </w:rPr>
              <w:t>за справяне с насилието и тормоза;</w:t>
            </w:r>
          </w:p>
          <w:p w:rsidR="0014643A" w:rsidRPr="007A5816" w:rsidRDefault="0014643A" w:rsidP="0014643A">
            <w:pPr>
              <w:rPr>
                <w:sz w:val="20"/>
                <w:szCs w:val="20"/>
              </w:rPr>
            </w:pPr>
          </w:p>
          <w:p w:rsidR="0014643A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14643A" w:rsidRPr="007A5816">
              <w:rPr>
                <w:sz w:val="20"/>
                <w:szCs w:val="20"/>
              </w:rPr>
              <w:t>Работи Комисия за разглеждане на жалби</w:t>
            </w:r>
            <w:r w:rsidR="00C733D4" w:rsidRPr="007A5816">
              <w:rPr>
                <w:sz w:val="20"/>
                <w:szCs w:val="20"/>
              </w:rPr>
              <w:t xml:space="preserve"> и оплаквания</w:t>
            </w:r>
            <w:r w:rsidR="0014643A" w:rsidRPr="007A5816">
              <w:rPr>
                <w:sz w:val="20"/>
                <w:szCs w:val="20"/>
              </w:rPr>
              <w:t>;</w:t>
            </w:r>
          </w:p>
          <w:p w:rsidR="00DF6644" w:rsidRPr="007A5816" w:rsidRDefault="00DF6644" w:rsidP="00DF6644">
            <w:pPr>
              <w:pStyle w:val="a4"/>
              <w:rPr>
                <w:sz w:val="20"/>
                <w:szCs w:val="20"/>
              </w:rPr>
            </w:pPr>
          </w:p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7D6C9B" w:rsidRPr="007A5816">
              <w:rPr>
                <w:sz w:val="20"/>
                <w:szCs w:val="20"/>
              </w:rPr>
              <w:t>Кадрова</w:t>
            </w:r>
            <w:r w:rsidR="00C733D4" w:rsidRPr="007A5816">
              <w:rPr>
                <w:sz w:val="20"/>
                <w:szCs w:val="20"/>
              </w:rPr>
              <w:t>та</w:t>
            </w:r>
            <w:r w:rsidR="007D6C9B" w:rsidRPr="007A5816">
              <w:rPr>
                <w:sz w:val="20"/>
                <w:szCs w:val="20"/>
              </w:rPr>
              <w:t xml:space="preserve"> осигуреност на общообразователната подготовка се гарантира от</w:t>
            </w:r>
            <w:r w:rsidR="00660021" w:rsidRPr="007A5816">
              <w:rPr>
                <w:sz w:val="20"/>
                <w:szCs w:val="20"/>
              </w:rPr>
              <w:t xml:space="preserve"> 90 високо квалифицирани </w:t>
            </w:r>
          </w:p>
          <w:p w:rsidR="00660021" w:rsidRPr="007A5816" w:rsidRDefault="007D6C9B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педагогически </w:t>
            </w:r>
            <w:r w:rsidR="00660021" w:rsidRPr="007A5816">
              <w:rPr>
                <w:sz w:val="20"/>
                <w:szCs w:val="20"/>
              </w:rPr>
              <w:t>специалисти –бакалавър 16,  магистър – 74;</w:t>
            </w:r>
          </w:p>
          <w:p w:rsidR="001F0471" w:rsidRPr="007A5816" w:rsidRDefault="001F0471" w:rsidP="001F0471">
            <w:pPr>
              <w:pStyle w:val="a4"/>
              <w:rPr>
                <w:sz w:val="20"/>
                <w:szCs w:val="20"/>
              </w:rPr>
            </w:pPr>
          </w:p>
          <w:p w:rsidR="00660021" w:rsidRPr="007A5816" w:rsidRDefault="00660021" w:rsidP="00C733D4">
            <w:pPr>
              <w:rPr>
                <w:sz w:val="20"/>
                <w:szCs w:val="20"/>
              </w:rPr>
            </w:pPr>
          </w:p>
          <w:p w:rsidR="00660021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660021" w:rsidRPr="007A5816">
              <w:rPr>
                <w:sz w:val="20"/>
                <w:szCs w:val="20"/>
              </w:rPr>
              <w:t>С</w:t>
            </w:r>
            <w:r w:rsidR="007D6C9B" w:rsidRPr="007A5816">
              <w:rPr>
                <w:sz w:val="20"/>
                <w:szCs w:val="20"/>
              </w:rPr>
              <w:t>ъставът на педагогическия екип</w:t>
            </w:r>
            <w:r w:rsidR="00660021" w:rsidRPr="007A5816">
              <w:rPr>
                <w:sz w:val="20"/>
                <w:szCs w:val="20"/>
              </w:rPr>
              <w:t xml:space="preserve"> е оптимален и осигурява пълноценен учебен процес.</w:t>
            </w:r>
          </w:p>
          <w:p w:rsidR="00660021" w:rsidRPr="007A5816" w:rsidRDefault="00660021" w:rsidP="001F0471">
            <w:pPr>
              <w:rPr>
                <w:sz w:val="20"/>
                <w:szCs w:val="20"/>
              </w:rPr>
            </w:pPr>
          </w:p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-</w:t>
            </w:r>
            <w:r w:rsidR="008918C8" w:rsidRPr="007A5816">
              <w:rPr>
                <w:sz w:val="20"/>
                <w:szCs w:val="20"/>
              </w:rPr>
              <w:t xml:space="preserve">Разработени са общи и специфични училищни стандарти за качество, свързани с управлението на институцията, </w:t>
            </w:r>
          </w:p>
          <w:p w:rsidR="00020573" w:rsidRPr="007A5816" w:rsidRDefault="008918C8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повишаване на квалификацията на педагогическите</w:t>
            </w:r>
            <w:r w:rsidR="00981003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спе</w:t>
            </w:r>
            <w:r w:rsidR="00C733D4" w:rsidRPr="007A5816">
              <w:rPr>
                <w:sz w:val="20"/>
                <w:szCs w:val="20"/>
              </w:rPr>
              <w:t xml:space="preserve">циалисти, система за контрол на качеството, </w:t>
            </w:r>
          </w:p>
          <w:p w:rsidR="00660021" w:rsidRPr="007A5816" w:rsidRDefault="00C733D4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подобряване на </w:t>
            </w:r>
            <w:r w:rsidR="008918C8" w:rsidRPr="007A5816">
              <w:rPr>
                <w:sz w:val="20"/>
                <w:szCs w:val="20"/>
              </w:rPr>
              <w:t>училищната среда, възпитание на учениците и училищно партньорство.</w:t>
            </w:r>
          </w:p>
        </w:tc>
      </w:tr>
      <w:tr w:rsidR="00977483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A80D59" w:rsidRPr="007A5816" w:rsidRDefault="00A80D59" w:rsidP="00A80D59">
            <w:pPr>
              <w:rPr>
                <w:b/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lastRenderedPageBreak/>
              <w:t>1.2. Осъществяване на</w:t>
            </w:r>
          </w:p>
          <w:p w:rsidR="00A80D59" w:rsidRPr="007A5816" w:rsidRDefault="00A80D59" w:rsidP="00A80D59">
            <w:pPr>
              <w:rPr>
                <w:b/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t>привлекателен и мотивиращ</w:t>
            </w:r>
          </w:p>
          <w:p w:rsidR="00A80D59" w:rsidRPr="007A5816" w:rsidRDefault="00A80D59" w:rsidP="00A80D59">
            <w:pPr>
              <w:rPr>
                <w:b/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t>процес на обучение, възпитание</w:t>
            </w:r>
          </w:p>
          <w:p w:rsidR="00CE5BFC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b/>
                <w:sz w:val="20"/>
                <w:szCs w:val="20"/>
              </w:rPr>
              <w:t>и социализация.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CE5BFC" w:rsidRPr="007A5816" w:rsidRDefault="00CE5BF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1.2.1. Използване на съвременни образователни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технологии и форми на педагогическо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взаимодействие за мотивиране на учениците и прилагане на усвоените знания в практиката.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1.2.2. Промяна на стила и методите на работа и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ориентиране на обучението към потребностите на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отделната личност.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1.2.3. Подкрепа за личностното развитие на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учениците, превенция на обучителните трудности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и ранно оценяване на риска – ранно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идентифициране на учениците в риск чрез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проучване и оценка на потребностите и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интересите им, откриване и предотвратяване на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 xml:space="preserve">причините, които биха </w:t>
            </w:r>
            <w:r w:rsidRPr="007A5816">
              <w:rPr>
                <w:sz w:val="20"/>
                <w:szCs w:val="20"/>
              </w:rPr>
              <w:lastRenderedPageBreak/>
              <w:t>довели до отпадане от</w:t>
            </w:r>
            <w:r w:rsidR="00FB4687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училище.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1.2.4. Осигуряване</w:t>
            </w:r>
            <w:r w:rsidR="00DB0F3F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на всеки етап от процеса на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училищното образование на ефективна обратна</w:t>
            </w:r>
          </w:p>
          <w:p w:rsidR="00A80D59" w:rsidRPr="007A5816" w:rsidRDefault="00A80D59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връзка за постигнатите резултати, за отношението</w:t>
            </w:r>
            <w:r w:rsidR="007B080B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на учен</w:t>
            </w:r>
            <w:r w:rsidR="00DB0F3F" w:rsidRPr="007A5816">
              <w:rPr>
                <w:sz w:val="20"/>
                <w:szCs w:val="20"/>
              </w:rPr>
              <w:t xml:space="preserve">иците към формите и методите на </w:t>
            </w:r>
            <w:r w:rsidRPr="007A5816">
              <w:rPr>
                <w:sz w:val="20"/>
                <w:szCs w:val="20"/>
              </w:rPr>
              <w:t>преподаване, за техните нагласи и мотивация.</w:t>
            </w:r>
          </w:p>
          <w:p w:rsidR="00A80D59" w:rsidRPr="007A5816" w:rsidRDefault="00DB0F3F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1.2.5</w:t>
            </w:r>
            <w:r w:rsidR="00A80D59" w:rsidRPr="007A5816">
              <w:rPr>
                <w:sz w:val="20"/>
                <w:szCs w:val="20"/>
              </w:rPr>
              <w:t xml:space="preserve">. Осъществяване на </w:t>
            </w:r>
            <w:r w:rsidRPr="007A5816">
              <w:rPr>
                <w:sz w:val="20"/>
                <w:szCs w:val="20"/>
              </w:rPr>
              <w:t>разширена подготовка във</w:t>
            </w:r>
            <w:r w:rsidR="00A80D59" w:rsidRPr="007A5816">
              <w:rPr>
                <w:sz w:val="20"/>
                <w:szCs w:val="20"/>
              </w:rPr>
              <w:t xml:space="preserve"> факултативни</w:t>
            </w:r>
            <w:r w:rsidR="00B46F4F" w:rsidRPr="007A5816">
              <w:rPr>
                <w:sz w:val="20"/>
                <w:szCs w:val="20"/>
              </w:rPr>
              <w:t xml:space="preserve"> </w:t>
            </w:r>
            <w:r w:rsidR="00A80D59" w:rsidRPr="007A5816">
              <w:rPr>
                <w:sz w:val="20"/>
                <w:szCs w:val="20"/>
              </w:rPr>
              <w:t>учебни</w:t>
            </w:r>
            <w:r w:rsidR="00B46F4F" w:rsidRPr="007A5816">
              <w:rPr>
                <w:sz w:val="20"/>
                <w:szCs w:val="20"/>
              </w:rPr>
              <w:t xml:space="preserve"> </w:t>
            </w:r>
            <w:r w:rsidR="00A80D59" w:rsidRPr="007A5816">
              <w:rPr>
                <w:sz w:val="20"/>
                <w:szCs w:val="20"/>
              </w:rPr>
              <w:t>часове съобразно възможностите на училището и</w:t>
            </w:r>
          </w:p>
          <w:p w:rsidR="00CE5BFC" w:rsidRPr="007A5816" w:rsidRDefault="00DB0F3F" w:rsidP="00A80D5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потребностите на учениците.</w:t>
            </w:r>
          </w:p>
          <w:p w:rsidR="007A6AA5" w:rsidRPr="007A5816" w:rsidRDefault="007A6AA5" w:rsidP="007A6AA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Разработване на по-ефективна система за проверка и оценка на резултатите постигнати с дистанционно обучение.</w:t>
            </w:r>
          </w:p>
          <w:p w:rsidR="007A6AA5" w:rsidRPr="007A5816" w:rsidRDefault="007A6AA5" w:rsidP="007A6AA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1.2.6..Гъвкавост при преструктурирането и редуциране на учебното съдържание в извънредни ситуации.</w:t>
            </w:r>
          </w:p>
          <w:p w:rsidR="007A6AA5" w:rsidRPr="007A5816" w:rsidRDefault="007A6AA5" w:rsidP="007A6AA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1.2.7..Ефективно използване на електронно учебно съдържание.</w:t>
            </w:r>
          </w:p>
          <w:p w:rsidR="007A6AA5" w:rsidRPr="007A5816" w:rsidRDefault="007A6AA5" w:rsidP="007A6AA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1.2.8.Осигуряване на платени абонаменти към образователни платформи</w:t>
            </w:r>
            <w:r w:rsidRPr="007A581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:rsidR="00CE5BFC" w:rsidRPr="007A5816" w:rsidRDefault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661222" w:rsidRPr="007A5816" w:rsidRDefault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</w:t>
            </w:r>
            <w:r w:rsidR="00661222" w:rsidRPr="007A5816">
              <w:rPr>
                <w:sz w:val="20"/>
                <w:szCs w:val="20"/>
              </w:rPr>
              <w:t>остоянен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6661C9" w:rsidRPr="007A5816">
              <w:rPr>
                <w:sz w:val="20"/>
                <w:szCs w:val="20"/>
              </w:rPr>
              <w:t>Въведени са съвременни образователни</w:t>
            </w:r>
            <w:r w:rsidR="00981003" w:rsidRPr="007A5816">
              <w:rPr>
                <w:sz w:val="20"/>
                <w:szCs w:val="20"/>
              </w:rPr>
              <w:t xml:space="preserve"> </w:t>
            </w:r>
            <w:r w:rsidR="006661C9" w:rsidRPr="007A5816">
              <w:rPr>
                <w:sz w:val="20"/>
                <w:szCs w:val="20"/>
              </w:rPr>
              <w:t>технологии.  Учебните кабинети на първи и  втори етаж</w:t>
            </w:r>
          </w:p>
          <w:p w:rsidR="006661C9" w:rsidRPr="007A5816" w:rsidRDefault="006661C9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са оборудвани </w:t>
            </w:r>
            <w:r w:rsidR="00981003" w:rsidRPr="007A5816">
              <w:rPr>
                <w:sz w:val="20"/>
                <w:szCs w:val="20"/>
              </w:rPr>
              <w:t>с високо технологични панели</w:t>
            </w:r>
            <w:r w:rsidRPr="007A5816">
              <w:rPr>
                <w:sz w:val="20"/>
                <w:szCs w:val="20"/>
              </w:rPr>
              <w:t>.</w:t>
            </w:r>
            <w:r w:rsidR="00FB4687" w:rsidRPr="007A5816">
              <w:rPr>
                <w:sz w:val="20"/>
                <w:szCs w:val="20"/>
              </w:rPr>
              <w:t xml:space="preserve"> </w:t>
            </w:r>
          </w:p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6661C9" w:rsidRPr="007A5816">
              <w:rPr>
                <w:sz w:val="20"/>
                <w:szCs w:val="20"/>
              </w:rPr>
              <w:t>Дясното крило на втория етаж е превърнато в СТЕМ среда и кабинетите са обзаведени с подходящи</w:t>
            </w:r>
          </w:p>
          <w:p w:rsidR="006661C9" w:rsidRPr="007A5816" w:rsidRDefault="006661C9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технически и образователни средства, за провеждане на часове по Химия, Физика и Биология.</w:t>
            </w:r>
          </w:p>
          <w:p w:rsidR="00020573" w:rsidRPr="007A5816" w:rsidRDefault="00020573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</w:t>
            </w:r>
            <w:r w:rsidR="006661C9" w:rsidRPr="007A5816">
              <w:rPr>
                <w:sz w:val="20"/>
                <w:szCs w:val="20"/>
              </w:rPr>
              <w:t xml:space="preserve">Кабинетите по информационни технологии са три и разполагат с </w:t>
            </w:r>
            <w:r w:rsidR="00C847CD" w:rsidRPr="007A5816">
              <w:rPr>
                <w:sz w:val="20"/>
                <w:szCs w:val="20"/>
              </w:rPr>
              <w:t xml:space="preserve">технологичното оборудване за провеждане на занятия </w:t>
            </w:r>
          </w:p>
          <w:p w:rsidR="006661C9" w:rsidRPr="007A5816" w:rsidRDefault="00C847CD" w:rsidP="000205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 предмета.</w:t>
            </w:r>
          </w:p>
          <w:p w:rsidR="00020573" w:rsidRPr="007A5816" w:rsidRDefault="00020573" w:rsidP="00020573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-</w:t>
            </w:r>
            <w:r w:rsidR="000A799B" w:rsidRPr="007A5816">
              <w:rPr>
                <w:rFonts w:cstheme="minorHAnsi"/>
                <w:sz w:val="20"/>
                <w:szCs w:val="20"/>
              </w:rPr>
              <w:t>По направление Подкрепа за личностното развитие на учениците, превенция на обучителните трудности</w:t>
            </w:r>
          </w:p>
          <w:p w:rsidR="00020573" w:rsidRPr="007A5816" w:rsidRDefault="000A799B" w:rsidP="00020573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 xml:space="preserve">и ранно оценяване на риска, комисията </w:t>
            </w:r>
            <w:r w:rsidR="00FF7492" w:rsidRPr="007A5816">
              <w:rPr>
                <w:rFonts w:cstheme="minorHAnsi"/>
                <w:sz w:val="20"/>
                <w:szCs w:val="20"/>
              </w:rPr>
              <w:t xml:space="preserve">отговаряща за това направление отчита, че всеки ученик в </w:t>
            </w:r>
          </w:p>
          <w:p w:rsidR="00020573" w:rsidRPr="007A5816" w:rsidRDefault="00FF7492" w:rsidP="00020573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ОУ „Братя Миладинови“ е получил достъп до качествено образование, независимо от различията си,</w:t>
            </w:r>
          </w:p>
          <w:p w:rsidR="00020573" w:rsidRPr="007A5816" w:rsidRDefault="00FF7492" w:rsidP="00020573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 xml:space="preserve"> основани на възраст, пол, етническа принадлежност, увреждане или други бариери пред ученето, </w:t>
            </w:r>
          </w:p>
          <w:p w:rsidR="00FF7492" w:rsidRPr="007A5816" w:rsidRDefault="00FF7492" w:rsidP="00020573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чрез създадена подпомагаща и гостоприемна образователна среда.</w:t>
            </w:r>
          </w:p>
          <w:p w:rsidR="00020573" w:rsidRPr="007A5816" w:rsidRDefault="00020573" w:rsidP="00020573">
            <w:pPr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-</w:t>
            </w:r>
            <w:r w:rsidR="00FF7492" w:rsidRPr="007A5816">
              <w:rPr>
                <w:rFonts w:cstheme="minorHAnsi"/>
                <w:sz w:val="20"/>
                <w:szCs w:val="20"/>
              </w:rPr>
              <w:t>За да се осигури на всеки етап от процеса на</w:t>
            </w:r>
            <w:r w:rsidR="00981003" w:rsidRPr="007A5816">
              <w:rPr>
                <w:rFonts w:cstheme="minorHAnsi"/>
                <w:sz w:val="20"/>
                <w:szCs w:val="20"/>
              </w:rPr>
              <w:t xml:space="preserve"> </w:t>
            </w:r>
            <w:r w:rsidR="00FF7492" w:rsidRPr="007A5816">
              <w:rPr>
                <w:rFonts w:cstheme="minorHAnsi"/>
                <w:sz w:val="20"/>
                <w:szCs w:val="20"/>
              </w:rPr>
              <w:t>училищното образование ефективна обратна връзка за постигнатите</w:t>
            </w:r>
          </w:p>
          <w:p w:rsidR="00034D69" w:rsidRPr="007A5816" w:rsidRDefault="00FF7492" w:rsidP="00020573">
            <w:pPr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резултати</w:t>
            </w:r>
            <w:r w:rsidR="00034D69" w:rsidRPr="007A5816">
              <w:rPr>
                <w:rFonts w:cstheme="minorHAnsi"/>
                <w:sz w:val="20"/>
                <w:szCs w:val="20"/>
              </w:rPr>
              <w:t xml:space="preserve"> се осъществява  разширена подготовка във факултативни учебни часове съобразно възможностите на училището и потребностите на учениците.</w:t>
            </w:r>
          </w:p>
          <w:p w:rsidR="00020573" w:rsidRPr="007A5816" w:rsidRDefault="00020573" w:rsidP="00020573">
            <w:pPr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-</w:t>
            </w:r>
            <w:r w:rsidR="00034D69" w:rsidRPr="007A5816">
              <w:rPr>
                <w:rFonts w:cstheme="minorHAnsi"/>
                <w:sz w:val="20"/>
                <w:szCs w:val="20"/>
              </w:rPr>
              <w:t>В подкрепа на ефективното обучение се явяват и електронните ресурси, които учителите използват,</w:t>
            </w:r>
          </w:p>
          <w:p w:rsidR="00034D69" w:rsidRPr="007A5816" w:rsidRDefault="00034D69" w:rsidP="00020573">
            <w:pPr>
              <w:rPr>
                <w:rFonts w:cstheme="minorHAnsi"/>
                <w:sz w:val="20"/>
                <w:szCs w:val="20"/>
              </w:rPr>
            </w:pPr>
            <w:r w:rsidRPr="007A5816">
              <w:rPr>
                <w:rFonts w:cstheme="minorHAnsi"/>
                <w:sz w:val="20"/>
                <w:szCs w:val="20"/>
              </w:rPr>
              <w:t>работейки с електронните платформи на издателствата.</w:t>
            </w:r>
          </w:p>
          <w:p w:rsidR="00FF7492" w:rsidRPr="007A5816" w:rsidRDefault="00FF7492" w:rsidP="00FF7492">
            <w:pPr>
              <w:spacing w:before="240"/>
              <w:ind w:left="720"/>
              <w:jc w:val="both"/>
              <w:rPr>
                <w:rFonts w:cstheme="minorHAnsi"/>
                <w:sz w:val="20"/>
                <w:szCs w:val="20"/>
              </w:rPr>
            </w:pPr>
          </w:p>
          <w:p w:rsidR="00C847CD" w:rsidRPr="007A5816" w:rsidRDefault="00C847CD" w:rsidP="00FF7492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977483" w:rsidRPr="007A5816" w:rsidTr="007A5816">
        <w:tc>
          <w:tcPr>
            <w:tcW w:w="16019" w:type="dxa"/>
            <w:gridSpan w:val="7"/>
          </w:tcPr>
          <w:p w:rsidR="00575C71" w:rsidRDefault="00575C71" w:rsidP="00977483">
            <w:pPr>
              <w:rPr>
                <w:b/>
                <w:sz w:val="20"/>
                <w:szCs w:val="20"/>
              </w:rPr>
            </w:pPr>
          </w:p>
          <w:p w:rsidR="00F24ED1" w:rsidRDefault="00F24ED1" w:rsidP="00977483">
            <w:pPr>
              <w:rPr>
                <w:b/>
                <w:sz w:val="20"/>
                <w:szCs w:val="20"/>
              </w:rPr>
            </w:pPr>
          </w:p>
          <w:p w:rsidR="00977483" w:rsidRPr="00575C71" w:rsidRDefault="00977483" w:rsidP="00977483">
            <w:pPr>
              <w:rPr>
                <w:b/>
                <w:sz w:val="24"/>
                <w:szCs w:val="24"/>
              </w:rPr>
            </w:pPr>
            <w:r w:rsidRPr="00575C71">
              <w:rPr>
                <w:b/>
                <w:sz w:val="24"/>
                <w:szCs w:val="24"/>
              </w:rPr>
              <w:t>Цел 2. ИЗГРАЖДАНЕ И ПОДДЪРЖАНЕ НА УЧИЛИЩНА ОРГАНИЗАЦИОННА КУЛТУРА ЧРЕЗ ИНСТИТУЦИОНАЛНИ ПОЛИТИКИ В ПОДКРЕПА НА ГРАЖДАНСКОТО, ЗДРАВНОТО, ЕКОЛОГИЧНОТО И ИНТЕРКУЛТУРНОТО ОБРАЗОВАНИЕ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</w:p>
        </w:tc>
      </w:tr>
      <w:tr w:rsidR="00977483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130322" w:rsidRPr="007A5816" w:rsidRDefault="00130322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2.1. Поддържане на високо качество и ефективност на образователно-възпитателния процес, в съответствие с изискванията на ДОС и стратегията на МОН за развитие с цел обхващане и задържане на учениците в образователната система</w:t>
            </w:r>
          </w:p>
          <w:p w:rsidR="0013151A" w:rsidRPr="007A5816" w:rsidRDefault="0013151A" w:rsidP="00977483">
            <w:pPr>
              <w:rPr>
                <w:sz w:val="20"/>
                <w:szCs w:val="20"/>
              </w:rPr>
            </w:pPr>
          </w:p>
          <w:p w:rsidR="00977483" w:rsidRPr="007A5816" w:rsidRDefault="00130322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2.2</w:t>
            </w:r>
            <w:r w:rsidR="000F7752" w:rsidRPr="007A5816">
              <w:rPr>
                <w:sz w:val="20"/>
                <w:szCs w:val="20"/>
              </w:rPr>
              <w:t xml:space="preserve">. Възпитание в </w:t>
            </w:r>
            <w:r w:rsidR="00977483" w:rsidRPr="007A5816">
              <w:rPr>
                <w:sz w:val="20"/>
                <w:szCs w:val="20"/>
              </w:rPr>
              <w:t>патриотизъм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 национално самосъзнание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977483" w:rsidRPr="007A5816" w:rsidRDefault="0097748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2.1.1. Насоченост на обучението към формиране и усвояване на умения за разбиране и отговорно</w:t>
            </w:r>
            <w:r w:rsidR="0013151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поведение в обществото; подпомагане процеса на</w:t>
            </w:r>
            <w:r w:rsidR="0013151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личностно развитие и себепознание в контекста</w:t>
            </w:r>
            <w:r w:rsidR="0013151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на взаимодействие с другите хора.</w:t>
            </w:r>
          </w:p>
          <w:p w:rsidR="004A12FC" w:rsidRPr="007A5816" w:rsidRDefault="00977483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2.1.2. Целенасочена работа по класове, съобразена</w:t>
            </w:r>
            <w:r w:rsidR="0013151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с възрастт</w:t>
            </w:r>
            <w:r w:rsidR="004A12FC" w:rsidRPr="007A5816">
              <w:rPr>
                <w:sz w:val="20"/>
                <w:szCs w:val="20"/>
              </w:rPr>
              <w:t xml:space="preserve">а на учениците и особеностите в </w:t>
            </w:r>
            <w:r w:rsidRPr="007A5816">
              <w:rPr>
                <w:sz w:val="20"/>
                <w:szCs w:val="20"/>
              </w:rPr>
              <w:t>тяхното развитие и интереси;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2.1.3. Реализ</w:t>
            </w:r>
            <w:r w:rsidR="004A12FC" w:rsidRPr="007A5816">
              <w:rPr>
                <w:sz w:val="20"/>
                <w:szCs w:val="20"/>
              </w:rPr>
              <w:t xml:space="preserve">иране на дейности за повишаване </w:t>
            </w:r>
            <w:r w:rsidRPr="007A5816">
              <w:rPr>
                <w:sz w:val="20"/>
                <w:szCs w:val="20"/>
              </w:rPr>
              <w:t>информираността на учениците по въпроси като:</w:t>
            </w:r>
          </w:p>
          <w:p w:rsidR="00977483" w:rsidRPr="007A5816" w:rsidRDefault="00977483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функци</w:t>
            </w:r>
            <w:r w:rsidR="004A12FC" w:rsidRPr="007A5816">
              <w:rPr>
                <w:sz w:val="20"/>
                <w:szCs w:val="20"/>
              </w:rPr>
              <w:t xml:space="preserve">ите на институции и управленски </w:t>
            </w:r>
            <w:r w:rsidRPr="007A5816">
              <w:rPr>
                <w:sz w:val="20"/>
                <w:szCs w:val="20"/>
              </w:rPr>
              <w:t xml:space="preserve">структури </w:t>
            </w:r>
          </w:p>
          <w:p w:rsidR="00977483" w:rsidRPr="007A5816" w:rsidRDefault="004A12FC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- правата на човека, дискриминацията, </w:t>
            </w:r>
            <w:r w:rsidR="00977483" w:rsidRPr="007A5816">
              <w:rPr>
                <w:sz w:val="20"/>
                <w:szCs w:val="20"/>
              </w:rPr>
              <w:t>равнопоставеността на половете;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- здравна </w:t>
            </w:r>
            <w:r w:rsidR="004A12FC" w:rsidRPr="007A5816">
              <w:rPr>
                <w:sz w:val="20"/>
                <w:szCs w:val="20"/>
              </w:rPr>
              <w:t xml:space="preserve">култура и здравословен начин на </w:t>
            </w:r>
            <w:r w:rsidRPr="007A5816">
              <w:rPr>
                <w:sz w:val="20"/>
                <w:szCs w:val="20"/>
              </w:rPr>
              <w:t>живот.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2.1.4. Участие в </w:t>
            </w:r>
            <w:r w:rsidR="004A12FC" w:rsidRPr="007A5816">
              <w:rPr>
                <w:sz w:val="20"/>
                <w:szCs w:val="20"/>
              </w:rPr>
              <w:t xml:space="preserve">организацията и </w:t>
            </w:r>
            <w:r w:rsidR="004A12FC" w:rsidRPr="007A5816">
              <w:rPr>
                <w:sz w:val="20"/>
                <w:szCs w:val="20"/>
              </w:rPr>
              <w:lastRenderedPageBreak/>
              <w:t xml:space="preserve">провеждането на </w:t>
            </w:r>
            <w:r w:rsidRPr="007A5816">
              <w:rPr>
                <w:sz w:val="20"/>
                <w:szCs w:val="20"/>
              </w:rPr>
              <w:t>училищни дейности и кампании, свързани с</w:t>
            </w:r>
          </w:p>
          <w:p w:rsidR="00977483" w:rsidRPr="007A5816" w:rsidRDefault="00977483" w:rsidP="0097748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исторически</w:t>
            </w:r>
            <w:r w:rsidR="004A12FC" w:rsidRPr="007A5816">
              <w:rPr>
                <w:sz w:val="20"/>
                <w:szCs w:val="20"/>
              </w:rPr>
              <w:t xml:space="preserve"> събития или обществено значими </w:t>
            </w:r>
            <w:r w:rsidRPr="007A5816">
              <w:rPr>
                <w:sz w:val="20"/>
                <w:szCs w:val="20"/>
              </w:rPr>
              <w:t>инициативи.</w:t>
            </w:r>
          </w:p>
          <w:p w:rsidR="00977483" w:rsidRPr="007A5816" w:rsidRDefault="00977483" w:rsidP="00E2151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2.1.5. Участ</w:t>
            </w:r>
            <w:r w:rsidR="004A12FC" w:rsidRPr="007A5816">
              <w:rPr>
                <w:sz w:val="20"/>
                <w:szCs w:val="20"/>
              </w:rPr>
              <w:t xml:space="preserve">ие в кампании по актуални теми, </w:t>
            </w:r>
            <w:r w:rsidRPr="007A5816">
              <w:rPr>
                <w:sz w:val="20"/>
                <w:szCs w:val="20"/>
              </w:rPr>
              <w:t>свързани с политиките на ЕС.</w:t>
            </w:r>
          </w:p>
        </w:tc>
        <w:tc>
          <w:tcPr>
            <w:tcW w:w="1546" w:type="dxa"/>
            <w:gridSpan w:val="2"/>
          </w:tcPr>
          <w:p w:rsidR="00977483" w:rsidRPr="007A5816" w:rsidRDefault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9356" w:type="dxa"/>
          </w:tcPr>
          <w:p w:rsidR="00146F6A" w:rsidRPr="007A5816" w:rsidRDefault="006749FE" w:rsidP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 </w:t>
            </w:r>
            <w:r w:rsidR="00146F6A" w:rsidRPr="007A5816">
              <w:rPr>
                <w:sz w:val="20"/>
                <w:szCs w:val="20"/>
              </w:rPr>
              <w:t>По дейностите за поддържане на високо качество и ефективност на образователно-възпитателния процес работи комисия по „Мерки за повишаване на качеството на образованието“</w:t>
            </w:r>
            <w:r w:rsidR="008C45D3" w:rsidRPr="007A5816">
              <w:rPr>
                <w:sz w:val="20"/>
                <w:szCs w:val="20"/>
              </w:rPr>
              <w:t xml:space="preserve"> и </w:t>
            </w:r>
            <w:r w:rsidR="00094EA7" w:rsidRPr="007A5816">
              <w:rPr>
                <w:sz w:val="20"/>
                <w:szCs w:val="20"/>
              </w:rPr>
              <w:t>„</w:t>
            </w:r>
            <w:r w:rsidR="00146F6A" w:rsidRPr="007A5816">
              <w:rPr>
                <w:sz w:val="20"/>
                <w:szCs w:val="20"/>
              </w:rPr>
              <w:t xml:space="preserve"> </w:t>
            </w:r>
            <w:r w:rsidR="008C45D3" w:rsidRPr="007A5816">
              <w:rPr>
                <w:sz w:val="20"/>
                <w:szCs w:val="20"/>
              </w:rPr>
              <w:t>К</w:t>
            </w:r>
            <w:r w:rsidR="00146F6A" w:rsidRPr="007A5816">
              <w:rPr>
                <w:sz w:val="20"/>
                <w:szCs w:val="20"/>
              </w:rPr>
              <w:t>омисия по дейности за усвояване на българския книжовен език</w:t>
            </w:r>
            <w:r w:rsidR="00094EA7" w:rsidRPr="007A5816">
              <w:rPr>
                <w:sz w:val="20"/>
                <w:szCs w:val="20"/>
              </w:rPr>
              <w:t>“</w:t>
            </w:r>
            <w:r w:rsidR="00146F6A" w:rsidRPr="007A5816">
              <w:rPr>
                <w:sz w:val="20"/>
                <w:szCs w:val="20"/>
              </w:rPr>
              <w:t>.</w:t>
            </w:r>
          </w:p>
          <w:p w:rsidR="008C45D3" w:rsidRPr="007A5816" w:rsidRDefault="008C45D3" w:rsidP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Те планират и реализират дейности, като в докладите си отчитат високо ниво на активност свързана с прояви по конкретни поводи, достойно представяне в състезания и олимпиади, висок резултат от външното оценяване след четвърти клас и НВО за седми клас, целенасочена работа с ученици, чийто майчин език не е български, провеждане на тържества по повод Празника на буквите в първи клас, среши с изявени личности, работещи в сферата на художественото творчество и пр.</w:t>
            </w:r>
          </w:p>
          <w:p w:rsidR="008C45D3" w:rsidRPr="007A5816" w:rsidRDefault="006749FE" w:rsidP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 </w:t>
            </w:r>
            <w:r w:rsidR="008C45D3" w:rsidRPr="007A5816">
              <w:rPr>
                <w:sz w:val="20"/>
                <w:szCs w:val="20"/>
              </w:rPr>
              <w:t>Във всички класове се реализира целенасочено възпитание в патриотизъм и национално самосъзнание. Темите са заложени в учебните програми за Час на класа, ЧО и ЧП</w:t>
            </w:r>
            <w:r w:rsidR="009D6D9A" w:rsidRPr="007A5816">
              <w:rPr>
                <w:sz w:val="20"/>
                <w:szCs w:val="20"/>
              </w:rPr>
              <w:t xml:space="preserve"> и се доразвиват в дейности по повод патронния празник на училището и Националният празник на страната ни, както и при чествания на годишни</w:t>
            </w:r>
            <w:r w:rsidR="008A10BB" w:rsidRPr="007A5816">
              <w:rPr>
                <w:sz w:val="20"/>
                <w:szCs w:val="20"/>
              </w:rPr>
              <w:t>ни от смъртта на бележити за историята ни</w:t>
            </w:r>
            <w:r w:rsidR="009D6D9A" w:rsidRPr="007A5816">
              <w:rPr>
                <w:sz w:val="20"/>
                <w:szCs w:val="20"/>
              </w:rPr>
              <w:t xml:space="preserve"> личности.</w:t>
            </w:r>
          </w:p>
          <w:p w:rsidR="006749FE" w:rsidRPr="007A5816" w:rsidRDefault="006749FE" w:rsidP="006749FE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   Въведено и утвърдено е целодневното обучение в Начален етап на образованието. Опитът показва, че тази форма на обучение подпомага процесите на възпитание и обучение и развива качества, като самонаблюдение, рефлексия, отговорност и съзнателност.</w:t>
            </w:r>
          </w:p>
        </w:tc>
      </w:tr>
      <w:tr w:rsidR="00977483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4A12FC" w:rsidRPr="007A5816" w:rsidRDefault="00130322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2.3</w:t>
            </w:r>
            <w:r w:rsidR="004A12FC" w:rsidRPr="007A5816">
              <w:rPr>
                <w:sz w:val="20"/>
                <w:szCs w:val="20"/>
              </w:rPr>
              <w:t>. Утвърждаване на</w:t>
            </w:r>
          </w:p>
          <w:p w:rsidR="00977483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Ученическото самоуправление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977483" w:rsidRPr="007A5816" w:rsidRDefault="0097748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977483" w:rsidRPr="007A5816" w:rsidRDefault="004A12FC" w:rsidP="00E2151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2.2.1. Повишаване ролята и участието на представители на ученическата общност при обсъждане на проблеми и вземане на управленски решения, както и при отчитане на резултатите от образователния процес.</w:t>
            </w:r>
          </w:p>
        </w:tc>
        <w:tc>
          <w:tcPr>
            <w:tcW w:w="1546" w:type="dxa"/>
            <w:gridSpan w:val="2"/>
          </w:tcPr>
          <w:p w:rsidR="00977483" w:rsidRPr="007A5816" w:rsidRDefault="00064CDA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661222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0F7752" w:rsidRPr="007A5816" w:rsidRDefault="000F7752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За повишаване ролята и участието на представители на ученическата общност при обсъждане на проблеми и вземане на управленски решения, както и при отчитане на резултатите от образователния процес значима роля имат дните на ученическо самоупра</w:t>
            </w:r>
            <w:r w:rsidR="001268A4" w:rsidRPr="007A5816">
              <w:rPr>
                <w:sz w:val="20"/>
                <w:szCs w:val="20"/>
              </w:rPr>
              <w:t>вление. Интересът към тази инициатива е толкова голям, че е трудно да се реализира само в рамките на един учебен ден.</w:t>
            </w:r>
          </w:p>
          <w:p w:rsidR="001268A4" w:rsidRPr="007A5816" w:rsidRDefault="001268A4" w:rsidP="001268A4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 направление екологична култура и здравословен начин на живот, училището реализира разнородни инициативи.</w:t>
            </w:r>
          </w:p>
          <w:p w:rsidR="001268A4" w:rsidRPr="007A5816" w:rsidRDefault="001268A4" w:rsidP="001268A4">
            <w:pPr>
              <w:pStyle w:val="a4"/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Темите се разискват в часовете на класа, в целодневната организация намират място в заниманията по интереси, надграждат се в участия в конкурси и проекти.</w:t>
            </w:r>
          </w:p>
          <w:p w:rsidR="001268A4" w:rsidRPr="007A5816" w:rsidRDefault="001268A4" w:rsidP="001268A4">
            <w:pPr>
              <w:pStyle w:val="a4"/>
              <w:rPr>
                <w:sz w:val="20"/>
                <w:szCs w:val="20"/>
              </w:rPr>
            </w:pPr>
          </w:p>
        </w:tc>
      </w:tr>
      <w:tr w:rsidR="00977483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4A12FC" w:rsidRPr="007A5816" w:rsidRDefault="00130322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2.4</w:t>
            </w:r>
            <w:r w:rsidR="004A12FC" w:rsidRPr="007A5816">
              <w:rPr>
                <w:sz w:val="20"/>
                <w:szCs w:val="20"/>
              </w:rPr>
              <w:t>. Екологична култура и</w:t>
            </w:r>
          </w:p>
          <w:p w:rsidR="00977483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навици за здравословен начин</w:t>
            </w:r>
            <w:r w:rsidR="000F7752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на живот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977483" w:rsidRPr="007A5816" w:rsidRDefault="0097748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2.3.1. Целенасочена работа насочена към комплексно здравно образование чрез интерактивни дейности и занимания в</w:t>
            </w:r>
            <w:r w:rsidR="000F7752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часовете на класа, посветени на превенцията на тютюнопушенето, наркоманиите и злоупотребата</w:t>
            </w:r>
            <w:r w:rsidR="000F7752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с алкохол, активна спортна и туристическа дейност.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2.3.2. Инициативи и мероприятия на училището, имащи за цел формирането на навици за</w:t>
            </w:r>
            <w:r w:rsidR="000F7752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 xml:space="preserve">здравословен начин на </w:t>
            </w:r>
            <w:r w:rsidRPr="007A5816">
              <w:rPr>
                <w:sz w:val="20"/>
                <w:szCs w:val="20"/>
              </w:rPr>
              <w:lastRenderedPageBreak/>
              <w:t xml:space="preserve">живот и правилни житейски избори. 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2.3.3. Обучения за: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безопасност на движението;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действия при бедствия, аварии, катастрофи и пожари;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поведение при кризи и екстремни ситуации.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2.3.4. Изпълнение на училищни проекти за подпомаг</w:t>
            </w:r>
            <w:r w:rsidR="00FB4687" w:rsidRPr="007A5816">
              <w:rPr>
                <w:sz w:val="20"/>
                <w:szCs w:val="20"/>
              </w:rPr>
              <w:t xml:space="preserve">ане на физическото възпитание и </w:t>
            </w:r>
            <w:r w:rsidRPr="007A5816">
              <w:rPr>
                <w:sz w:val="20"/>
                <w:szCs w:val="20"/>
              </w:rPr>
              <w:t>спорта.</w:t>
            </w:r>
          </w:p>
          <w:p w:rsidR="00977483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2.3.5. Изготвяне и реализиране на набор от мерки за намаляване рисковете от предаване на</w:t>
            </w:r>
            <w:r w:rsidR="000F7752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инфекции</w:t>
            </w:r>
          </w:p>
        </w:tc>
        <w:tc>
          <w:tcPr>
            <w:tcW w:w="1546" w:type="dxa"/>
            <w:gridSpan w:val="2"/>
          </w:tcPr>
          <w:p w:rsidR="00977483" w:rsidRPr="007A5816" w:rsidRDefault="00064CDA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Е</w:t>
            </w:r>
            <w:r w:rsidR="00661222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9339EC" w:rsidRPr="007A5816" w:rsidRDefault="009339EC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В посока „Безопасност на движението“ се реализират заложените теми в часовете на класа. </w:t>
            </w:r>
          </w:p>
          <w:p w:rsidR="009339EC" w:rsidRPr="007A5816" w:rsidRDefault="009339EC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През 2023 г. в училище се проведе специално обучение – демонстрация за </w:t>
            </w:r>
            <w:r w:rsidR="00064CDA" w:rsidRPr="007A5816">
              <w:rPr>
                <w:sz w:val="20"/>
                <w:szCs w:val="20"/>
              </w:rPr>
              <w:t>учениците от начален етап, в кое</w:t>
            </w:r>
            <w:r w:rsidRPr="007A5816">
              <w:rPr>
                <w:sz w:val="20"/>
                <w:szCs w:val="20"/>
              </w:rPr>
              <w:t>то участваха полицаи, които направиха демонстрация с  мотори и проведоха обучителна беседа с учениците.</w:t>
            </w:r>
          </w:p>
          <w:p w:rsidR="009339EC" w:rsidRPr="007A5816" w:rsidRDefault="009339EC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 т</w:t>
            </w:r>
            <w:r w:rsidR="00160711" w:rsidRPr="007A5816">
              <w:rPr>
                <w:sz w:val="20"/>
                <w:szCs w:val="20"/>
              </w:rPr>
              <w:t>ова направление в училище се създаде екип от доброволци –ученици, къ</w:t>
            </w:r>
            <w:r w:rsidR="00064CDA" w:rsidRPr="007A5816">
              <w:rPr>
                <w:sz w:val="20"/>
                <w:szCs w:val="20"/>
              </w:rPr>
              <w:t>м организацията на БЧК</w:t>
            </w:r>
            <w:r w:rsidR="00160711" w:rsidRPr="007A5816">
              <w:rPr>
                <w:sz w:val="20"/>
                <w:szCs w:val="20"/>
              </w:rPr>
              <w:t xml:space="preserve">. Учениците бяха обучени и под ръководството на </w:t>
            </w:r>
            <w:r w:rsidR="00064CDA" w:rsidRPr="007A5816">
              <w:rPr>
                <w:sz w:val="20"/>
                <w:szCs w:val="20"/>
              </w:rPr>
              <w:t xml:space="preserve">педагогическият съветник  в прогимназиален етап - </w:t>
            </w:r>
            <w:r w:rsidR="00160711" w:rsidRPr="007A5816">
              <w:rPr>
                <w:sz w:val="20"/>
                <w:szCs w:val="20"/>
              </w:rPr>
              <w:t xml:space="preserve">Роси </w:t>
            </w:r>
            <w:proofErr w:type="spellStart"/>
            <w:r w:rsidR="00160711" w:rsidRPr="007A5816">
              <w:rPr>
                <w:sz w:val="20"/>
                <w:szCs w:val="20"/>
              </w:rPr>
              <w:t>Людиева</w:t>
            </w:r>
            <w:proofErr w:type="spellEnd"/>
            <w:r w:rsidR="00064CDA" w:rsidRPr="007A5816">
              <w:rPr>
                <w:sz w:val="20"/>
                <w:szCs w:val="20"/>
              </w:rPr>
              <w:t xml:space="preserve">, </w:t>
            </w:r>
            <w:r w:rsidR="00160711" w:rsidRPr="007A5816">
              <w:rPr>
                <w:sz w:val="20"/>
                <w:szCs w:val="20"/>
              </w:rPr>
              <w:t xml:space="preserve"> спечелиха окръжно състезание, а след това и бронзов меда от национално.</w:t>
            </w:r>
          </w:p>
          <w:p w:rsidR="00064CDA" w:rsidRPr="007A5816" w:rsidRDefault="00C733D4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Училището участва в инициативи по проект „Дари капачка, спаси живот“</w:t>
            </w:r>
          </w:p>
          <w:p w:rsidR="00FB4687" w:rsidRPr="007A5816" w:rsidRDefault="00FB4687" w:rsidP="00064CDA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Учениците от начален етап се включиха в конкурса за рисунка „Земята, пчелите и хората“</w:t>
            </w:r>
          </w:p>
          <w:p w:rsidR="00FB4687" w:rsidRPr="007A5816" w:rsidRDefault="00FB4687" w:rsidP="00FB4687">
            <w:pPr>
              <w:rPr>
                <w:sz w:val="20"/>
                <w:szCs w:val="20"/>
              </w:rPr>
            </w:pPr>
          </w:p>
          <w:p w:rsidR="00160711" w:rsidRPr="007A5816" w:rsidRDefault="00160711">
            <w:pPr>
              <w:rPr>
                <w:sz w:val="20"/>
                <w:szCs w:val="20"/>
              </w:rPr>
            </w:pPr>
          </w:p>
        </w:tc>
      </w:tr>
      <w:tr w:rsidR="00977483" w:rsidRPr="007A5816" w:rsidTr="007A5816">
        <w:tc>
          <w:tcPr>
            <w:tcW w:w="2411" w:type="dxa"/>
            <w:tcBorders>
              <w:bottom w:val="single" w:sz="4" w:space="0" w:color="auto"/>
              <w:right w:val="nil"/>
            </w:tcBorders>
          </w:tcPr>
          <w:p w:rsidR="004A12FC" w:rsidRPr="007A5816" w:rsidRDefault="00130322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2.5</w:t>
            </w:r>
            <w:r w:rsidR="004A12FC" w:rsidRPr="007A5816">
              <w:rPr>
                <w:sz w:val="20"/>
                <w:szCs w:val="20"/>
              </w:rPr>
              <w:t>. Превенция на агресията и негативните прояви сред</w:t>
            </w:r>
          </w:p>
          <w:p w:rsidR="00977483" w:rsidRPr="007A5816" w:rsidRDefault="006761B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</w:t>
            </w:r>
            <w:r w:rsidR="004A12FC" w:rsidRPr="007A5816">
              <w:rPr>
                <w:sz w:val="20"/>
                <w:szCs w:val="20"/>
              </w:rPr>
              <w:t>чениците</w:t>
            </w: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977483" w:rsidRPr="007A5816" w:rsidRDefault="0097748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2.4.1. Провеждане на училищна политика и разработване на програма за превенция на</w:t>
            </w:r>
            <w:r w:rsidR="00E215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агресията и негативните прояви сред учениците.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2.4.2. Подобряване на уменията на работещите в училището за адекватна реакция при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предотвратяване на случаи на агресия и насилие в училищна среда.</w:t>
            </w:r>
          </w:p>
          <w:p w:rsidR="00977483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2.4.3. Изработване и приемане на правила за предотвратяване и решаване на конфликти.</w:t>
            </w:r>
          </w:p>
        </w:tc>
        <w:tc>
          <w:tcPr>
            <w:tcW w:w="1546" w:type="dxa"/>
            <w:gridSpan w:val="2"/>
          </w:tcPr>
          <w:p w:rsidR="00977483" w:rsidRPr="007A5816" w:rsidRDefault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20/24</w:t>
            </w:r>
          </w:p>
          <w:p w:rsidR="00661222" w:rsidRPr="007A5816" w:rsidRDefault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ежегодно</w:t>
            </w:r>
          </w:p>
        </w:tc>
        <w:tc>
          <w:tcPr>
            <w:tcW w:w="9356" w:type="dxa"/>
          </w:tcPr>
          <w:p w:rsidR="002F4A27" w:rsidRPr="007A5816" w:rsidRDefault="002F4A27">
            <w:pPr>
              <w:rPr>
                <w:color w:val="FF0000"/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Училищният координационен съвет за справяне с насилието и тормоза изготви план за учебната година. В него са заложени дейности, съобразени с изискванията на Механизма за противодействие на училищния тормоз и установените резултати от оценката на проблема в училище. Утвърдени са училищни дейности по превенция и интервенция</w:t>
            </w:r>
            <w:r w:rsidRPr="007A5816">
              <w:rPr>
                <w:color w:val="FF0000"/>
                <w:sz w:val="20"/>
                <w:szCs w:val="20"/>
              </w:rPr>
              <w:t>.</w:t>
            </w:r>
          </w:p>
          <w:p w:rsidR="002F4A27" w:rsidRPr="007A5816" w:rsidRDefault="002F4A27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Чрез предоставени материали и дискусии са запознати всички в училищната общност с формите на насилие и с Механизма за противодействие на училищния тормоз.</w:t>
            </w:r>
          </w:p>
        </w:tc>
      </w:tr>
      <w:tr w:rsidR="00977483" w:rsidRPr="007A5816" w:rsidTr="007A5816">
        <w:tc>
          <w:tcPr>
            <w:tcW w:w="2411" w:type="dxa"/>
            <w:tcBorders>
              <w:right w:val="nil"/>
            </w:tcBorders>
          </w:tcPr>
          <w:p w:rsidR="004A12FC" w:rsidRPr="007A5816" w:rsidRDefault="00130322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2.6</w:t>
            </w:r>
            <w:r w:rsidR="004A12FC" w:rsidRPr="007A5816">
              <w:rPr>
                <w:sz w:val="20"/>
                <w:szCs w:val="20"/>
              </w:rPr>
              <w:t>. Подкрепа за личностното</w:t>
            </w:r>
          </w:p>
          <w:p w:rsidR="00977483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развитие на учениците</w:t>
            </w:r>
          </w:p>
        </w:tc>
        <w:tc>
          <w:tcPr>
            <w:tcW w:w="242" w:type="dxa"/>
            <w:tcBorders>
              <w:left w:val="nil"/>
            </w:tcBorders>
          </w:tcPr>
          <w:p w:rsidR="00977483" w:rsidRPr="007A5816" w:rsidRDefault="00977483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2"/>
          </w:tcPr>
          <w:p w:rsidR="004A12FC" w:rsidRPr="007A5816" w:rsidRDefault="005B711F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2.5.1. Работа на екипите за подкрепа за </w:t>
            </w:r>
            <w:r w:rsidR="004A12FC" w:rsidRPr="007A5816">
              <w:rPr>
                <w:sz w:val="20"/>
                <w:szCs w:val="20"/>
              </w:rPr>
              <w:t>личностното развитие на учениците, за които са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идентифицирани: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- обучителните </w:t>
            </w:r>
            <w:r w:rsidR="005B711F" w:rsidRPr="007A5816">
              <w:rPr>
                <w:sz w:val="20"/>
                <w:szCs w:val="20"/>
              </w:rPr>
              <w:t>трудности и риск от отпадане от уч</w:t>
            </w:r>
            <w:r w:rsidRPr="007A5816">
              <w:rPr>
                <w:sz w:val="20"/>
                <w:szCs w:val="20"/>
              </w:rPr>
              <w:t>илище: ранно оценяване на риска и ранно</w:t>
            </w:r>
            <w:r w:rsidR="00E215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идентифи</w:t>
            </w:r>
            <w:r w:rsidR="005B711F" w:rsidRPr="007A5816">
              <w:rPr>
                <w:sz w:val="20"/>
                <w:szCs w:val="20"/>
              </w:rPr>
              <w:t xml:space="preserve">циране на учениците в риск чрез проучване и оценка на потребностите и </w:t>
            </w:r>
            <w:r w:rsidRPr="007A5816">
              <w:rPr>
                <w:sz w:val="20"/>
                <w:szCs w:val="20"/>
              </w:rPr>
              <w:t>интересите им, откриване и предотвратяване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на причините, които биха довели </w:t>
            </w:r>
            <w:r w:rsidR="005B711F" w:rsidRPr="007A5816">
              <w:rPr>
                <w:sz w:val="20"/>
                <w:szCs w:val="20"/>
              </w:rPr>
              <w:t xml:space="preserve">до отпадане </w:t>
            </w:r>
            <w:r w:rsidRPr="007A5816">
              <w:rPr>
                <w:sz w:val="20"/>
                <w:szCs w:val="20"/>
              </w:rPr>
              <w:t>от училище;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ученици със СОП: осигуряване на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информац</w:t>
            </w:r>
            <w:r w:rsidR="005B711F" w:rsidRPr="007A5816">
              <w:rPr>
                <w:sz w:val="20"/>
                <w:szCs w:val="20"/>
              </w:rPr>
              <w:t xml:space="preserve">ионен и комуникационен достъп в </w:t>
            </w:r>
            <w:r w:rsidRPr="007A5816">
              <w:rPr>
                <w:sz w:val="20"/>
                <w:szCs w:val="20"/>
              </w:rPr>
              <w:t>училището;</w:t>
            </w:r>
          </w:p>
          <w:p w:rsidR="004A12FC" w:rsidRPr="007A5816" w:rsidRDefault="004A12FC" w:rsidP="004A12F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изявени д</w:t>
            </w:r>
            <w:r w:rsidR="005B711F" w:rsidRPr="007A5816">
              <w:rPr>
                <w:sz w:val="20"/>
                <w:szCs w:val="20"/>
              </w:rPr>
              <w:t xml:space="preserve">арби: осигуряване на условия за </w:t>
            </w:r>
            <w:r w:rsidRPr="007A5816">
              <w:rPr>
                <w:sz w:val="20"/>
                <w:szCs w:val="20"/>
              </w:rPr>
              <w:t>развитие и изява на таланта.</w:t>
            </w:r>
          </w:p>
          <w:p w:rsidR="004A12FC" w:rsidRPr="007A5816" w:rsidRDefault="004A12FC" w:rsidP="005B711F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2.5.2. Откриване </w:t>
            </w:r>
            <w:r w:rsidR="005B711F" w:rsidRPr="007A5816">
              <w:rPr>
                <w:sz w:val="20"/>
                <w:szCs w:val="20"/>
              </w:rPr>
              <w:t>и проследяване на развитието на ученици с изявен дарби</w:t>
            </w:r>
          </w:p>
          <w:p w:rsidR="004A12FC" w:rsidRPr="007A5816" w:rsidRDefault="004A12FC" w:rsidP="005B711F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2.5.3. Мотивиране на учи</w:t>
            </w:r>
            <w:r w:rsidR="005B711F" w:rsidRPr="007A5816">
              <w:rPr>
                <w:sz w:val="20"/>
                <w:szCs w:val="20"/>
              </w:rPr>
              <w:t xml:space="preserve">телите и създаване на </w:t>
            </w:r>
            <w:r w:rsidRPr="007A5816">
              <w:rPr>
                <w:sz w:val="20"/>
                <w:szCs w:val="20"/>
              </w:rPr>
              <w:t>условия за работа</w:t>
            </w:r>
            <w:r w:rsidR="005B711F" w:rsidRPr="007A5816">
              <w:rPr>
                <w:sz w:val="20"/>
                <w:szCs w:val="20"/>
              </w:rPr>
              <w:t xml:space="preserve"> с ученици с изявени дарби </w:t>
            </w:r>
          </w:p>
          <w:p w:rsidR="005B711F" w:rsidRPr="007A5816" w:rsidRDefault="004A12FC" w:rsidP="005B711F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2.5.4. Изготв</w:t>
            </w:r>
            <w:r w:rsidR="005B711F" w:rsidRPr="007A5816">
              <w:rPr>
                <w:sz w:val="20"/>
                <w:szCs w:val="20"/>
              </w:rPr>
              <w:t xml:space="preserve">яне на програма за превенция на </w:t>
            </w:r>
            <w:r w:rsidRPr="007A5816">
              <w:rPr>
                <w:sz w:val="20"/>
                <w:szCs w:val="20"/>
              </w:rPr>
              <w:t xml:space="preserve">отпадането и/или </w:t>
            </w:r>
            <w:r w:rsidRPr="007A5816">
              <w:rPr>
                <w:sz w:val="20"/>
                <w:szCs w:val="20"/>
              </w:rPr>
              <w:lastRenderedPageBreak/>
              <w:t>преждевременното напускане</w:t>
            </w:r>
            <w:r w:rsidR="00CE2469" w:rsidRPr="007A5816">
              <w:rPr>
                <w:sz w:val="20"/>
                <w:szCs w:val="20"/>
              </w:rPr>
              <w:t xml:space="preserve"> </w:t>
            </w:r>
            <w:r w:rsidR="005B711F" w:rsidRPr="007A5816">
              <w:rPr>
                <w:sz w:val="20"/>
                <w:szCs w:val="20"/>
              </w:rPr>
              <w:t>на училище</w:t>
            </w:r>
            <w:r w:rsidR="00CE2469" w:rsidRPr="007A5816">
              <w:rPr>
                <w:sz w:val="20"/>
                <w:szCs w:val="20"/>
              </w:rPr>
              <w:t>.</w:t>
            </w:r>
          </w:p>
          <w:p w:rsidR="00977483" w:rsidRPr="007A5816" w:rsidRDefault="00977483" w:rsidP="004A12FC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977483" w:rsidRPr="007A5816" w:rsidRDefault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661222" w:rsidRPr="007A5816" w:rsidRDefault="00576E2B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661222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F87A2A" w:rsidRPr="007A5816" w:rsidRDefault="00F87A2A" w:rsidP="006E0390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 направление подкрепа за лично</w:t>
            </w:r>
            <w:r w:rsidR="00CE2469" w:rsidRPr="007A5816">
              <w:rPr>
                <w:sz w:val="20"/>
                <w:szCs w:val="20"/>
              </w:rPr>
              <w:t>стно развитие, бяха предложени</w:t>
            </w:r>
            <w:r w:rsidRPr="007A5816">
              <w:rPr>
                <w:sz w:val="20"/>
                <w:szCs w:val="20"/>
              </w:rPr>
              <w:t xml:space="preserve">  10 индивидуални у</w:t>
            </w:r>
            <w:r w:rsidR="00CE2469" w:rsidRPr="007A5816">
              <w:rPr>
                <w:sz w:val="20"/>
                <w:szCs w:val="20"/>
              </w:rPr>
              <w:t>чебни</w:t>
            </w:r>
            <w:r w:rsidRPr="007A5816">
              <w:rPr>
                <w:sz w:val="20"/>
                <w:szCs w:val="20"/>
              </w:rPr>
              <w:t xml:space="preserve"> плана, приети на педагогичес</w:t>
            </w:r>
            <w:r w:rsidR="00CE2469" w:rsidRPr="007A5816">
              <w:rPr>
                <w:sz w:val="20"/>
                <w:szCs w:val="20"/>
              </w:rPr>
              <w:t>к</w:t>
            </w:r>
            <w:r w:rsidRPr="007A5816">
              <w:rPr>
                <w:sz w:val="20"/>
                <w:szCs w:val="20"/>
              </w:rPr>
              <w:t>и съвет</w:t>
            </w:r>
            <w:r w:rsidR="00CE2469" w:rsidRPr="007A5816">
              <w:rPr>
                <w:sz w:val="20"/>
                <w:szCs w:val="20"/>
              </w:rPr>
              <w:t xml:space="preserve"> – 6 комбинирана форма и 4 индивидуална.</w:t>
            </w:r>
          </w:p>
          <w:p w:rsidR="00CE2469" w:rsidRPr="007A5816" w:rsidRDefault="00CE2469" w:rsidP="006E0390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Учениците с изявени  дарби бяха подготвяни от преподавателите си да премерят знания и умения в състезания и олимпиади.</w:t>
            </w:r>
          </w:p>
          <w:p w:rsidR="006E0390" w:rsidRPr="007A5816" w:rsidRDefault="006E0390" w:rsidP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             </w:t>
            </w:r>
            <w:r w:rsidR="00CE2469" w:rsidRPr="007A5816">
              <w:rPr>
                <w:sz w:val="20"/>
                <w:szCs w:val="20"/>
              </w:rPr>
              <w:t xml:space="preserve">Училището може да се гордее с множество призове в различни </w:t>
            </w:r>
            <w:r w:rsidRPr="007A5816">
              <w:rPr>
                <w:sz w:val="20"/>
                <w:szCs w:val="20"/>
              </w:rPr>
              <w:t xml:space="preserve">   </w:t>
            </w:r>
          </w:p>
          <w:p w:rsidR="00CE2469" w:rsidRPr="007A5816" w:rsidRDefault="006E0390" w:rsidP="00661222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             </w:t>
            </w:r>
            <w:r w:rsidR="00CE2469" w:rsidRPr="007A5816">
              <w:rPr>
                <w:sz w:val="20"/>
                <w:szCs w:val="20"/>
              </w:rPr>
              <w:t>направления.</w:t>
            </w:r>
          </w:p>
          <w:p w:rsidR="006E0390" w:rsidRPr="007A5816" w:rsidRDefault="006E0390" w:rsidP="006E0390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 училище работят двама педагогически посредници, които активно участват в живота на училището.</w:t>
            </w:r>
          </w:p>
          <w:p w:rsidR="006E0390" w:rsidRPr="007A5816" w:rsidRDefault="006E0390" w:rsidP="00661222">
            <w:pPr>
              <w:rPr>
                <w:sz w:val="20"/>
                <w:szCs w:val="20"/>
              </w:rPr>
            </w:pPr>
          </w:p>
        </w:tc>
      </w:tr>
      <w:tr w:rsidR="006D1B72" w:rsidRPr="007A5816" w:rsidTr="007A5816">
        <w:tc>
          <w:tcPr>
            <w:tcW w:w="16019" w:type="dxa"/>
            <w:gridSpan w:val="7"/>
          </w:tcPr>
          <w:p w:rsidR="006C7D6D" w:rsidRPr="006C7D6D" w:rsidRDefault="006C7D6D" w:rsidP="00F52513">
            <w:pPr>
              <w:rPr>
                <w:b/>
                <w:sz w:val="24"/>
                <w:szCs w:val="24"/>
              </w:rPr>
            </w:pPr>
          </w:p>
          <w:p w:rsidR="006D1B72" w:rsidRPr="006C7D6D" w:rsidRDefault="00F52513" w:rsidP="00F52513">
            <w:pPr>
              <w:rPr>
                <w:b/>
                <w:sz w:val="24"/>
                <w:szCs w:val="24"/>
              </w:rPr>
            </w:pPr>
            <w:r w:rsidRPr="006C7D6D">
              <w:rPr>
                <w:b/>
                <w:sz w:val="24"/>
                <w:szCs w:val="24"/>
              </w:rPr>
              <w:t>ЦЕЛ 3. 3. УЧИЛИЩЕТО – ЖЕЛАНО МЯСТО ЗА ОБУЧЕНИЕ, ИЗЯВА И ПОДКРЕПА ЗА ЛИЧНОСТНОТО РАЗВИТИЕ НА УЧЕНИЦИТЕ.</w:t>
            </w:r>
          </w:p>
          <w:p w:rsidR="006C7D6D" w:rsidRPr="006C7D6D" w:rsidRDefault="006C7D6D" w:rsidP="00F52513">
            <w:pPr>
              <w:rPr>
                <w:b/>
                <w:sz w:val="24"/>
                <w:szCs w:val="24"/>
              </w:rPr>
            </w:pPr>
          </w:p>
        </w:tc>
      </w:tr>
      <w:tr w:rsidR="006D1B72" w:rsidRPr="007A5816" w:rsidTr="007A5816">
        <w:tc>
          <w:tcPr>
            <w:tcW w:w="2694" w:type="dxa"/>
            <w:gridSpan w:val="3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 Извънкласни и</w:t>
            </w:r>
          </w:p>
          <w:p w:rsidR="006D1B72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извънучилищни форми</w:t>
            </w:r>
          </w:p>
        </w:tc>
        <w:tc>
          <w:tcPr>
            <w:tcW w:w="2478" w:type="dxa"/>
            <w:gridSpan w:val="2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3.1.1. Организиране на учениците в извънкласни форми, стимулиращи техните интереси, таланти и</w:t>
            </w:r>
            <w:r w:rsidR="00CE2469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творчески способности 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3.1.2. Участие на учениците при разработване и реализиране на проекти по национални и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европейски програми за развитие.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3.1.3. Участие на ученици и ученически отбори в състезания, конкурси, олимпиади.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3.1.4. Участие на учениците в организацията и провеждането на училищни празници и активности.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3.1.5. Предоставяне на свободен достъп на училищната база за провеждане на различни</w:t>
            </w:r>
          </w:p>
          <w:p w:rsidR="006D1B72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видове дейност.</w:t>
            </w:r>
          </w:p>
        </w:tc>
        <w:tc>
          <w:tcPr>
            <w:tcW w:w="1491" w:type="dxa"/>
          </w:tcPr>
          <w:p w:rsidR="006D1B72" w:rsidRPr="007A5816" w:rsidRDefault="00576E2B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ежегодно</w:t>
            </w:r>
          </w:p>
        </w:tc>
        <w:tc>
          <w:tcPr>
            <w:tcW w:w="9356" w:type="dxa"/>
          </w:tcPr>
          <w:p w:rsidR="00CE2469" w:rsidRPr="007A5816" w:rsidRDefault="00CE246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</w:t>
            </w:r>
            <w:r w:rsidR="00BA5F43" w:rsidRPr="007A5816">
              <w:rPr>
                <w:sz w:val="20"/>
                <w:szCs w:val="20"/>
              </w:rPr>
              <w:t>лището предлага различни форми з</w:t>
            </w:r>
            <w:r w:rsidRPr="007A5816">
              <w:rPr>
                <w:sz w:val="20"/>
                <w:szCs w:val="20"/>
              </w:rPr>
              <w:t>а извънкласни дейности. В раздел „Спорт“ учениците мога</w:t>
            </w:r>
            <w:r w:rsidR="00782AD0" w:rsidRPr="007A5816">
              <w:rPr>
                <w:sz w:val="20"/>
                <w:szCs w:val="20"/>
              </w:rPr>
              <w:t>т да избират дисциплини като Бадминт</w:t>
            </w:r>
            <w:r w:rsidRPr="007A5816">
              <w:rPr>
                <w:sz w:val="20"/>
                <w:szCs w:val="20"/>
              </w:rPr>
              <w:t>он, Волейбол, Баскетбол</w:t>
            </w:r>
            <w:r w:rsidR="00782AD0" w:rsidRPr="007A5816">
              <w:rPr>
                <w:sz w:val="20"/>
                <w:szCs w:val="20"/>
              </w:rPr>
              <w:t xml:space="preserve">. </w:t>
            </w:r>
          </w:p>
          <w:p w:rsidR="00782AD0" w:rsidRPr="007A5816" w:rsidRDefault="00782AD0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Ценен опит имаме и с учениците, които се включв</w:t>
            </w:r>
            <w:r w:rsidR="00BA5F43" w:rsidRPr="007A5816">
              <w:rPr>
                <w:sz w:val="20"/>
                <w:szCs w:val="20"/>
              </w:rPr>
              <w:t>ат в отборите към БЧК</w:t>
            </w:r>
            <w:r w:rsidRPr="007A5816">
              <w:rPr>
                <w:sz w:val="20"/>
                <w:szCs w:val="20"/>
              </w:rPr>
              <w:t>.</w:t>
            </w:r>
          </w:p>
          <w:p w:rsidR="00BA5F43" w:rsidRPr="007A5816" w:rsidRDefault="00782AD0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Участието на изявени ученици в състезания и олимпиади подържа престижа на училището</w:t>
            </w:r>
            <w:r w:rsidR="00BA5F43" w:rsidRPr="007A5816">
              <w:rPr>
                <w:sz w:val="20"/>
                <w:szCs w:val="20"/>
              </w:rPr>
              <w:t xml:space="preserve"> и мотивацията на учениците да изявяват себе си</w:t>
            </w:r>
            <w:r w:rsidRPr="007A5816">
              <w:rPr>
                <w:sz w:val="20"/>
                <w:szCs w:val="20"/>
              </w:rPr>
              <w:t>.</w:t>
            </w:r>
          </w:p>
          <w:p w:rsidR="00782AD0" w:rsidRPr="007A5816" w:rsidRDefault="00782AD0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Учители и ученици се включват с готовност и по</w:t>
            </w:r>
            <w:r w:rsidR="00BA5F43" w:rsidRPr="007A5816">
              <w:rPr>
                <w:sz w:val="20"/>
                <w:szCs w:val="20"/>
              </w:rPr>
              <w:t xml:space="preserve"> проектите, които се инициират в</w:t>
            </w:r>
            <w:r w:rsidRPr="007A5816">
              <w:rPr>
                <w:sz w:val="20"/>
                <w:szCs w:val="20"/>
              </w:rPr>
              <w:t xml:space="preserve"> училище.</w:t>
            </w:r>
          </w:p>
          <w:p w:rsidR="00782AD0" w:rsidRPr="007A5816" w:rsidRDefault="00BA5F4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К</w:t>
            </w:r>
            <w:r w:rsidR="00782AD0" w:rsidRPr="007A5816">
              <w:rPr>
                <w:sz w:val="20"/>
                <w:szCs w:val="20"/>
              </w:rPr>
              <w:t>ласовете</w:t>
            </w:r>
            <w:r w:rsidRPr="007A5816">
              <w:rPr>
                <w:sz w:val="20"/>
                <w:szCs w:val="20"/>
              </w:rPr>
              <w:t xml:space="preserve"> в начален етап са винаги активни</w:t>
            </w:r>
            <w:r w:rsidR="00782AD0" w:rsidRPr="007A5816">
              <w:rPr>
                <w:sz w:val="20"/>
                <w:szCs w:val="20"/>
              </w:rPr>
              <w:t>, когато по конкретни поводи се работи за реализиране на подходяща активност или украса.</w:t>
            </w:r>
          </w:p>
          <w:p w:rsidR="00782AD0" w:rsidRPr="007A5816" w:rsidRDefault="00782AD0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Добра практика отчитаме при провеждането на часовете по Програмата „Занимания по интереси“. Учителите включват своите ученици в занятия</w:t>
            </w:r>
            <w:r w:rsidR="00BA5F43" w:rsidRPr="007A5816">
              <w:rPr>
                <w:sz w:val="20"/>
                <w:szCs w:val="20"/>
              </w:rPr>
              <w:t xml:space="preserve"> насочени към конкретни</w:t>
            </w:r>
            <w:r w:rsidRPr="007A5816">
              <w:rPr>
                <w:sz w:val="20"/>
                <w:szCs w:val="20"/>
              </w:rPr>
              <w:t xml:space="preserve"> интер</w:t>
            </w:r>
            <w:r w:rsidR="00BA5F43" w:rsidRPr="007A5816">
              <w:rPr>
                <w:sz w:val="20"/>
                <w:szCs w:val="20"/>
              </w:rPr>
              <w:t>еси и потребности</w:t>
            </w:r>
            <w:r w:rsidRPr="007A5816">
              <w:rPr>
                <w:sz w:val="20"/>
                <w:szCs w:val="20"/>
              </w:rPr>
              <w:t xml:space="preserve"> на класа или групата. </w:t>
            </w:r>
          </w:p>
          <w:p w:rsidR="00782AD0" w:rsidRPr="007A5816" w:rsidRDefault="00755C6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Друга възможност за обучение в неформална среда са екскурзиите и лагерите, които се организират и в които учениците се включват винаги с желание.</w:t>
            </w:r>
          </w:p>
          <w:p w:rsidR="00146F6A" w:rsidRPr="007A5816" w:rsidRDefault="00146F6A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Реализирани</w:t>
            </w:r>
            <w:r w:rsidR="00981003" w:rsidRPr="007A5816">
              <w:rPr>
                <w:sz w:val="20"/>
                <w:szCs w:val="20"/>
              </w:rPr>
              <w:t xml:space="preserve"> са следните проектни дейности: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2022/ 2023 г.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НП "Заедно в изкуствата и спорта";</w:t>
            </w:r>
          </w:p>
          <w:p w:rsidR="00060CED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НП " Отново заедно",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BG05M2ОP001-3.018-0001 „Подкрепа за приобщаващо образование“,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№ BG05M2OP001-5.001-0001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„Равен достъп до училищно образование в условията на кризи“;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"</w:t>
            </w:r>
            <w:proofErr w:type="spellStart"/>
            <w:r w:rsidRPr="007A5816">
              <w:rPr>
                <w:sz w:val="20"/>
                <w:szCs w:val="20"/>
              </w:rPr>
              <w:t>Фюжън</w:t>
            </w:r>
            <w:proofErr w:type="spellEnd"/>
            <w:r w:rsidRPr="007A5816">
              <w:rPr>
                <w:sz w:val="20"/>
                <w:szCs w:val="20"/>
              </w:rPr>
              <w:t>" - иновативно училище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 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2021/2022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BG05M2ОP001-3.018-0001 „Подкрепа за приобщаващо образование“;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№ BG05M2OP001-5.001-0001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„Равен достъп до училищно образование в условията на кризи“;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НП "Иновации в действие";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"Детска академия" - иновативно училище;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Реализиране на НП „Изграждане на училищна STEM среда“;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Реализиране на НП „Осигуряване на съвременна, сигурна и достъпна образователна среда“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Модул 4 „Библиотеките като образователна среда“.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2020/2021 г.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Проект BG05M2ОP001-3.018-0001 „Подкрепа за приобщаващо образование“;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НП "Иновации в действие";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Проект "Детска академия" - иновативно училище;</w:t>
            </w:r>
          </w:p>
          <w:p w:rsidR="00981003" w:rsidRPr="007A5816" w:rsidRDefault="00060CED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Кандидатстван</w:t>
            </w:r>
            <w:r w:rsidR="00981003" w:rsidRPr="007A5816">
              <w:rPr>
                <w:sz w:val="20"/>
                <w:szCs w:val="20"/>
              </w:rPr>
              <w:t>е по национална програма „Изграждане на училищна STEM среда” и спечелен проект - 300 000 лв.;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Кандидатстване и спечелен проект по НП „Осигуряване на съвременна, сигурна и достъпна образователна среда“</w:t>
            </w:r>
          </w:p>
          <w:p w:rsidR="00981003" w:rsidRPr="007A5816" w:rsidRDefault="00981003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Модул 4 „Библиотеките като образователна среда“ - 6000 лв.</w:t>
            </w:r>
          </w:p>
          <w:p w:rsidR="00060CED" w:rsidRPr="007A5816" w:rsidRDefault="00060CED" w:rsidP="00981003">
            <w:pPr>
              <w:rPr>
                <w:sz w:val="20"/>
                <w:szCs w:val="20"/>
              </w:rPr>
            </w:pPr>
          </w:p>
          <w:p w:rsidR="00060CED" w:rsidRPr="007A5816" w:rsidRDefault="00060CED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2023/2024 г.</w:t>
            </w:r>
          </w:p>
          <w:p w:rsidR="00060CED" w:rsidRPr="007A5816" w:rsidRDefault="00060CED" w:rsidP="0098100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Кандидатстване по</w:t>
            </w:r>
            <w:r w:rsidR="005157AE" w:rsidRPr="007A5816">
              <w:rPr>
                <w:sz w:val="20"/>
                <w:szCs w:val="20"/>
              </w:rPr>
              <w:t xml:space="preserve"> проект на МО за реализиране на СТЕМ среда</w:t>
            </w:r>
          </w:p>
          <w:p w:rsidR="00981003" w:rsidRPr="007A5816" w:rsidRDefault="00981003">
            <w:pPr>
              <w:rPr>
                <w:sz w:val="20"/>
                <w:szCs w:val="20"/>
              </w:rPr>
            </w:pPr>
          </w:p>
        </w:tc>
      </w:tr>
      <w:tr w:rsidR="006D1B72" w:rsidRPr="007A5816" w:rsidTr="007A5816">
        <w:tc>
          <w:tcPr>
            <w:tcW w:w="2694" w:type="dxa"/>
            <w:gridSpan w:val="3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3.2. Създаване и поддържане на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благоприятна среда за обучение</w:t>
            </w:r>
          </w:p>
          <w:p w:rsidR="006D1B72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 развитие</w:t>
            </w:r>
          </w:p>
        </w:tc>
        <w:tc>
          <w:tcPr>
            <w:tcW w:w="2478" w:type="dxa"/>
            <w:gridSpan w:val="2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3.2.1. Осигуряване на здравословни и безопасни условия на обучение и труд.</w:t>
            </w:r>
          </w:p>
          <w:p w:rsidR="007A6AA5" w:rsidRPr="007A5816" w:rsidRDefault="007A6AA5" w:rsidP="007A6AA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3.2.2. . Поддръжка на системата за постоянно видеонаблюдение и спазване на пропускателния</w:t>
            </w:r>
            <w:r w:rsidR="00AB463E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режим.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3.2.2. Подходящо интериорно оформление на учебните помещения.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3.2.3. Създаване на благоприятна и толерантна атмосфера на</w:t>
            </w:r>
            <w:r w:rsidR="007A6AA5" w:rsidRPr="007A5816">
              <w:rPr>
                <w:sz w:val="20"/>
                <w:szCs w:val="20"/>
              </w:rPr>
              <w:t xml:space="preserve"> общуване, доверие и </w:t>
            </w:r>
            <w:r w:rsidRPr="007A5816">
              <w:rPr>
                <w:sz w:val="20"/>
                <w:szCs w:val="20"/>
              </w:rPr>
              <w:t>взаимопомощ.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3.2.4. Подкрепа на инициативността и творческата</w:t>
            </w:r>
            <w:r w:rsidR="00AB463E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активност.</w:t>
            </w:r>
          </w:p>
          <w:p w:rsidR="006D1B72" w:rsidRPr="007A5816" w:rsidRDefault="00F52513" w:rsidP="00E2151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3.2.5. Целенасочена училищна политика за превенция на отпадането</w:t>
            </w:r>
          </w:p>
        </w:tc>
        <w:tc>
          <w:tcPr>
            <w:tcW w:w="1491" w:type="dxa"/>
          </w:tcPr>
          <w:p w:rsidR="006D1B72" w:rsidRPr="007A5816" w:rsidRDefault="007A22DE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576E2B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AB463E" w:rsidRPr="007A5816" w:rsidRDefault="00AB463E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 училище работи комисия по безопасност на труда, която е разписала конкретни мерки и условия за безопасност.</w:t>
            </w:r>
          </w:p>
          <w:p w:rsidR="00AB463E" w:rsidRPr="007A5816" w:rsidRDefault="00AB463E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В сградата има система за видеонаблюдение. Спазва се </w:t>
            </w:r>
            <w:proofErr w:type="spellStart"/>
            <w:r w:rsidRPr="007A5816">
              <w:rPr>
                <w:sz w:val="20"/>
                <w:szCs w:val="20"/>
              </w:rPr>
              <w:t>пропусквателният</w:t>
            </w:r>
            <w:proofErr w:type="spellEnd"/>
            <w:r w:rsidRPr="007A5816">
              <w:rPr>
                <w:sz w:val="20"/>
                <w:szCs w:val="20"/>
              </w:rPr>
              <w:t xml:space="preserve"> режим.</w:t>
            </w:r>
          </w:p>
          <w:p w:rsidR="00AB463E" w:rsidRPr="007A5816" w:rsidRDefault="00630565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Работи лекарски кабинет </w:t>
            </w:r>
            <w:r w:rsidR="00AB463E" w:rsidRPr="007A5816">
              <w:rPr>
                <w:sz w:val="20"/>
                <w:szCs w:val="20"/>
              </w:rPr>
              <w:t xml:space="preserve"> обслужван от  </w:t>
            </w:r>
            <w:r w:rsidRPr="007A5816">
              <w:rPr>
                <w:sz w:val="20"/>
                <w:szCs w:val="20"/>
              </w:rPr>
              <w:t xml:space="preserve">две </w:t>
            </w:r>
            <w:r w:rsidR="00AB463E" w:rsidRPr="007A5816">
              <w:rPr>
                <w:sz w:val="20"/>
                <w:szCs w:val="20"/>
              </w:rPr>
              <w:t>медицинск</w:t>
            </w:r>
            <w:r w:rsidRPr="007A5816">
              <w:rPr>
                <w:sz w:val="20"/>
                <w:szCs w:val="20"/>
              </w:rPr>
              <w:t>и</w:t>
            </w:r>
            <w:r w:rsidR="00AB463E" w:rsidRPr="007A5816">
              <w:rPr>
                <w:sz w:val="20"/>
                <w:szCs w:val="20"/>
              </w:rPr>
              <w:t xml:space="preserve"> сестр</w:t>
            </w:r>
            <w:r w:rsidRPr="007A5816">
              <w:rPr>
                <w:sz w:val="20"/>
                <w:szCs w:val="20"/>
              </w:rPr>
              <w:t>и</w:t>
            </w:r>
            <w:r w:rsidR="00AB463E" w:rsidRPr="007A5816">
              <w:rPr>
                <w:sz w:val="20"/>
                <w:szCs w:val="20"/>
              </w:rPr>
              <w:t>.</w:t>
            </w:r>
          </w:p>
          <w:p w:rsidR="00AB463E" w:rsidRPr="007A5816" w:rsidRDefault="00AB463E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Част</w:t>
            </w:r>
            <w:r w:rsidR="0025042A" w:rsidRPr="007A5816">
              <w:rPr>
                <w:sz w:val="20"/>
                <w:szCs w:val="20"/>
              </w:rPr>
              <w:t xml:space="preserve"> от стаите са оборудвани с </w:t>
            </w:r>
            <w:proofErr w:type="spellStart"/>
            <w:r w:rsidRPr="007A5816">
              <w:rPr>
                <w:sz w:val="20"/>
                <w:szCs w:val="20"/>
              </w:rPr>
              <w:t>антибактериални</w:t>
            </w:r>
            <w:proofErr w:type="spellEnd"/>
            <w:r w:rsidRPr="007A5816">
              <w:rPr>
                <w:sz w:val="20"/>
                <w:szCs w:val="20"/>
              </w:rPr>
              <w:t xml:space="preserve"> лампи. </w:t>
            </w:r>
          </w:p>
          <w:p w:rsidR="00AB463E" w:rsidRPr="007A5816" w:rsidRDefault="00630565" w:rsidP="007A22DE">
            <w:pPr>
              <w:pStyle w:val="a4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Сградата на училището разполага с достатъчен брой стаи за провеждане на учебните занятия. </w:t>
            </w:r>
            <w:r w:rsidR="002C598D" w:rsidRPr="007A5816">
              <w:rPr>
                <w:sz w:val="20"/>
                <w:szCs w:val="20"/>
              </w:rPr>
              <w:t xml:space="preserve">Помещенията на първи и втори етаж са изцяло обновени и обзаведени </w:t>
            </w:r>
            <w:r w:rsidR="00B20C7D" w:rsidRPr="007A5816">
              <w:rPr>
                <w:sz w:val="20"/>
                <w:szCs w:val="20"/>
              </w:rPr>
              <w:t>по проект на МО за реновиране на у1илищни спортни салони</w:t>
            </w:r>
            <w:r w:rsidR="002C598D" w:rsidRPr="007A5816">
              <w:rPr>
                <w:color w:val="FF0000"/>
                <w:sz w:val="20"/>
                <w:szCs w:val="20"/>
              </w:rPr>
              <w:t>.</w:t>
            </w:r>
          </w:p>
          <w:p w:rsidR="002C598D" w:rsidRPr="007A5816" w:rsidRDefault="002C598D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 Национална програма „Изграждане на училищна STEM среда“ е изграден „ЦЕНТЪР ПО ПРИРОДНИ НАУКИ, ИЗСЛЕДВАНИЯ И ИНОВАЦИИ“, разположен в дясното крило на втори етаж на училището.</w:t>
            </w:r>
          </w:p>
          <w:p w:rsidR="002C598D" w:rsidRPr="007A5816" w:rsidRDefault="002C598D" w:rsidP="007A22DE">
            <w:pPr>
              <w:pStyle w:val="a4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Функционират два спортни салона, единият от които в момента е в ремонт и се подновява по </w:t>
            </w:r>
            <w:r w:rsidR="00C33F0B" w:rsidRPr="007A5816">
              <w:rPr>
                <w:sz w:val="20"/>
                <w:szCs w:val="20"/>
              </w:rPr>
              <w:t>проект на МО</w:t>
            </w:r>
            <w:r w:rsidRPr="007A5816">
              <w:rPr>
                <w:sz w:val="20"/>
                <w:szCs w:val="20"/>
              </w:rPr>
              <w:t>.</w:t>
            </w:r>
          </w:p>
          <w:p w:rsidR="00BA5F43" w:rsidRPr="007A5816" w:rsidRDefault="0025042A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На територията на училището работи </w:t>
            </w:r>
            <w:r w:rsidR="00BA5F43" w:rsidRPr="007A5816">
              <w:rPr>
                <w:sz w:val="20"/>
                <w:szCs w:val="20"/>
              </w:rPr>
              <w:t xml:space="preserve">училищен стол, който е ремонтиран и има съвременен дизайн и обзавеждане. </w:t>
            </w:r>
          </w:p>
          <w:p w:rsidR="00BA5F43" w:rsidRPr="007A5816" w:rsidRDefault="00BA5F43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Училището разполага с плувен басейн, който последните години не функционира.</w:t>
            </w:r>
          </w:p>
          <w:p w:rsidR="0025042A" w:rsidRPr="007A5816" w:rsidRDefault="00BA5F43" w:rsidP="007A22D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Пред с</w:t>
            </w:r>
            <w:r w:rsidR="0014643A" w:rsidRPr="007A5816">
              <w:rPr>
                <w:sz w:val="20"/>
                <w:szCs w:val="20"/>
              </w:rPr>
              <w:t>градата се простира обширен двор</w:t>
            </w:r>
            <w:r w:rsidRPr="007A5816">
              <w:rPr>
                <w:sz w:val="20"/>
                <w:szCs w:val="20"/>
              </w:rPr>
              <w:t xml:space="preserve"> за отдих и игра в свободното време на учениците. За тази цел те разполагат и с четири нови спортни площадки и открит фитнес център. </w:t>
            </w:r>
          </w:p>
          <w:p w:rsidR="002C598D" w:rsidRPr="007A5816" w:rsidRDefault="002C598D" w:rsidP="002C598D">
            <w:pPr>
              <w:rPr>
                <w:sz w:val="20"/>
                <w:szCs w:val="20"/>
              </w:rPr>
            </w:pPr>
          </w:p>
          <w:p w:rsidR="00BA5F43" w:rsidRPr="007A5816" w:rsidRDefault="00BA5F43" w:rsidP="002C598D">
            <w:pPr>
              <w:rPr>
                <w:sz w:val="20"/>
                <w:szCs w:val="20"/>
              </w:rPr>
            </w:pPr>
          </w:p>
          <w:p w:rsidR="002C598D" w:rsidRPr="007A5816" w:rsidRDefault="002C598D">
            <w:pPr>
              <w:rPr>
                <w:sz w:val="20"/>
                <w:szCs w:val="20"/>
              </w:rPr>
            </w:pPr>
          </w:p>
        </w:tc>
      </w:tr>
      <w:tr w:rsidR="00F52513" w:rsidRPr="007A5816" w:rsidTr="007A5816">
        <w:tc>
          <w:tcPr>
            <w:tcW w:w="2694" w:type="dxa"/>
            <w:gridSpan w:val="3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3.3. Обновяване и обогатяване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на материалната база</w:t>
            </w:r>
          </w:p>
        </w:tc>
        <w:tc>
          <w:tcPr>
            <w:tcW w:w="2478" w:type="dxa"/>
            <w:gridSpan w:val="2"/>
          </w:tcPr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3.3.1. </w:t>
            </w:r>
            <w:r w:rsidR="00050996" w:rsidRPr="007A5816">
              <w:rPr>
                <w:sz w:val="20"/>
                <w:szCs w:val="20"/>
              </w:rPr>
              <w:t xml:space="preserve">Реализиране на  проекта по Национална програма „Изграждане на училищна STEM среда“ и </w:t>
            </w:r>
            <w:r w:rsidR="00050996" w:rsidRPr="007A5816">
              <w:rPr>
                <w:sz w:val="20"/>
                <w:szCs w:val="20"/>
              </w:rPr>
              <w:lastRenderedPageBreak/>
              <w:t>изграждане на  „ЦЕНТЪР ПО ПРИРОДНИ НАУКИ, ИЗСЛЕДВАНИЯ И ИНОВАЦИИ“.</w:t>
            </w:r>
          </w:p>
          <w:p w:rsidR="00050996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3.3.2. </w:t>
            </w:r>
            <w:r w:rsidR="00050996" w:rsidRPr="007A5816">
              <w:rPr>
                <w:sz w:val="20"/>
                <w:szCs w:val="20"/>
              </w:rPr>
              <w:t>Реализация на проект по Национална програма „Осигуряване на съвременна образователна среда“, модул „Библиотеките като образователна среда“.</w:t>
            </w:r>
          </w:p>
          <w:p w:rsidR="00F52513" w:rsidRPr="007A5816" w:rsidRDefault="007A6AA5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3.3.3</w:t>
            </w:r>
            <w:r w:rsidR="00F52513" w:rsidRPr="007A5816">
              <w:rPr>
                <w:sz w:val="20"/>
                <w:szCs w:val="20"/>
              </w:rPr>
              <w:t>. Поддръжка и обновяване на компютърната и комуникационната техника.</w:t>
            </w:r>
          </w:p>
          <w:p w:rsidR="00F52513" w:rsidRPr="007A5816" w:rsidRDefault="007A6AA5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3.3.4</w:t>
            </w:r>
            <w:r w:rsidR="00F52513" w:rsidRPr="007A5816">
              <w:rPr>
                <w:sz w:val="20"/>
                <w:szCs w:val="20"/>
              </w:rPr>
              <w:t>. Осигуряване на ресурси за е-обучение,</w:t>
            </w:r>
            <w:r w:rsidR="00D55670" w:rsidRPr="007A5816">
              <w:rPr>
                <w:sz w:val="20"/>
                <w:szCs w:val="20"/>
              </w:rPr>
              <w:t xml:space="preserve"> </w:t>
            </w:r>
            <w:r w:rsidR="00F52513" w:rsidRPr="007A5816">
              <w:rPr>
                <w:sz w:val="20"/>
                <w:szCs w:val="20"/>
              </w:rPr>
              <w:t>използване на електронни образователни ресурси.</w:t>
            </w:r>
          </w:p>
          <w:p w:rsidR="00F52513" w:rsidRPr="007A5816" w:rsidRDefault="007A6AA5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3.3.5</w:t>
            </w:r>
            <w:r w:rsidR="00F52513" w:rsidRPr="007A5816">
              <w:rPr>
                <w:sz w:val="20"/>
                <w:szCs w:val="20"/>
              </w:rPr>
              <w:t>. Осиг</w:t>
            </w:r>
            <w:r w:rsidR="00D55670" w:rsidRPr="007A5816">
              <w:rPr>
                <w:sz w:val="20"/>
                <w:szCs w:val="20"/>
              </w:rPr>
              <w:t>уряване на максимално безопасна</w:t>
            </w:r>
            <w:r w:rsidR="00F52513" w:rsidRPr="007A5816">
              <w:rPr>
                <w:sz w:val="20"/>
                <w:szCs w:val="20"/>
              </w:rPr>
              <w:t xml:space="preserve"> среда в условия на пандемия, чрез отказ от</w:t>
            </w:r>
          </w:p>
          <w:p w:rsidR="00F52513" w:rsidRPr="007A5816" w:rsidRDefault="00F52513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кабинетна система</w:t>
            </w:r>
          </w:p>
          <w:p w:rsidR="00561940" w:rsidRPr="007A5816" w:rsidRDefault="00561940" w:rsidP="00F5251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3.3.6. Подобряване на условията за ученически спорт и нормалното провеждане на учебните часове по физическо възпитание и спорт.</w:t>
            </w:r>
          </w:p>
        </w:tc>
        <w:tc>
          <w:tcPr>
            <w:tcW w:w="1491" w:type="dxa"/>
          </w:tcPr>
          <w:p w:rsidR="00F52513" w:rsidRPr="007A5816" w:rsidRDefault="00576E2B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576E2B" w:rsidRPr="007A5816" w:rsidRDefault="00A9159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576E2B" w:rsidRPr="007A5816">
              <w:rPr>
                <w:sz w:val="20"/>
                <w:szCs w:val="20"/>
              </w:rPr>
              <w:t>жегодно</w:t>
            </w:r>
          </w:p>
        </w:tc>
        <w:tc>
          <w:tcPr>
            <w:tcW w:w="9356" w:type="dxa"/>
          </w:tcPr>
          <w:p w:rsidR="00576E2B" w:rsidRPr="007A5816" w:rsidRDefault="007D29D8" w:rsidP="00A91593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Реализиран е проекта по Национална програма „Изграждане на училищна STEM среда“ и изграждане на  „ЦЕНТЪР ПО ПРИРОДНИ НАУКИ, ИЗСЛЕДВАНИЯ И ИНОВАЦИИ</w:t>
            </w:r>
          </w:p>
          <w:p w:rsidR="007D29D8" w:rsidRPr="007A5816" w:rsidRDefault="007D29D8" w:rsidP="00A91593">
            <w:pPr>
              <w:pStyle w:val="a4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Реализира се обновяване на ф</w:t>
            </w:r>
            <w:r w:rsidR="0014643A" w:rsidRPr="007A5816">
              <w:rPr>
                <w:sz w:val="20"/>
                <w:szCs w:val="20"/>
              </w:rPr>
              <w:t>изкултурен салон по Национална програма на Министерството на образованието за реновиране на училищните физкултурни салони.</w:t>
            </w:r>
          </w:p>
          <w:p w:rsidR="007D29D8" w:rsidRPr="007A5816" w:rsidRDefault="007D29D8" w:rsidP="00A91593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Всеки учител разполага със служебен лаптоп.</w:t>
            </w:r>
          </w:p>
          <w:p w:rsidR="007D29D8" w:rsidRPr="007A5816" w:rsidRDefault="007D29D8" w:rsidP="00A91593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Стаите на първи и втори етаж са снабдени с телевизионни панели. Останалите стаи разполагат с проектори.</w:t>
            </w:r>
          </w:p>
          <w:p w:rsidR="007D29D8" w:rsidRPr="007A5816" w:rsidRDefault="00BA5F43" w:rsidP="00A91593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Училището разработва проект по Национална програма за реализиране на нова СТЕМ среда, която ще работи по направления – Информационни технологии, Изобразително изкуство и Технологии и предприемачество.</w:t>
            </w:r>
          </w:p>
          <w:p w:rsidR="00146F6A" w:rsidRPr="007A5816" w:rsidRDefault="00146F6A" w:rsidP="007F3DC9">
            <w:pPr>
              <w:rPr>
                <w:sz w:val="20"/>
                <w:szCs w:val="20"/>
              </w:rPr>
            </w:pPr>
          </w:p>
        </w:tc>
      </w:tr>
      <w:tr w:rsidR="006761BC" w:rsidRPr="007A5816" w:rsidTr="007A5816">
        <w:tc>
          <w:tcPr>
            <w:tcW w:w="16019" w:type="dxa"/>
            <w:gridSpan w:val="7"/>
          </w:tcPr>
          <w:p w:rsidR="006C7D6D" w:rsidRDefault="006C7D6D" w:rsidP="006761BC">
            <w:pPr>
              <w:rPr>
                <w:b/>
                <w:sz w:val="20"/>
                <w:szCs w:val="20"/>
              </w:rPr>
            </w:pPr>
          </w:p>
          <w:p w:rsidR="006761BC" w:rsidRPr="006C7D6D" w:rsidRDefault="006761BC" w:rsidP="006761BC">
            <w:pPr>
              <w:rPr>
                <w:b/>
                <w:sz w:val="24"/>
                <w:szCs w:val="24"/>
              </w:rPr>
            </w:pPr>
            <w:r w:rsidRPr="006C7D6D">
              <w:rPr>
                <w:b/>
                <w:sz w:val="24"/>
                <w:szCs w:val="24"/>
              </w:rPr>
              <w:t>ЦЕЛ 4.</w:t>
            </w:r>
            <w:r w:rsidRPr="006C7D6D">
              <w:rPr>
                <w:sz w:val="24"/>
                <w:szCs w:val="24"/>
              </w:rPr>
              <w:t xml:space="preserve"> </w:t>
            </w:r>
            <w:r w:rsidRPr="006C7D6D">
              <w:rPr>
                <w:b/>
                <w:sz w:val="24"/>
                <w:szCs w:val="24"/>
              </w:rPr>
              <w:t>4. ПОВИШАВАНЕ НА ПРОФЕСИОНАЛНАТА КОМПЕТЕНТНОСТ И КВАЛИФИКАЦИЯ НА ПЕДАГОГИЧЕСКИТЕ СПЕЦИАЛИСТИ</w:t>
            </w:r>
          </w:p>
          <w:p w:rsidR="006C7D6D" w:rsidRPr="007A5816" w:rsidRDefault="006C7D6D" w:rsidP="006761BC">
            <w:pPr>
              <w:rPr>
                <w:b/>
                <w:sz w:val="20"/>
                <w:szCs w:val="20"/>
              </w:rPr>
            </w:pPr>
          </w:p>
        </w:tc>
      </w:tr>
      <w:tr w:rsidR="006761BC" w:rsidRPr="007A5816" w:rsidTr="007A5816">
        <w:tc>
          <w:tcPr>
            <w:tcW w:w="2694" w:type="dxa"/>
            <w:gridSpan w:val="3"/>
          </w:tcPr>
          <w:p w:rsidR="006761BC" w:rsidRPr="007A5816" w:rsidRDefault="00130322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4.1.</w:t>
            </w:r>
            <w:r w:rsidR="006761BC" w:rsidRPr="007A5816">
              <w:rPr>
                <w:sz w:val="20"/>
                <w:szCs w:val="20"/>
              </w:rPr>
              <w:t>. Квалификация на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педагогическите кадри</w:t>
            </w:r>
          </w:p>
        </w:tc>
        <w:tc>
          <w:tcPr>
            <w:tcW w:w="2478" w:type="dxa"/>
            <w:gridSpan w:val="2"/>
          </w:tcPr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1.4.1. Изграждане на професионалния профил на</w:t>
            </w:r>
            <w:r w:rsidR="00F87A2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 xml:space="preserve">педагогическите </w:t>
            </w:r>
            <w:r w:rsidRPr="007A5816">
              <w:rPr>
                <w:sz w:val="20"/>
                <w:szCs w:val="20"/>
              </w:rPr>
              <w:lastRenderedPageBreak/>
              <w:t xml:space="preserve">специалисти като </w:t>
            </w:r>
            <w:r w:rsidR="00C5625C" w:rsidRPr="007A5816">
              <w:rPr>
                <w:sz w:val="20"/>
                <w:szCs w:val="20"/>
              </w:rPr>
              <w:t xml:space="preserve">съвкупност от </w:t>
            </w:r>
            <w:r w:rsidRPr="007A5816">
              <w:rPr>
                <w:sz w:val="20"/>
                <w:szCs w:val="20"/>
              </w:rPr>
              <w:t xml:space="preserve">знания, умения и отношения съгласно Наредба </w:t>
            </w:r>
            <w:proofErr w:type="spellStart"/>
            <w:r w:rsidRPr="007A5816">
              <w:rPr>
                <w:sz w:val="20"/>
                <w:szCs w:val="20"/>
              </w:rPr>
              <w:t>No</w:t>
            </w:r>
            <w:proofErr w:type="spellEnd"/>
            <w:r w:rsidR="00F87A2A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15 от 22.07.2019 г. за статута и професионалното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развитие на учителите, директорите и другите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педагогически специалисти.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1.4.2. Осигуряване на условия и възможности за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усъвършенстване и обогатяване на</w:t>
            </w:r>
          </w:p>
          <w:p w:rsidR="006761BC" w:rsidRPr="007A5816" w:rsidRDefault="00C5625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компетентностите на </w:t>
            </w:r>
            <w:r w:rsidR="006761BC" w:rsidRPr="007A5816">
              <w:rPr>
                <w:sz w:val="20"/>
                <w:szCs w:val="20"/>
              </w:rPr>
              <w:t>педагогическите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специал</w:t>
            </w:r>
            <w:r w:rsidR="00C5625C" w:rsidRPr="007A5816">
              <w:rPr>
                <w:sz w:val="20"/>
                <w:szCs w:val="20"/>
              </w:rPr>
              <w:t xml:space="preserve">исти за ефективно изпълнение на </w:t>
            </w:r>
            <w:r w:rsidRPr="007A5816">
              <w:rPr>
                <w:sz w:val="20"/>
                <w:szCs w:val="20"/>
              </w:rPr>
              <w:t>изискванията на изпълняваната работа и за</w:t>
            </w:r>
            <w:r w:rsidR="00E21516">
              <w:rPr>
                <w:sz w:val="20"/>
                <w:szCs w:val="20"/>
              </w:rPr>
              <w:t xml:space="preserve"> </w:t>
            </w:r>
            <w:r w:rsidR="00C5625C" w:rsidRPr="007A5816">
              <w:rPr>
                <w:sz w:val="20"/>
                <w:szCs w:val="20"/>
              </w:rPr>
              <w:t xml:space="preserve">кариерно развитие чрез </w:t>
            </w:r>
            <w:r w:rsidRPr="007A5816">
              <w:rPr>
                <w:sz w:val="20"/>
                <w:szCs w:val="20"/>
              </w:rPr>
              <w:t>въвеждаща и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продължава</w:t>
            </w:r>
            <w:r w:rsidR="00C5625C" w:rsidRPr="007A5816">
              <w:rPr>
                <w:sz w:val="20"/>
                <w:szCs w:val="20"/>
              </w:rPr>
              <w:t xml:space="preserve">ща квалификация в зависимост от </w:t>
            </w:r>
            <w:r w:rsidRPr="007A5816">
              <w:rPr>
                <w:sz w:val="20"/>
                <w:szCs w:val="20"/>
              </w:rPr>
              <w:t>потребно</w:t>
            </w:r>
            <w:r w:rsidR="00C5625C" w:rsidRPr="007A5816">
              <w:rPr>
                <w:sz w:val="20"/>
                <w:szCs w:val="20"/>
              </w:rPr>
              <w:t xml:space="preserve">стите, целите и съдържанието на </w:t>
            </w:r>
            <w:r w:rsidRPr="007A5816">
              <w:rPr>
                <w:sz w:val="20"/>
                <w:szCs w:val="20"/>
              </w:rPr>
              <w:t>обученията: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- </w:t>
            </w:r>
            <w:proofErr w:type="spellStart"/>
            <w:r w:rsidRPr="007A5816">
              <w:rPr>
                <w:sz w:val="20"/>
                <w:szCs w:val="20"/>
              </w:rPr>
              <w:t>вътрешноинституционална</w:t>
            </w:r>
            <w:proofErr w:type="spellEnd"/>
            <w:r w:rsidRPr="007A5816">
              <w:rPr>
                <w:sz w:val="20"/>
                <w:szCs w:val="20"/>
              </w:rPr>
              <w:t xml:space="preserve"> квалификационна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дейност – не по-малко от 16 академични часа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годишно за всеки педагогически специалист;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уча</w:t>
            </w:r>
            <w:r w:rsidR="00561940" w:rsidRPr="007A5816">
              <w:rPr>
                <w:sz w:val="20"/>
                <w:szCs w:val="20"/>
              </w:rPr>
              <w:t xml:space="preserve">стие в квалификационни форми </w:t>
            </w:r>
            <w:r w:rsidR="00561940" w:rsidRPr="007A5816">
              <w:rPr>
                <w:sz w:val="20"/>
                <w:szCs w:val="20"/>
              </w:rPr>
              <w:lastRenderedPageBreak/>
              <w:t xml:space="preserve">на </w:t>
            </w:r>
            <w:r w:rsidRPr="007A5816">
              <w:rPr>
                <w:sz w:val="20"/>
                <w:szCs w:val="20"/>
              </w:rPr>
              <w:t>специализирани обслужващи звена, висши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училища и н</w:t>
            </w:r>
            <w:r w:rsidR="00561940" w:rsidRPr="007A5816">
              <w:rPr>
                <w:sz w:val="20"/>
                <w:szCs w:val="20"/>
              </w:rPr>
              <w:t xml:space="preserve">аучни и обучителни организации, не </w:t>
            </w:r>
            <w:r w:rsidRPr="007A5816">
              <w:rPr>
                <w:sz w:val="20"/>
                <w:szCs w:val="20"/>
              </w:rPr>
              <w:t>по-малко от 48 академични часа за период на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атестиране за всеки педагогически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специалист.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1.4.3. Подготовка и провеждане на процедура за</w:t>
            </w:r>
            <w:r w:rsidR="00561940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атестиране на педагогическите специалисти.</w:t>
            </w:r>
          </w:p>
          <w:p w:rsidR="006761BC" w:rsidRPr="007A5816" w:rsidRDefault="006761BC" w:rsidP="006761B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1.4.4. Мотивир</w:t>
            </w:r>
            <w:r w:rsidR="00561940" w:rsidRPr="007A5816">
              <w:rPr>
                <w:sz w:val="20"/>
                <w:szCs w:val="20"/>
              </w:rPr>
              <w:t xml:space="preserve">ане на учителите за придобиване </w:t>
            </w:r>
            <w:r w:rsidRPr="007A5816">
              <w:rPr>
                <w:sz w:val="20"/>
                <w:szCs w:val="20"/>
              </w:rPr>
              <w:t>на по-висока ПКС, като едно от основанията за</w:t>
            </w:r>
          </w:p>
          <w:p w:rsidR="006761BC" w:rsidRPr="007A5816" w:rsidRDefault="006761BC" w:rsidP="00561940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по-бързо кариерно раз</w:t>
            </w:r>
            <w:r w:rsidR="00561940" w:rsidRPr="007A5816">
              <w:rPr>
                <w:sz w:val="20"/>
                <w:szCs w:val="20"/>
              </w:rPr>
              <w:t>витие.</w:t>
            </w:r>
          </w:p>
        </w:tc>
        <w:tc>
          <w:tcPr>
            <w:tcW w:w="1491" w:type="dxa"/>
          </w:tcPr>
          <w:p w:rsidR="006761BC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7F3DC9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ежегоден</w:t>
            </w:r>
          </w:p>
        </w:tc>
        <w:tc>
          <w:tcPr>
            <w:tcW w:w="9356" w:type="dxa"/>
          </w:tcPr>
          <w:p w:rsidR="0014643A" w:rsidRPr="007A5816" w:rsidRDefault="0014643A" w:rsidP="0014643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Кадрова осигуреност на общообразователната подготовка се гарантира от 90 високо квалифицирани педагогически специалисти –бакалавър 16,  магистър – 74;</w:t>
            </w:r>
          </w:p>
          <w:p w:rsidR="0014643A" w:rsidRPr="007A5816" w:rsidRDefault="0014643A" w:rsidP="0014643A">
            <w:pPr>
              <w:rPr>
                <w:sz w:val="20"/>
                <w:szCs w:val="20"/>
              </w:rPr>
            </w:pPr>
          </w:p>
          <w:p w:rsidR="0014643A" w:rsidRPr="007A5816" w:rsidRDefault="0014643A" w:rsidP="0014643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 xml:space="preserve">Всички те са присъствали на </w:t>
            </w:r>
            <w:proofErr w:type="spellStart"/>
            <w:r w:rsidRPr="007A5816">
              <w:rPr>
                <w:sz w:val="20"/>
                <w:szCs w:val="20"/>
              </w:rPr>
              <w:t>вътрешноквалификационни</w:t>
            </w:r>
            <w:proofErr w:type="spellEnd"/>
            <w:r w:rsidRPr="007A5816">
              <w:rPr>
                <w:sz w:val="20"/>
                <w:szCs w:val="20"/>
              </w:rPr>
              <w:t xml:space="preserve"> обучения в ОУ „Братя Миладинови“</w:t>
            </w:r>
          </w:p>
          <w:p w:rsidR="0014643A" w:rsidRPr="007A5816" w:rsidRDefault="0014643A" w:rsidP="0014643A">
            <w:pPr>
              <w:rPr>
                <w:sz w:val="20"/>
                <w:szCs w:val="20"/>
              </w:rPr>
            </w:pPr>
          </w:p>
          <w:p w:rsidR="0014643A" w:rsidRPr="007A5816" w:rsidRDefault="0014643A" w:rsidP="0014643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Част от педагогическите специалисти са участвали в Квалификационни курсове за педагогически специалисти по одобрени програми на Министерството на образованието и науката и по проекти за "Квалификация за професионално развитие на педагогическите специалисти" и „Подкрепа за приобщаващо образование“.</w:t>
            </w:r>
          </w:p>
          <w:p w:rsidR="00DF6644" w:rsidRPr="007A5816" w:rsidRDefault="00DF6644" w:rsidP="0014643A">
            <w:pPr>
              <w:rPr>
                <w:sz w:val="20"/>
                <w:szCs w:val="20"/>
              </w:rPr>
            </w:pPr>
          </w:p>
          <w:p w:rsidR="0014643A" w:rsidRPr="007A5816" w:rsidRDefault="00C33F0B" w:rsidP="0014643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Педагогически специалисти повишават компетентностите си в </w:t>
            </w:r>
            <w:r w:rsidR="0014643A" w:rsidRPr="007A5816">
              <w:rPr>
                <w:sz w:val="20"/>
                <w:szCs w:val="20"/>
              </w:rPr>
              <w:t xml:space="preserve"> проекти по програма Еразъм +</w:t>
            </w:r>
          </w:p>
          <w:p w:rsidR="00DF6644" w:rsidRPr="007A5816" w:rsidRDefault="00DF6644" w:rsidP="0014643A">
            <w:pPr>
              <w:rPr>
                <w:sz w:val="20"/>
                <w:szCs w:val="20"/>
              </w:rPr>
            </w:pPr>
          </w:p>
          <w:p w:rsidR="0014643A" w:rsidRPr="007A5816" w:rsidRDefault="004F3686" w:rsidP="0014643A">
            <w:pPr>
              <w:rPr>
                <w:sz w:val="20"/>
                <w:szCs w:val="20"/>
                <w:lang w:val="en-US"/>
              </w:rPr>
            </w:pPr>
            <w:r w:rsidRPr="007A5816">
              <w:rPr>
                <w:sz w:val="20"/>
                <w:szCs w:val="20"/>
              </w:rPr>
              <w:t xml:space="preserve">             </w:t>
            </w:r>
            <w:r w:rsidR="0014643A" w:rsidRPr="007A5816">
              <w:rPr>
                <w:sz w:val="20"/>
                <w:szCs w:val="20"/>
              </w:rPr>
              <w:t xml:space="preserve">2020/2021 – </w:t>
            </w:r>
            <w:r w:rsidR="0014643A" w:rsidRPr="007A5816">
              <w:rPr>
                <w:sz w:val="20"/>
                <w:szCs w:val="20"/>
                <w:lang w:val="en-US"/>
              </w:rPr>
              <w:t>“Me, you, us, your say””</w:t>
            </w:r>
          </w:p>
          <w:p w:rsidR="0014643A" w:rsidRPr="007A5816" w:rsidRDefault="004F3686" w:rsidP="0014643A">
            <w:pPr>
              <w:rPr>
                <w:sz w:val="20"/>
                <w:szCs w:val="20"/>
                <w:lang w:val="en-US"/>
              </w:rPr>
            </w:pPr>
            <w:r w:rsidRPr="007A5816">
              <w:rPr>
                <w:sz w:val="20"/>
                <w:szCs w:val="20"/>
              </w:rPr>
              <w:t xml:space="preserve">             </w:t>
            </w:r>
            <w:r w:rsidR="0014643A" w:rsidRPr="007A5816">
              <w:rPr>
                <w:sz w:val="20"/>
                <w:szCs w:val="20"/>
                <w:lang w:val="en-US"/>
              </w:rPr>
              <w:t>2023/2024 – “YESI”</w:t>
            </w:r>
          </w:p>
          <w:p w:rsidR="0014643A" w:rsidRPr="007A5816" w:rsidRDefault="0014643A" w:rsidP="0014643A">
            <w:pPr>
              <w:rPr>
                <w:sz w:val="20"/>
                <w:szCs w:val="20"/>
              </w:rPr>
            </w:pPr>
          </w:p>
          <w:p w:rsidR="0014643A" w:rsidRPr="007A5816" w:rsidRDefault="0014643A" w:rsidP="0014643A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Колегите системно повишават и ПКС. </w:t>
            </w:r>
          </w:p>
          <w:p w:rsidR="0014643A" w:rsidRPr="007A5816" w:rsidRDefault="0014643A" w:rsidP="0014643A">
            <w:pPr>
              <w:rPr>
                <w:sz w:val="20"/>
                <w:szCs w:val="20"/>
              </w:rPr>
            </w:pPr>
          </w:p>
          <w:p w:rsidR="007F3DC9" w:rsidRPr="007A5816" w:rsidRDefault="0014643A" w:rsidP="00C33F0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През 2021/2022 учебна година педагогическите специалисти в училище бяха атестирани. Резултатите са изключително удовлетворяващи. 63ма от колегите получиха оценка „“Изключително изпълнение“. 15 – „“Надвишава изискванията“, само един колега не бе атестирани, защото беше в болнични.</w:t>
            </w:r>
          </w:p>
        </w:tc>
      </w:tr>
      <w:tr w:rsidR="00050996" w:rsidRPr="007A5816" w:rsidTr="007A5816">
        <w:tc>
          <w:tcPr>
            <w:tcW w:w="16019" w:type="dxa"/>
            <w:gridSpan w:val="7"/>
          </w:tcPr>
          <w:p w:rsidR="006C7D6D" w:rsidRDefault="006C7D6D" w:rsidP="00050996">
            <w:pPr>
              <w:rPr>
                <w:b/>
                <w:sz w:val="20"/>
                <w:szCs w:val="20"/>
              </w:rPr>
            </w:pPr>
          </w:p>
          <w:p w:rsidR="00050996" w:rsidRPr="006C7D6D" w:rsidRDefault="00050996" w:rsidP="00050996">
            <w:pPr>
              <w:rPr>
                <w:b/>
                <w:sz w:val="24"/>
                <w:szCs w:val="24"/>
              </w:rPr>
            </w:pPr>
            <w:r w:rsidRPr="006C7D6D">
              <w:rPr>
                <w:b/>
                <w:sz w:val="24"/>
                <w:szCs w:val="24"/>
              </w:rPr>
              <w:t>ЦЕЛ 5. 5. ВЗАИМОДЕЙСТВИЯ С РОДИТЕЛИ, ИНСТИТУЦИИ И СТРУКТУРИ, РАБОТЕЩИ В ОБЛАСТТА НА ОБРАЗОВАНИЕТО И МЛАДЕЖТА</w:t>
            </w:r>
          </w:p>
          <w:p w:rsidR="006C7D6D" w:rsidRPr="007A5816" w:rsidRDefault="006C7D6D" w:rsidP="00050996">
            <w:pPr>
              <w:rPr>
                <w:b/>
                <w:sz w:val="20"/>
                <w:szCs w:val="20"/>
              </w:rPr>
            </w:pPr>
          </w:p>
        </w:tc>
      </w:tr>
      <w:tr w:rsidR="00050996" w:rsidRPr="007A5816" w:rsidTr="007A5816">
        <w:tc>
          <w:tcPr>
            <w:tcW w:w="2694" w:type="dxa"/>
            <w:gridSpan w:val="3"/>
          </w:tcPr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5.1. Взаимодействие с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родителите</w:t>
            </w:r>
          </w:p>
        </w:tc>
        <w:tc>
          <w:tcPr>
            <w:tcW w:w="2478" w:type="dxa"/>
            <w:gridSpan w:val="2"/>
          </w:tcPr>
          <w:p w:rsidR="00561940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5.1.1. 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5.1.2. </w:t>
            </w:r>
            <w:r w:rsidR="00561940" w:rsidRPr="007A5816">
              <w:rPr>
                <w:sz w:val="20"/>
                <w:szCs w:val="20"/>
              </w:rPr>
              <w:t xml:space="preserve">Усъвършенстване на системата от </w:t>
            </w:r>
            <w:r w:rsidRPr="007A5816">
              <w:rPr>
                <w:sz w:val="20"/>
                <w:szCs w:val="20"/>
              </w:rPr>
              <w:t>взаимовръзки и обратна информация в релацията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„училище-семейство“: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укрепване</w:t>
            </w:r>
            <w:r w:rsidR="00561940" w:rsidRPr="007A5816">
              <w:rPr>
                <w:sz w:val="20"/>
                <w:szCs w:val="20"/>
              </w:rPr>
              <w:t xml:space="preserve"> на положителното отношение към </w:t>
            </w:r>
            <w:r w:rsidRPr="007A5816">
              <w:rPr>
                <w:sz w:val="20"/>
                <w:szCs w:val="20"/>
              </w:rPr>
              <w:t>училището като институция от страна на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ученици и родители и проява на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съпричастност към училищния живот;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установяване</w:t>
            </w:r>
            <w:r w:rsidR="00561940" w:rsidRPr="007A5816">
              <w:rPr>
                <w:sz w:val="20"/>
                <w:szCs w:val="20"/>
              </w:rPr>
              <w:t xml:space="preserve"> на система от форми и средства </w:t>
            </w:r>
            <w:r w:rsidRPr="007A5816">
              <w:rPr>
                <w:sz w:val="20"/>
                <w:szCs w:val="20"/>
              </w:rPr>
              <w:t>за съ</w:t>
            </w:r>
            <w:r w:rsidR="00561940" w:rsidRPr="007A5816">
              <w:rPr>
                <w:sz w:val="20"/>
                <w:szCs w:val="20"/>
              </w:rPr>
              <w:t xml:space="preserve">трудничество и взаимодействие с </w:t>
            </w:r>
            <w:r w:rsidRPr="007A5816">
              <w:rPr>
                <w:sz w:val="20"/>
                <w:szCs w:val="20"/>
              </w:rPr>
              <w:t>родителите: родителски и индивидуални</w:t>
            </w:r>
            <w:r w:rsidR="00E215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срещи, инд</w:t>
            </w:r>
            <w:r w:rsidR="00561940" w:rsidRPr="007A5816">
              <w:rPr>
                <w:sz w:val="20"/>
                <w:szCs w:val="20"/>
              </w:rPr>
              <w:t xml:space="preserve">ивидуални консултации, обучения </w:t>
            </w:r>
            <w:r w:rsidRPr="007A5816">
              <w:rPr>
                <w:sz w:val="20"/>
                <w:szCs w:val="20"/>
              </w:rPr>
              <w:t>и др.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5.1.3</w:t>
            </w:r>
            <w:r w:rsidR="00561940" w:rsidRPr="007A5816">
              <w:rPr>
                <w:sz w:val="20"/>
                <w:szCs w:val="20"/>
              </w:rPr>
              <w:t xml:space="preserve">. Информираност на родителите и </w:t>
            </w:r>
            <w:r w:rsidRPr="007A5816">
              <w:rPr>
                <w:sz w:val="20"/>
                <w:szCs w:val="20"/>
              </w:rPr>
              <w:t>стимулиране на родителската активност: за</w:t>
            </w:r>
            <w:r w:rsidR="00E215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основните норм</w:t>
            </w:r>
            <w:r w:rsidR="00561940" w:rsidRPr="007A5816">
              <w:rPr>
                <w:sz w:val="20"/>
                <w:szCs w:val="20"/>
              </w:rPr>
              <w:t xml:space="preserve">ативни и училищни документи, по </w:t>
            </w:r>
            <w:r w:rsidRPr="007A5816">
              <w:rPr>
                <w:sz w:val="20"/>
                <w:szCs w:val="20"/>
              </w:rPr>
              <w:t>повод информ</w:t>
            </w:r>
            <w:r w:rsidR="00561940" w:rsidRPr="007A5816">
              <w:rPr>
                <w:sz w:val="20"/>
                <w:szCs w:val="20"/>
              </w:rPr>
              <w:t xml:space="preserve">ация за резултатите от учебната </w:t>
            </w:r>
            <w:r w:rsidRPr="007A5816">
              <w:rPr>
                <w:sz w:val="20"/>
                <w:szCs w:val="20"/>
              </w:rPr>
              <w:t>дейност, консул</w:t>
            </w:r>
            <w:r w:rsidR="00561940" w:rsidRPr="007A5816">
              <w:rPr>
                <w:sz w:val="20"/>
                <w:szCs w:val="20"/>
              </w:rPr>
              <w:t xml:space="preserve">тиране по проблеми, решаване на </w:t>
            </w:r>
            <w:r w:rsidRPr="007A5816">
              <w:rPr>
                <w:sz w:val="20"/>
                <w:szCs w:val="20"/>
              </w:rPr>
              <w:t>конфликти и налагане на санкции и др.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5.1.4. Сътрудниче</w:t>
            </w:r>
            <w:r w:rsidR="00561940" w:rsidRPr="007A5816">
              <w:rPr>
                <w:sz w:val="20"/>
                <w:szCs w:val="20"/>
              </w:rPr>
              <w:t xml:space="preserve">ство и съдействие от родителите </w:t>
            </w:r>
            <w:r w:rsidRPr="007A5816">
              <w:rPr>
                <w:sz w:val="20"/>
                <w:szCs w:val="20"/>
              </w:rPr>
              <w:t>при: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организиране на училищни дейности;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в про</w:t>
            </w:r>
            <w:r w:rsidR="00F46973" w:rsidRPr="007A5816">
              <w:rPr>
                <w:sz w:val="20"/>
                <w:szCs w:val="20"/>
              </w:rPr>
              <w:t xml:space="preserve">цеса на кариерното информиране, </w:t>
            </w:r>
            <w:r w:rsidRPr="007A5816">
              <w:rPr>
                <w:sz w:val="20"/>
                <w:szCs w:val="20"/>
              </w:rPr>
              <w:t>ориентиране и развитие;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- при и</w:t>
            </w:r>
            <w:r w:rsidR="00F46973" w:rsidRPr="007A5816">
              <w:rPr>
                <w:sz w:val="20"/>
                <w:szCs w:val="20"/>
              </w:rPr>
              <w:t xml:space="preserve">дентифициран риск за ученика от </w:t>
            </w:r>
            <w:r w:rsidRPr="007A5816">
              <w:rPr>
                <w:sz w:val="20"/>
                <w:szCs w:val="20"/>
              </w:rPr>
              <w:t>отпадане и/или преждевременно напускане на</w:t>
            </w:r>
            <w:r w:rsidR="003D6434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училище.</w:t>
            </w:r>
          </w:p>
          <w:p w:rsidR="00050996" w:rsidRPr="007A5816" w:rsidRDefault="00F46973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5.1.5. Създаване на </w:t>
            </w:r>
            <w:r w:rsidR="00050996" w:rsidRPr="007A5816">
              <w:rPr>
                <w:sz w:val="20"/>
                <w:szCs w:val="20"/>
              </w:rPr>
              <w:t>информационна банка с данни</w:t>
            </w:r>
            <w:r w:rsidR="00E21516">
              <w:rPr>
                <w:sz w:val="20"/>
                <w:szCs w:val="20"/>
              </w:rPr>
              <w:t xml:space="preserve"> </w:t>
            </w:r>
            <w:r w:rsidR="00050996" w:rsidRPr="007A5816">
              <w:rPr>
                <w:sz w:val="20"/>
                <w:szCs w:val="20"/>
              </w:rPr>
              <w:t xml:space="preserve">и координати за </w:t>
            </w:r>
            <w:r w:rsidRPr="007A5816">
              <w:rPr>
                <w:sz w:val="20"/>
                <w:szCs w:val="20"/>
              </w:rPr>
              <w:lastRenderedPageBreak/>
              <w:t xml:space="preserve">своевременна връзка с ученика и </w:t>
            </w:r>
            <w:r w:rsidR="00050996" w:rsidRPr="007A5816">
              <w:rPr>
                <w:sz w:val="20"/>
                <w:szCs w:val="20"/>
              </w:rPr>
              <w:t>неговите родители.</w:t>
            </w:r>
          </w:p>
          <w:p w:rsidR="00F46973" w:rsidRPr="007A5816" w:rsidRDefault="00050996" w:rsidP="00E2151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5.1.6. У</w:t>
            </w:r>
            <w:r w:rsidR="00F46973" w:rsidRPr="007A5816">
              <w:rPr>
                <w:sz w:val="20"/>
                <w:szCs w:val="20"/>
              </w:rPr>
              <w:t xml:space="preserve">чилището задължително уведомява </w:t>
            </w:r>
            <w:r w:rsidRPr="007A5816">
              <w:rPr>
                <w:sz w:val="20"/>
                <w:szCs w:val="20"/>
              </w:rPr>
              <w:t>родителите чрез: съобщения в електронния</w:t>
            </w:r>
            <w:r w:rsidR="003D6434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дневник – Ш</w:t>
            </w:r>
            <w:r w:rsidR="00F46973" w:rsidRPr="007A5816">
              <w:rPr>
                <w:sz w:val="20"/>
                <w:szCs w:val="20"/>
              </w:rPr>
              <w:t xml:space="preserve">коло, електронни приложения или </w:t>
            </w:r>
            <w:r w:rsidRPr="007A5816">
              <w:rPr>
                <w:sz w:val="20"/>
                <w:szCs w:val="20"/>
              </w:rPr>
              <w:t>електронна поща:</w:t>
            </w:r>
          </w:p>
        </w:tc>
        <w:tc>
          <w:tcPr>
            <w:tcW w:w="1491" w:type="dxa"/>
          </w:tcPr>
          <w:p w:rsidR="00050996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7F3DC9" w:rsidRPr="007A5816" w:rsidRDefault="00B20C7D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7F3DC9" w:rsidRPr="007A5816">
              <w:rPr>
                <w:sz w:val="20"/>
                <w:szCs w:val="20"/>
              </w:rPr>
              <w:t>жегоден</w:t>
            </w:r>
          </w:p>
        </w:tc>
        <w:tc>
          <w:tcPr>
            <w:tcW w:w="9356" w:type="dxa"/>
          </w:tcPr>
          <w:p w:rsidR="007F3DC9" w:rsidRPr="007A5816" w:rsidRDefault="00B20C7D" w:rsidP="00B20C7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Взаимодействието с родителите се осъществява главно чрез класните ръководители </w:t>
            </w:r>
            <w:r w:rsidR="000F1383" w:rsidRPr="007A5816">
              <w:rPr>
                <w:sz w:val="20"/>
                <w:szCs w:val="20"/>
              </w:rPr>
              <w:t xml:space="preserve">и учителите в целодневна организация на учебния </w:t>
            </w:r>
            <w:proofErr w:type="spellStart"/>
            <w:r w:rsidR="000F1383" w:rsidRPr="007A5816">
              <w:rPr>
                <w:sz w:val="20"/>
                <w:szCs w:val="20"/>
              </w:rPr>
              <w:t>ден.</w:t>
            </w:r>
            <w:r w:rsidRPr="007A5816">
              <w:rPr>
                <w:sz w:val="20"/>
                <w:szCs w:val="20"/>
              </w:rPr>
              <w:t>във</w:t>
            </w:r>
            <w:proofErr w:type="spellEnd"/>
            <w:r w:rsidRPr="007A5816">
              <w:rPr>
                <w:sz w:val="20"/>
                <w:szCs w:val="20"/>
              </w:rPr>
              <w:t xml:space="preserve"> формална и неформална среда</w:t>
            </w:r>
            <w:r w:rsidR="000F1383" w:rsidRPr="007A5816">
              <w:rPr>
                <w:sz w:val="20"/>
                <w:szCs w:val="20"/>
              </w:rPr>
              <w:t>.</w:t>
            </w:r>
          </w:p>
          <w:p w:rsidR="000F1383" w:rsidRPr="007A5816" w:rsidRDefault="000F1383" w:rsidP="00B20C7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Провеждат се редовни родителски срещи.</w:t>
            </w:r>
          </w:p>
          <w:p w:rsidR="000F1383" w:rsidRPr="007A5816" w:rsidRDefault="000F1383" w:rsidP="00B20C7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Родителите се включват в съвместни благотворителни кампании.</w:t>
            </w:r>
          </w:p>
          <w:p w:rsidR="00EB4402" w:rsidRPr="007A5816" w:rsidRDefault="00EB4402" w:rsidP="00B20C7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Чрез електронната платформа „</w:t>
            </w:r>
            <w:proofErr w:type="spellStart"/>
            <w:r w:rsidRPr="007A5816">
              <w:rPr>
                <w:sz w:val="20"/>
                <w:szCs w:val="20"/>
                <w:lang w:val="en-US"/>
              </w:rPr>
              <w:t>Shkolo</w:t>
            </w:r>
            <w:proofErr w:type="spellEnd"/>
            <w:r w:rsidRPr="007A5816">
              <w:rPr>
                <w:sz w:val="20"/>
                <w:szCs w:val="20"/>
              </w:rPr>
              <w:t xml:space="preserve">”  редовно се изпраща информация на родителите за </w:t>
            </w:r>
            <w:r w:rsidR="003D6434" w:rsidRPr="007A5816">
              <w:rPr>
                <w:sz w:val="20"/>
                <w:szCs w:val="20"/>
              </w:rPr>
              <w:t>текущите проблеми.</w:t>
            </w:r>
          </w:p>
          <w:p w:rsidR="000F1383" w:rsidRPr="007A5816" w:rsidRDefault="000F1383" w:rsidP="00B20C7D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Недостатъчна активност в сътрудничеството с Обществения съвет;</w:t>
            </w:r>
          </w:p>
        </w:tc>
      </w:tr>
      <w:tr w:rsidR="00050996" w:rsidRPr="007A5816" w:rsidTr="007A5816">
        <w:tc>
          <w:tcPr>
            <w:tcW w:w="2694" w:type="dxa"/>
            <w:gridSpan w:val="3"/>
          </w:tcPr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5.2. Взаимодействие с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институции</w:t>
            </w:r>
          </w:p>
        </w:tc>
        <w:tc>
          <w:tcPr>
            <w:tcW w:w="2478" w:type="dxa"/>
            <w:gridSpan w:val="2"/>
          </w:tcPr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5.2.1. Популяриз</w:t>
            </w:r>
            <w:r w:rsidR="00F46973" w:rsidRPr="007A5816">
              <w:rPr>
                <w:sz w:val="20"/>
                <w:szCs w:val="20"/>
              </w:rPr>
              <w:t xml:space="preserve">иране дейността на училището на </w:t>
            </w:r>
            <w:r w:rsidRPr="007A5816">
              <w:rPr>
                <w:sz w:val="20"/>
                <w:szCs w:val="20"/>
              </w:rPr>
              <w:t>о</w:t>
            </w:r>
            <w:r w:rsidR="0039714F" w:rsidRPr="007A5816">
              <w:rPr>
                <w:sz w:val="20"/>
                <w:szCs w:val="20"/>
              </w:rPr>
              <w:t xml:space="preserve">бщински, областни, национални и </w:t>
            </w:r>
            <w:r w:rsidRPr="007A5816">
              <w:rPr>
                <w:sz w:val="20"/>
                <w:szCs w:val="20"/>
              </w:rPr>
              <w:t>ме</w:t>
            </w:r>
            <w:r w:rsidR="00F46973" w:rsidRPr="007A5816">
              <w:rPr>
                <w:sz w:val="20"/>
                <w:szCs w:val="20"/>
              </w:rPr>
              <w:t xml:space="preserve">ждународни форуми и в медийното </w:t>
            </w:r>
            <w:r w:rsidRPr="007A5816">
              <w:rPr>
                <w:sz w:val="20"/>
                <w:szCs w:val="20"/>
              </w:rPr>
              <w:t>пространство.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5.2.2. Реа</w:t>
            </w:r>
            <w:r w:rsidR="00F46973" w:rsidRPr="007A5816">
              <w:rPr>
                <w:sz w:val="20"/>
                <w:szCs w:val="20"/>
              </w:rPr>
              <w:t xml:space="preserve">лизиране на съвместни проекти с </w:t>
            </w:r>
            <w:r w:rsidRPr="007A5816">
              <w:rPr>
                <w:sz w:val="20"/>
                <w:szCs w:val="20"/>
              </w:rPr>
              <w:t>партниращи организации, с дейци на науката,</w:t>
            </w:r>
            <w:r w:rsidR="000E628D" w:rsidRPr="007A5816">
              <w:rPr>
                <w:sz w:val="20"/>
                <w:szCs w:val="20"/>
              </w:rPr>
              <w:t xml:space="preserve"> </w:t>
            </w:r>
            <w:r w:rsidRPr="007A5816">
              <w:rPr>
                <w:sz w:val="20"/>
                <w:szCs w:val="20"/>
              </w:rPr>
              <w:t>културата, изкуството и спорта и др.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5.2.3. </w:t>
            </w:r>
            <w:r w:rsidR="00F46973" w:rsidRPr="007A5816">
              <w:rPr>
                <w:sz w:val="20"/>
                <w:szCs w:val="20"/>
              </w:rPr>
              <w:t>Активно участие в националните програми, финансирани от държавния бюджет и европейски програми, администрирани от МОН.</w:t>
            </w:r>
          </w:p>
        </w:tc>
        <w:tc>
          <w:tcPr>
            <w:tcW w:w="1491" w:type="dxa"/>
          </w:tcPr>
          <w:p w:rsidR="00050996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20/24</w:t>
            </w:r>
          </w:p>
          <w:p w:rsidR="007F3DC9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ежегоден</w:t>
            </w:r>
          </w:p>
        </w:tc>
        <w:tc>
          <w:tcPr>
            <w:tcW w:w="9356" w:type="dxa"/>
          </w:tcPr>
          <w:p w:rsidR="007F3DC9" w:rsidRPr="007A5816" w:rsidRDefault="00E4289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Взаимодействие с Община Бургас: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Общински детски център за подкрепа и личностно развитие- провежда обучение по АЕ в първи клас;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Обществен съвет по наркотичните вещества – осъществява се съвместна програма по превенция и работа с ученици и родители;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Център за подкрепа – Към него училището насочва случаи за социални услуги;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Съвместни благотворителни кампании;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Открити уроци с представители на Община Бургас;</w:t>
            </w:r>
          </w:p>
          <w:p w:rsidR="00E42895" w:rsidRPr="007A5816" w:rsidRDefault="00E42895" w:rsidP="00E4289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Дирекция социално подпомагане: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Отдел Закрила на детето – участие в </w:t>
            </w:r>
            <w:proofErr w:type="spellStart"/>
            <w:r w:rsidRPr="007A5816">
              <w:rPr>
                <w:sz w:val="20"/>
                <w:szCs w:val="20"/>
              </w:rPr>
              <w:t>мултиинституционални</w:t>
            </w:r>
            <w:proofErr w:type="spellEnd"/>
            <w:r w:rsidRPr="007A5816">
              <w:rPr>
                <w:sz w:val="20"/>
                <w:szCs w:val="20"/>
              </w:rPr>
              <w:t xml:space="preserve"> срещи за работа с деца жертви на насилие и в риск от насилие и работа по общи случаи;</w:t>
            </w:r>
          </w:p>
          <w:p w:rsidR="00E42895" w:rsidRPr="007A5816" w:rsidRDefault="00E42895" w:rsidP="00E42895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Съвместна дейност с регионална дирекция на полицията, град Бургас: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Обучение на тема „ Поведение по време на терористична заплаха“</w:t>
            </w:r>
            <w:r w:rsidR="00DC32CC" w:rsidRPr="007A5816">
              <w:rPr>
                <w:sz w:val="20"/>
                <w:szCs w:val="20"/>
              </w:rPr>
              <w:t>;</w:t>
            </w:r>
          </w:p>
          <w:p w:rsidR="00E42895" w:rsidRPr="007A5816" w:rsidRDefault="00E42895" w:rsidP="00E42895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Практическо обучение и демонстрация по БДП</w:t>
            </w:r>
            <w:r w:rsidR="00DC32CC" w:rsidRPr="007A5816">
              <w:rPr>
                <w:sz w:val="20"/>
                <w:szCs w:val="20"/>
              </w:rPr>
              <w:t>;</w:t>
            </w:r>
          </w:p>
          <w:p w:rsidR="00DC32CC" w:rsidRPr="007A5816" w:rsidRDefault="00DC32CC" w:rsidP="00DC32CC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Съвместна дейност с БЧК:</w:t>
            </w:r>
          </w:p>
          <w:p w:rsidR="00DC32CC" w:rsidRPr="007A5816" w:rsidRDefault="00DC32CC" w:rsidP="00DC32CC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Работа с доброволци на БМЧК по системата – Връстници обучават връстници (ВОВ);</w:t>
            </w:r>
          </w:p>
          <w:p w:rsidR="00DC32CC" w:rsidRPr="007A5816" w:rsidRDefault="00DC32CC" w:rsidP="00DC32CC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Обучение в трети класна тема: „Първа </w:t>
            </w:r>
            <w:proofErr w:type="spellStart"/>
            <w:r w:rsidRPr="007A5816">
              <w:rPr>
                <w:sz w:val="20"/>
                <w:szCs w:val="20"/>
              </w:rPr>
              <w:t>долекарска</w:t>
            </w:r>
            <w:proofErr w:type="spellEnd"/>
            <w:r w:rsidRPr="007A5816">
              <w:rPr>
                <w:sz w:val="20"/>
                <w:szCs w:val="20"/>
              </w:rPr>
              <w:t xml:space="preserve"> помощ“;</w:t>
            </w:r>
          </w:p>
          <w:p w:rsidR="00DC32CC" w:rsidRPr="007A5816" w:rsidRDefault="00DC32CC" w:rsidP="00DC32CC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Обучение в подготовка на ученически екип в първа </w:t>
            </w:r>
            <w:proofErr w:type="spellStart"/>
            <w:r w:rsidRPr="007A5816">
              <w:rPr>
                <w:sz w:val="20"/>
                <w:szCs w:val="20"/>
              </w:rPr>
              <w:t>долекарска</w:t>
            </w:r>
            <w:proofErr w:type="spellEnd"/>
            <w:r w:rsidRPr="007A5816">
              <w:rPr>
                <w:sz w:val="20"/>
                <w:szCs w:val="20"/>
              </w:rPr>
              <w:t xml:space="preserve"> помощ и участие в Общинско и Национално състезание;</w:t>
            </w:r>
          </w:p>
          <w:p w:rsidR="00DC32CC" w:rsidRPr="007A5816" w:rsidRDefault="00DC32CC" w:rsidP="00DC32CC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Активно участие в националните програми, финансирани от държавния бюджет и европейски програми, администрирани от МОН.</w:t>
            </w:r>
          </w:p>
        </w:tc>
      </w:tr>
      <w:tr w:rsidR="00050996" w:rsidRPr="007A5816" w:rsidTr="007A5816">
        <w:tc>
          <w:tcPr>
            <w:tcW w:w="2694" w:type="dxa"/>
            <w:gridSpan w:val="3"/>
          </w:tcPr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5.3. Присъствие на училището в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общественото пространство</w:t>
            </w:r>
          </w:p>
        </w:tc>
        <w:tc>
          <w:tcPr>
            <w:tcW w:w="2478" w:type="dxa"/>
            <w:gridSpan w:val="2"/>
          </w:tcPr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5.3.1. Участие </w:t>
            </w:r>
            <w:r w:rsidR="00F46973" w:rsidRPr="007A5816">
              <w:rPr>
                <w:sz w:val="20"/>
                <w:szCs w:val="20"/>
              </w:rPr>
              <w:t xml:space="preserve">на учители и ученици в общински </w:t>
            </w:r>
            <w:r w:rsidRPr="007A5816">
              <w:rPr>
                <w:sz w:val="20"/>
                <w:szCs w:val="20"/>
              </w:rPr>
              <w:t>празници, състезания, форуми и др.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5.3.2. Поддъ</w:t>
            </w:r>
            <w:r w:rsidR="00F46973" w:rsidRPr="007A5816">
              <w:rPr>
                <w:sz w:val="20"/>
                <w:szCs w:val="20"/>
              </w:rPr>
              <w:t xml:space="preserve">ржане и своевременно обновяване </w:t>
            </w:r>
            <w:r w:rsidRPr="007A5816">
              <w:rPr>
                <w:sz w:val="20"/>
                <w:szCs w:val="20"/>
              </w:rPr>
              <w:t xml:space="preserve">сайта на </w:t>
            </w:r>
            <w:r w:rsidRPr="007A5816">
              <w:rPr>
                <w:sz w:val="20"/>
                <w:szCs w:val="20"/>
              </w:rPr>
              <w:lastRenderedPageBreak/>
              <w:t>училището с актуална информация за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нормативната база, о</w:t>
            </w:r>
            <w:r w:rsidR="00F46973" w:rsidRPr="007A5816">
              <w:rPr>
                <w:sz w:val="20"/>
                <w:szCs w:val="20"/>
              </w:rPr>
              <w:t xml:space="preserve">рганизацията на дейността, </w:t>
            </w:r>
            <w:r w:rsidRPr="007A5816">
              <w:rPr>
                <w:sz w:val="20"/>
                <w:szCs w:val="20"/>
              </w:rPr>
              <w:t>изявите в различни направления на училищния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живот и др.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5.3.3. П</w:t>
            </w:r>
            <w:r w:rsidR="00F46973" w:rsidRPr="007A5816">
              <w:rPr>
                <w:sz w:val="20"/>
                <w:szCs w:val="20"/>
              </w:rPr>
              <w:t xml:space="preserve">опуляризиране на училището чрез </w:t>
            </w:r>
            <w:r w:rsidRPr="007A5816">
              <w:rPr>
                <w:sz w:val="20"/>
                <w:szCs w:val="20"/>
              </w:rPr>
              <w:t xml:space="preserve">информация </w:t>
            </w:r>
            <w:r w:rsidR="00B20C7D" w:rsidRPr="007A5816">
              <w:rPr>
                <w:sz w:val="20"/>
                <w:szCs w:val="20"/>
              </w:rPr>
              <w:t xml:space="preserve">в местните печатни и електронни </w:t>
            </w:r>
            <w:r w:rsidRPr="007A5816">
              <w:rPr>
                <w:sz w:val="20"/>
                <w:szCs w:val="20"/>
              </w:rPr>
              <w:t>медии.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5.3.4. Реализи</w:t>
            </w:r>
            <w:r w:rsidR="00F46973" w:rsidRPr="007A5816">
              <w:rPr>
                <w:sz w:val="20"/>
                <w:szCs w:val="20"/>
              </w:rPr>
              <w:t xml:space="preserve">ране на системна и целенасочена </w:t>
            </w:r>
            <w:r w:rsidRPr="007A5816">
              <w:rPr>
                <w:sz w:val="20"/>
                <w:szCs w:val="20"/>
              </w:rPr>
              <w:t>рекламна стратегия за привличане и задържане на</w:t>
            </w:r>
          </w:p>
          <w:p w:rsidR="00050996" w:rsidRPr="007A5816" w:rsidRDefault="00F46973" w:rsidP="00F46973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ученици.</w:t>
            </w:r>
          </w:p>
          <w:p w:rsidR="00050996" w:rsidRPr="007A5816" w:rsidRDefault="00F46973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5.3.5</w:t>
            </w:r>
            <w:r w:rsidR="00050996" w:rsidRPr="007A5816">
              <w:rPr>
                <w:sz w:val="20"/>
                <w:szCs w:val="20"/>
              </w:rPr>
              <w:t>. Организиране на информационни дейности</w:t>
            </w:r>
          </w:p>
          <w:p w:rsidR="00050996" w:rsidRPr="007A5816" w:rsidRDefault="00050996" w:rsidP="00050996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в училището на ниво за учители, адми</w:t>
            </w:r>
            <w:r w:rsidR="00F46973" w:rsidRPr="007A5816">
              <w:rPr>
                <w:sz w:val="20"/>
                <w:szCs w:val="20"/>
              </w:rPr>
              <w:t xml:space="preserve">нистрация, </w:t>
            </w:r>
            <w:r w:rsidRPr="007A5816">
              <w:rPr>
                <w:sz w:val="20"/>
                <w:szCs w:val="20"/>
              </w:rPr>
              <w:t>ученици и родители.</w:t>
            </w:r>
          </w:p>
        </w:tc>
        <w:tc>
          <w:tcPr>
            <w:tcW w:w="1491" w:type="dxa"/>
          </w:tcPr>
          <w:p w:rsidR="00050996" w:rsidRPr="007A5816" w:rsidRDefault="007F3DC9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20/24</w:t>
            </w:r>
          </w:p>
          <w:p w:rsidR="007F3DC9" w:rsidRPr="007A5816" w:rsidRDefault="00453F0F">
            <w:p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Е</w:t>
            </w:r>
            <w:r w:rsidR="007F3DC9" w:rsidRPr="007A5816">
              <w:rPr>
                <w:sz w:val="20"/>
                <w:szCs w:val="20"/>
              </w:rPr>
              <w:t>жегоден</w:t>
            </w:r>
          </w:p>
        </w:tc>
        <w:tc>
          <w:tcPr>
            <w:tcW w:w="9356" w:type="dxa"/>
          </w:tcPr>
          <w:p w:rsidR="007F3DC9" w:rsidRPr="007A5816" w:rsidRDefault="00453F0F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Училището участва редовно в шествията по случай 24 май.</w:t>
            </w:r>
          </w:p>
          <w:p w:rsidR="00453F0F" w:rsidRPr="007A5816" w:rsidRDefault="00453F0F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Хореографските групи взимат участие в програмата организирана по случай празника на града- Никулден.</w:t>
            </w:r>
          </w:p>
          <w:p w:rsidR="00453F0F" w:rsidRPr="007A5816" w:rsidRDefault="00453F0F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Участие на хореографските паралелки във фолклорни форуми;</w:t>
            </w:r>
          </w:p>
          <w:p w:rsidR="00453F0F" w:rsidRPr="007A5816" w:rsidRDefault="00453F0F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 xml:space="preserve">Участие на ученици в състезания </w:t>
            </w:r>
            <w:r w:rsidR="00F323F2" w:rsidRPr="007A5816">
              <w:rPr>
                <w:sz w:val="20"/>
                <w:szCs w:val="20"/>
              </w:rPr>
              <w:t>от различни направления на науката и спорта;</w:t>
            </w:r>
          </w:p>
          <w:p w:rsidR="00F323F2" w:rsidRPr="007A5816" w:rsidRDefault="00F323F2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Поддържане на училищен сайт с актуална информация за училището;</w:t>
            </w:r>
          </w:p>
          <w:p w:rsidR="00F323F2" w:rsidRPr="007A5816" w:rsidRDefault="00F323F2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Информационният поток училище – ученик – родител е организиран в електронен дневник.</w:t>
            </w:r>
          </w:p>
          <w:p w:rsidR="00F323F2" w:rsidRPr="007A5816" w:rsidRDefault="00F323F2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lastRenderedPageBreak/>
              <w:t>Не се използват възможностите за популяризиране на училището в местните печатни и електронни медии;</w:t>
            </w:r>
          </w:p>
          <w:p w:rsidR="00F323F2" w:rsidRPr="007A5816" w:rsidRDefault="00F323F2" w:rsidP="00453F0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5816">
              <w:rPr>
                <w:sz w:val="20"/>
                <w:szCs w:val="20"/>
              </w:rPr>
              <w:t>Няма ефективна система, която да е насочена по посока превличане и задържане на учениците;</w:t>
            </w:r>
          </w:p>
        </w:tc>
      </w:tr>
    </w:tbl>
    <w:p w:rsidR="00CE5BFC" w:rsidRDefault="00CE5BFC"/>
    <w:p w:rsidR="00E21516" w:rsidRDefault="00E21516"/>
    <w:p w:rsidR="009316D3" w:rsidRDefault="009316D3">
      <w:pPr>
        <w:rPr>
          <w:b/>
          <w:sz w:val="24"/>
          <w:szCs w:val="24"/>
        </w:rPr>
      </w:pPr>
    </w:p>
    <w:p w:rsidR="008479D6" w:rsidRPr="00E21516" w:rsidRDefault="008479D6">
      <w:pPr>
        <w:rPr>
          <w:b/>
          <w:sz w:val="24"/>
          <w:szCs w:val="24"/>
        </w:rPr>
      </w:pPr>
      <w:bookmarkStart w:id="1" w:name="_GoBack"/>
      <w:bookmarkEnd w:id="1"/>
      <w:r w:rsidRPr="00E21516">
        <w:rPr>
          <w:b/>
          <w:sz w:val="24"/>
          <w:szCs w:val="24"/>
        </w:rPr>
        <w:t>Изготвил</w:t>
      </w:r>
      <w:r>
        <w:t xml:space="preserve">: </w:t>
      </w:r>
      <w:r w:rsidR="00E21516">
        <w:t xml:space="preserve">  </w:t>
      </w:r>
      <w:proofErr w:type="spellStart"/>
      <w:r w:rsidRPr="00E21516">
        <w:rPr>
          <w:b/>
          <w:sz w:val="24"/>
          <w:szCs w:val="24"/>
        </w:rPr>
        <w:t>Жаклина</w:t>
      </w:r>
      <w:proofErr w:type="spellEnd"/>
      <w:r w:rsidRPr="00E21516">
        <w:rPr>
          <w:b/>
          <w:sz w:val="24"/>
          <w:szCs w:val="24"/>
        </w:rPr>
        <w:t xml:space="preserve"> Спиридонова</w:t>
      </w:r>
    </w:p>
    <w:p w:rsidR="00E21516" w:rsidRPr="00E21516" w:rsidRDefault="008479D6">
      <w:pPr>
        <w:rPr>
          <w:b/>
          <w:i/>
        </w:rPr>
      </w:pPr>
      <w:r w:rsidRPr="00E21516">
        <w:rPr>
          <w:b/>
          <w:i/>
        </w:rPr>
        <w:t xml:space="preserve">Председател на Комисия по </w:t>
      </w:r>
    </w:p>
    <w:p w:rsidR="008479D6" w:rsidRPr="00E21516" w:rsidRDefault="008479D6">
      <w:pPr>
        <w:rPr>
          <w:b/>
          <w:i/>
        </w:rPr>
      </w:pPr>
      <w:r w:rsidRPr="00E21516">
        <w:rPr>
          <w:b/>
          <w:i/>
        </w:rPr>
        <w:t>Стратегия за развитие на ОУ“ Братя Миладинови“</w:t>
      </w:r>
      <w:r w:rsidR="00020573" w:rsidRPr="00E21516">
        <w:rPr>
          <w:b/>
          <w:i/>
        </w:rPr>
        <w:t>- Бургас</w:t>
      </w:r>
    </w:p>
    <w:sectPr w:rsidR="008479D6" w:rsidRPr="00E21516" w:rsidSect="00020573">
      <w:pgSz w:w="16838" w:h="11906" w:orient="landscape"/>
      <w:pgMar w:top="1417" w:right="252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660"/>
    <w:multiLevelType w:val="hybridMultilevel"/>
    <w:tmpl w:val="CD4C77EE"/>
    <w:lvl w:ilvl="0" w:tplc="2BA81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184C"/>
    <w:multiLevelType w:val="hybridMultilevel"/>
    <w:tmpl w:val="A8EAB2FA"/>
    <w:lvl w:ilvl="0" w:tplc="A5D8F6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4C58"/>
    <w:multiLevelType w:val="hybridMultilevel"/>
    <w:tmpl w:val="1D2A2B90"/>
    <w:lvl w:ilvl="0" w:tplc="7BA27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524"/>
    <w:multiLevelType w:val="hybridMultilevel"/>
    <w:tmpl w:val="35BCFC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702CD"/>
    <w:multiLevelType w:val="multilevel"/>
    <w:tmpl w:val="26807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C"/>
    <w:rsid w:val="00020573"/>
    <w:rsid w:val="00023A72"/>
    <w:rsid w:val="00034D69"/>
    <w:rsid w:val="00050996"/>
    <w:rsid w:val="00060CED"/>
    <w:rsid w:val="00064CDA"/>
    <w:rsid w:val="00094EA7"/>
    <w:rsid w:val="000A799B"/>
    <w:rsid w:val="000E628D"/>
    <w:rsid w:val="000F1383"/>
    <w:rsid w:val="000F7752"/>
    <w:rsid w:val="001217CA"/>
    <w:rsid w:val="001268A4"/>
    <w:rsid w:val="00126D5F"/>
    <w:rsid w:val="00130322"/>
    <w:rsid w:val="00130FA7"/>
    <w:rsid w:val="0013151A"/>
    <w:rsid w:val="0014643A"/>
    <w:rsid w:val="00146F6A"/>
    <w:rsid w:val="00155402"/>
    <w:rsid w:val="00160711"/>
    <w:rsid w:val="00183E48"/>
    <w:rsid w:val="001F0471"/>
    <w:rsid w:val="00214CA9"/>
    <w:rsid w:val="0025042A"/>
    <w:rsid w:val="002C598D"/>
    <w:rsid w:val="002C6BFC"/>
    <w:rsid w:val="002D740A"/>
    <w:rsid w:val="002F4A27"/>
    <w:rsid w:val="0030751A"/>
    <w:rsid w:val="00393CAA"/>
    <w:rsid w:val="0039714F"/>
    <w:rsid w:val="003D6434"/>
    <w:rsid w:val="00453F0F"/>
    <w:rsid w:val="004A12FC"/>
    <w:rsid w:val="004F3686"/>
    <w:rsid w:val="005157AE"/>
    <w:rsid w:val="00561940"/>
    <w:rsid w:val="00575C71"/>
    <w:rsid w:val="00576E2B"/>
    <w:rsid w:val="005B711F"/>
    <w:rsid w:val="005D2F39"/>
    <w:rsid w:val="006144FD"/>
    <w:rsid w:val="00630565"/>
    <w:rsid w:val="00660021"/>
    <w:rsid w:val="00661222"/>
    <w:rsid w:val="006661C9"/>
    <w:rsid w:val="006749FE"/>
    <w:rsid w:val="006761BC"/>
    <w:rsid w:val="006C7D6D"/>
    <w:rsid w:val="006D1B72"/>
    <w:rsid w:val="006E0390"/>
    <w:rsid w:val="006E34D7"/>
    <w:rsid w:val="006E5D7C"/>
    <w:rsid w:val="00755C6C"/>
    <w:rsid w:val="007823B2"/>
    <w:rsid w:val="00782AD0"/>
    <w:rsid w:val="007A22DE"/>
    <w:rsid w:val="007A5816"/>
    <w:rsid w:val="007A6AA5"/>
    <w:rsid w:val="007B080B"/>
    <w:rsid w:val="007D29D8"/>
    <w:rsid w:val="007D5E72"/>
    <w:rsid w:val="007D6C9B"/>
    <w:rsid w:val="007F3DC9"/>
    <w:rsid w:val="007F5E11"/>
    <w:rsid w:val="008044A4"/>
    <w:rsid w:val="008479D6"/>
    <w:rsid w:val="00882227"/>
    <w:rsid w:val="008918C8"/>
    <w:rsid w:val="008A10BB"/>
    <w:rsid w:val="008C45D3"/>
    <w:rsid w:val="008D46CD"/>
    <w:rsid w:val="009316D3"/>
    <w:rsid w:val="009339EC"/>
    <w:rsid w:val="00977483"/>
    <w:rsid w:val="00981003"/>
    <w:rsid w:val="009D6D9A"/>
    <w:rsid w:val="00A07C46"/>
    <w:rsid w:val="00A80D59"/>
    <w:rsid w:val="00A91593"/>
    <w:rsid w:val="00AB463E"/>
    <w:rsid w:val="00AC4255"/>
    <w:rsid w:val="00AD1592"/>
    <w:rsid w:val="00AD7FF0"/>
    <w:rsid w:val="00B20C7D"/>
    <w:rsid w:val="00B46F4F"/>
    <w:rsid w:val="00BA5F43"/>
    <w:rsid w:val="00C247C8"/>
    <w:rsid w:val="00C33F0B"/>
    <w:rsid w:val="00C5625C"/>
    <w:rsid w:val="00C733D4"/>
    <w:rsid w:val="00C847CD"/>
    <w:rsid w:val="00CE2469"/>
    <w:rsid w:val="00CE5BFC"/>
    <w:rsid w:val="00D278BE"/>
    <w:rsid w:val="00D55670"/>
    <w:rsid w:val="00DB0F3F"/>
    <w:rsid w:val="00DC32CC"/>
    <w:rsid w:val="00DF6644"/>
    <w:rsid w:val="00E21516"/>
    <w:rsid w:val="00E42895"/>
    <w:rsid w:val="00E44C7E"/>
    <w:rsid w:val="00E475FC"/>
    <w:rsid w:val="00EB4402"/>
    <w:rsid w:val="00EC4A40"/>
    <w:rsid w:val="00F243C1"/>
    <w:rsid w:val="00F24ED1"/>
    <w:rsid w:val="00F323F2"/>
    <w:rsid w:val="00F46973"/>
    <w:rsid w:val="00F52513"/>
    <w:rsid w:val="00F87A2A"/>
    <w:rsid w:val="00F9593B"/>
    <w:rsid w:val="00FB468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DE31"/>
  <w15:docId w15:val="{FE65982B-FF80-493D-A99E-4EF0EEDA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</dc:creator>
  <cp:lastModifiedBy>User</cp:lastModifiedBy>
  <cp:revision>2</cp:revision>
  <dcterms:created xsi:type="dcterms:W3CDTF">2023-07-12T05:43:00Z</dcterms:created>
  <dcterms:modified xsi:type="dcterms:W3CDTF">2023-07-12T05:43:00Z</dcterms:modified>
</cp:coreProperties>
</file>