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1D3B" w14:textId="23735EF4" w:rsidR="00DB3E55" w:rsidRPr="00DB3E55" w:rsidRDefault="00DB3E55" w:rsidP="00C746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DB3E55">
        <w:rPr>
          <w:rFonts w:ascii="Times New Roman" w:hAnsi="Times New Roman" w:cs="Times New Roman"/>
          <w:b/>
          <w:sz w:val="24"/>
          <w:szCs w:val="24"/>
        </w:rPr>
        <w:t>УТВЪРЖДАВАМ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14:paraId="538D32B4" w14:textId="2F1D1A55" w:rsidR="00DB3E55" w:rsidRPr="00DB3E55" w:rsidRDefault="00DB3E55" w:rsidP="00C746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DB3E55">
        <w:rPr>
          <w:rFonts w:ascii="Times New Roman" w:hAnsi="Times New Roman" w:cs="Times New Roman"/>
          <w:b/>
          <w:sz w:val="24"/>
          <w:szCs w:val="24"/>
        </w:rPr>
        <w:t>ДИРЕКТОР:</w:t>
      </w:r>
    </w:p>
    <w:p w14:paraId="035333F9" w14:textId="31443D7A" w:rsidR="00DB3E55" w:rsidRPr="00DB3E55" w:rsidRDefault="00DB3E55" w:rsidP="00C746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B3E55">
        <w:rPr>
          <w:rFonts w:ascii="Times New Roman" w:hAnsi="Times New Roman" w:cs="Times New Roman"/>
          <w:b/>
          <w:sz w:val="24"/>
          <w:szCs w:val="24"/>
        </w:rPr>
        <w:t>СНЕЖА ЛЮБОМИРОВА</w:t>
      </w:r>
    </w:p>
    <w:p w14:paraId="7E5D6948" w14:textId="262BD5E8" w:rsidR="00DB3E55" w:rsidRDefault="00927B29" w:rsidP="00927B29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 w14:anchorId="7AB9DB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6" o:title=""/>
            <o:lock v:ext="edit" ungrouping="t" rotation="t" cropping="t" verticies="t" text="t" grouping="t"/>
            <o:signatureline v:ext="edit" id="{20ECE8AF-58DC-4E2C-84A5-1A86A94B4D63}" provid="{00000000-0000-0000-0000-000000000000}" o:suggestedsigner="Снежа Любомирова" o:suggestedsigner2="Директор" issignatureline="t"/>
          </v:shape>
        </w:pict>
      </w:r>
    </w:p>
    <w:p w14:paraId="4432C91F" w14:textId="29FD8829" w:rsidR="00765770" w:rsidRPr="00765770" w:rsidRDefault="00765770" w:rsidP="00C746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770">
        <w:rPr>
          <w:rFonts w:ascii="Times New Roman" w:hAnsi="Times New Roman" w:cs="Times New Roman"/>
          <w:b/>
          <w:sz w:val="32"/>
          <w:szCs w:val="32"/>
        </w:rPr>
        <w:t>ОСНОВНО УЧИЛИЩЕ „БРАТЯ МИЛАДИНОВИ“</w:t>
      </w:r>
    </w:p>
    <w:p w14:paraId="6B5A8D51" w14:textId="77777777" w:rsidR="00765770" w:rsidRPr="00DB3E55" w:rsidRDefault="00765770" w:rsidP="00C7461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55">
        <w:rPr>
          <w:rFonts w:ascii="Times New Roman" w:hAnsi="Times New Roman" w:cs="Times New Roman"/>
          <w:b/>
          <w:sz w:val="28"/>
          <w:szCs w:val="28"/>
        </w:rPr>
        <w:t>ГР. БУРГАС</w:t>
      </w:r>
    </w:p>
    <w:p w14:paraId="00A857EB" w14:textId="77777777" w:rsidR="00765770" w:rsidRDefault="00765770" w:rsidP="00C74612">
      <w:pPr>
        <w:pStyle w:val="a3"/>
        <w:spacing w:line="276" w:lineRule="auto"/>
      </w:pPr>
    </w:p>
    <w:p w14:paraId="554188EB" w14:textId="77777777" w:rsidR="00F02616" w:rsidRPr="00DB3E55" w:rsidRDefault="00765770" w:rsidP="00C746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3E55">
        <w:rPr>
          <w:rFonts w:ascii="Times New Roman" w:hAnsi="Times New Roman" w:cs="Times New Roman"/>
          <w:b/>
          <w:sz w:val="48"/>
          <w:szCs w:val="48"/>
        </w:rPr>
        <w:t>ПЛАН</w:t>
      </w:r>
    </w:p>
    <w:p w14:paraId="38A8452C" w14:textId="68CD2522" w:rsidR="007D209A" w:rsidRPr="00DB3E55" w:rsidRDefault="00765770" w:rsidP="00C746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3E55">
        <w:rPr>
          <w:rFonts w:ascii="Times New Roman" w:hAnsi="Times New Roman" w:cs="Times New Roman"/>
          <w:b/>
          <w:sz w:val="48"/>
          <w:szCs w:val="48"/>
        </w:rPr>
        <w:t>ЗА ИНОВАЦИОННИ ПРАКТИКИ</w:t>
      </w:r>
    </w:p>
    <w:p w14:paraId="6945DA3B" w14:textId="7CEF89C3" w:rsidR="00765770" w:rsidRPr="00DB3E55" w:rsidRDefault="00765770" w:rsidP="00C746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3E55">
        <w:rPr>
          <w:rFonts w:ascii="Times New Roman" w:hAnsi="Times New Roman" w:cs="Times New Roman"/>
          <w:b/>
          <w:sz w:val="48"/>
          <w:szCs w:val="48"/>
        </w:rPr>
        <w:t xml:space="preserve"> ОУ „БРАТЯ МИЛАДИНОВИ“ -  БУРГАС</w:t>
      </w:r>
    </w:p>
    <w:p w14:paraId="37D2055E" w14:textId="11230D7E" w:rsidR="00765770" w:rsidRPr="00DB3E55" w:rsidRDefault="00765770" w:rsidP="00C746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3E55">
        <w:rPr>
          <w:rFonts w:ascii="Times New Roman" w:hAnsi="Times New Roman" w:cs="Times New Roman"/>
          <w:b/>
          <w:sz w:val="48"/>
          <w:szCs w:val="48"/>
        </w:rPr>
        <w:t xml:space="preserve"> 20</w:t>
      </w:r>
      <w:r w:rsidR="002054C0" w:rsidRPr="00DB3E55">
        <w:rPr>
          <w:rFonts w:ascii="Times New Roman" w:hAnsi="Times New Roman" w:cs="Times New Roman"/>
          <w:b/>
          <w:sz w:val="48"/>
          <w:szCs w:val="48"/>
        </w:rPr>
        <w:t>22</w:t>
      </w:r>
      <w:r w:rsidRPr="00DB3E55">
        <w:rPr>
          <w:rFonts w:ascii="Times New Roman" w:hAnsi="Times New Roman" w:cs="Times New Roman"/>
          <w:b/>
          <w:sz w:val="48"/>
          <w:szCs w:val="48"/>
        </w:rPr>
        <w:t>/202</w:t>
      </w:r>
      <w:r w:rsidR="002054C0" w:rsidRPr="00DB3E55">
        <w:rPr>
          <w:rFonts w:ascii="Times New Roman" w:hAnsi="Times New Roman" w:cs="Times New Roman"/>
          <w:b/>
          <w:sz w:val="48"/>
          <w:szCs w:val="48"/>
        </w:rPr>
        <w:t>3</w:t>
      </w:r>
      <w:r w:rsidR="007D209A" w:rsidRPr="00DB3E55">
        <w:rPr>
          <w:rFonts w:ascii="Times New Roman" w:hAnsi="Times New Roman" w:cs="Times New Roman"/>
          <w:b/>
          <w:sz w:val="48"/>
          <w:szCs w:val="48"/>
        </w:rPr>
        <w:t xml:space="preserve"> УЧЕБНА</w:t>
      </w:r>
      <w:r w:rsidR="002054C0" w:rsidRPr="00DB3E5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DB3E55">
        <w:rPr>
          <w:rFonts w:ascii="Times New Roman" w:hAnsi="Times New Roman" w:cs="Times New Roman"/>
          <w:b/>
          <w:sz w:val="48"/>
          <w:szCs w:val="48"/>
        </w:rPr>
        <w:t>ГОДИНА</w:t>
      </w:r>
    </w:p>
    <w:p w14:paraId="1B4F11F4" w14:textId="77777777" w:rsidR="00484D27" w:rsidRDefault="00484D27" w:rsidP="00C74612">
      <w:pPr>
        <w:spacing w:line="276" w:lineRule="auto"/>
      </w:pPr>
    </w:p>
    <w:p w14:paraId="7309D7C6" w14:textId="1E82CF15" w:rsidR="00484D27" w:rsidRPr="00DB3E55" w:rsidRDefault="00484D27" w:rsidP="00C7461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E55">
        <w:rPr>
          <w:rFonts w:ascii="Times New Roman" w:hAnsi="Times New Roman" w:cs="Times New Roman"/>
          <w:b/>
          <w:bCs/>
          <w:sz w:val="28"/>
          <w:szCs w:val="28"/>
        </w:rPr>
        <w:t>Председател: Светлана Костадинова</w:t>
      </w:r>
    </w:p>
    <w:p w14:paraId="652FEC74" w14:textId="14D8ABF1" w:rsidR="00484D27" w:rsidRPr="00DB3E55" w:rsidRDefault="00484D27" w:rsidP="00C7461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E55">
        <w:rPr>
          <w:rFonts w:ascii="Times New Roman" w:hAnsi="Times New Roman" w:cs="Times New Roman"/>
          <w:b/>
          <w:bCs/>
          <w:sz w:val="28"/>
          <w:szCs w:val="28"/>
        </w:rPr>
        <w:t>Членове: Фина Тотева, Иванка Димова</w:t>
      </w:r>
    </w:p>
    <w:p w14:paraId="453AA05C" w14:textId="77777777" w:rsidR="00765770" w:rsidRDefault="00765770" w:rsidP="00C74612">
      <w:pPr>
        <w:spacing w:line="276" w:lineRule="auto"/>
      </w:pPr>
    </w:p>
    <w:p w14:paraId="7526C428" w14:textId="77777777" w:rsidR="00765770" w:rsidRDefault="00765770" w:rsidP="00C74612">
      <w:pPr>
        <w:spacing w:line="276" w:lineRule="auto"/>
      </w:pPr>
    </w:p>
    <w:p w14:paraId="6B403175" w14:textId="77777777" w:rsidR="00765770" w:rsidRPr="00484D27" w:rsidRDefault="00765770" w:rsidP="00C746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4DE629" w14:textId="213DA6B1" w:rsidR="00765770" w:rsidRPr="00D8339F" w:rsidRDefault="00765770" w:rsidP="00C746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D27">
        <w:rPr>
          <w:rFonts w:ascii="Times New Roman" w:hAnsi="Times New Roman" w:cs="Times New Roman"/>
          <w:sz w:val="24"/>
          <w:szCs w:val="24"/>
        </w:rPr>
        <w:t xml:space="preserve">                                                Настоящият план е приет на заседание на Педагогическия съвет с протокол №</w:t>
      </w:r>
      <w:r w:rsidR="00AD4D7B">
        <w:rPr>
          <w:rFonts w:ascii="Times New Roman" w:hAnsi="Times New Roman" w:cs="Times New Roman"/>
          <w:sz w:val="24"/>
          <w:szCs w:val="24"/>
        </w:rPr>
        <w:t>13/14.09.2022г.</w:t>
      </w:r>
    </w:p>
    <w:p w14:paraId="5B83797A" w14:textId="77777777" w:rsidR="00765770" w:rsidRDefault="00765770" w:rsidP="00C74612">
      <w:pPr>
        <w:pStyle w:val="a5"/>
        <w:spacing w:before="187" w:beforeAutospacing="0" w:after="0" w:afterAutospacing="0" w:line="276" w:lineRule="auto"/>
      </w:pPr>
      <w:r>
        <w:rPr>
          <w:rFonts w:ascii="Arial" w:hAnsi="Arial" w:cs="Arial"/>
          <w:b/>
          <w:bCs/>
          <w:color w:val="000000"/>
        </w:rPr>
        <w:t xml:space="preserve">НАСОКА НА ИНОВАЦИОННАТА ДЕЙНОСТ: </w:t>
      </w:r>
      <w:r>
        <w:rPr>
          <w:rFonts w:ascii="Arial" w:hAnsi="Arial" w:cs="Arial"/>
          <w:color w:val="000000"/>
        </w:rPr>
        <w:t>Подобряване качеството на образованието чрез разработване и въвеждане на иновативни елементи в организацията или в съдържанието на обучението, използване на нови методи на преподаване и разработване по нов начин на учебното съдържание. </w:t>
      </w:r>
    </w:p>
    <w:p w14:paraId="5DD81B34" w14:textId="77777777" w:rsidR="00765770" w:rsidRDefault="00765770" w:rsidP="00C74612">
      <w:pPr>
        <w:pStyle w:val="a5"/>
        <w:spacing w:before="384" w:beforeAutospacing="0" w:after="0" w:afterAutospacing="0" w:line="276" w:lineRule="auto"/>
      </w:pPr>
      <w:r>
        <w:rPr>
          <w:rFonts w:ascii="Arial" w:hAnsi="Arial" w:cs="Arial"/>
          <w:b/>
          <w:bCs/>
          <w:color w:val="000000"/>
        </w:rPr>
        <w:t>ЕТАПИ ЗА РЕАЛИЗИРАНЕ НА ИНОВАЦИОННАТА  ДЕЙНОСТ:</w:t>
      </w:r>
    </w:p>
    <w:p w14:paraId="46988A95" w14:textId="77777777" w:rsidR="00765770" w:rsidRDefault="00765770" w:rsidP="00C74612">
      <w:pPr>
        <w:pStyle w:val="a5"/>
        <w:spacing w:before="384" w:beforeAutospacing="0" w:after="0" w:afterAutospacing="0" w:line="276" w:lineRule="auto"/>
      </w:pP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1. Анализ на кадровия потенциал. </w:t>
      </w:r>
    </w:p>
    <w:p w14:paraId="65095729" w14:textId="25DAF763" w:rsidR="00765770" w:rsidRDefault="00765770" w:rsidP="00C74612">
      <w:pPr>
        <w:pStyle w:val="a5"/>
        <w:spacing w:before="384" w:beforeAutospacing="0" w:after="0" w:afterAutospacing="0" w:line="276" w:lineRule="auto"/>
      </w:pPr>
      <w:r>
        <w:rPr>
          <w:rFonts w:ascii="Arial" w:hAnsi="Arial" w:cs="Arial"/>
          <w:color w:val="000000"/>
        </w:rPr>
        <w:t>2. Проучване на потребности от обучение и квалификация. </w:t>
      </w:r>
    </w:p>
    <w:p w14:paraId="3261A25A" w14:textId="77777777" w:rsidR="00765770" w:rsidRDefault="00765770" w:rsidP="00C74612">
      <w:pPr>
        <w:pStyle w:val="a5"/>
        <w:spacing w:before="384" w:beforeAutospacing="0" w:after="0" w:afterAutospacing="0" w:line="276" w:lineRule="auto"/>
      </w:pPr>
      <w:r>
        <w:rPr>
          <w:rFonts w:ascii="Arial" w:hAnsi="Arial" w:cs="Arial"/>
          <w:color w:val="000000"/>
        </w:rPr>
        <w:t>3. Определяне на приоритетите за подобряване качеството на образованието. </w:t>
      </w:r>
    </w:p>
    <w:p w14:paraId="669E2418" w14:textId="77777777" w:rsidR="00765770" w:rsidRDefault="00765770" w:rsidP="00C74612">
      <w:pPr>
        <w:pStyle w:val="a5"/>
        <w:spacing w:before="384" w:beforeAutospacing="0" w:after="0" w:afterAutospacing="0" w:line="276" w:lineRule="auto"/>
      </w:pPr>
      <w:r>
        <w:rPr>
          <w:rFonts w:ascii="Arial" w:hAnsi="Arial" w:cs="Arial"/>
          <w:color w:val="000000"/>
        </w:rPr>
        <w:t>4. Планиране на дейностите, свързани с иновацията.</w:t>
      </w:r>
    </w:p>
    <w:p w14:paraId="5BDB9EE8" w14:textId="77777777" w:rsidR="00765770" w:rsidRDefault="00765770" w:rsidP="00C74612">
      <w:pPr>
        <w:pStyle w:val="a5"/>
        <w:spacing w:before="384" w:beforeAutospacing="0" w:after="0" w:afterAutospacing="0" w:line="276" w:lineRule="auto"/>
      </w:pPr>
      <w:r>
        <w:rPr>
          <w:rFonts w:ascii="Arial" w:hAnsi="Arial" w:cs="Arial"/>
          <w:color w:val="000000"/>
        </w:rPr>
        <w:t> 5. Финансово осигуряване на обученията и квалификациите.</w:t>
      </w:r>
    </w:p>
    <w:p w14:paraId="136C2398" w14:textId="77777777" w:rsidR="00765770" w:rsidRDefault="00765770" w:rsidP="00C74612">
      <w:pPr>
        <w:pStyle w:val="a5"/>
        <w:spacing w:before="384" w:beforeAutospacing="0" w:after="0" w:afterAutospacing="0" w:line="276" w:lineRule="auto"/>
      </w:pPr>
      <w:r>
        <w:rPr>
          <w:rFonts w:ascii="Arial" w:hAnsi="Arial" w:cs="Arial"/>
          <w:color w:val="000000"/>
        </w:rPr>
        <w:t> 6. Организиране и провеждане на обучението.</w:t>
      </w:r>
    </w:p>
    <w:p w14:paraId="369E349E" w14:textId="1B0AAA3F" w:rsidR="00765770" w:rsidRDefault="00765770" w:rsidP="00C74612">
      <w:pPr>
        <w:pStyle w:val="a5"/>
        <w:spacing w:before="384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7. Анализ и оценка на ефективността на обучението. </w:t>
      </w:r>
    </w:p>
    <w:p w14:paraId="0331F0B5" w14:textId="4652C84E" w:rsidR="002054C0" w:rsidRDefault="00E27FF3" w:rsidP="00C74612">
      <w:pPr>
        <w:pStyle w:val="a5"/>
        <w:spacing w:before="384" w:beforeAutospacing="0" w:after="0" w:afterAutospacing="0" w:line="276" w:lineRule="auto"/>
      </w:pPr>
      <w:r>
        <w:rPr>
          <w:rFonts w:ascii="Arial" w:hAnsi="Arial" w:cs="Arial"/>
          <w:color w:val="000000"/>
        </w:rPr>
        <w:t xml:space="preserve"> </w:t>
      </w:r>
      <w:r w:rsidR="002054C0">
        <w:rPr>
          <w:rFonts w:ascii="Arial" w:hAnsi="Arial" w:cs="Arial"/>
          <w:color w:val="000000"/>
        </w:rPr>
        <w:t xml:space="preserve">8. </w:t>
      </w:r>
      <w:r>
        <w:rPr>
          <w:rFonts w:ascii="Arial" w:hAnsi="Arial" w:cs="Arial"/>
          <w:color w:val="000000"/>
        </w:rPr>
        <w:t>Участие в НП „Иновации в действие“.</w:t>
      </w:r>
    </w:p>
    <w:p w14:paraId="6E55664A" w14:textId="77777777" w:rsidR="00765770" w:rsidRDefault="00765770" w:rsidP="00C74612">
      <w:pPr>
        <w:pStyle w:val="a5"/>
        <w:spacing w:before="437" w:beforeAutospacing="0" w:after="0" w:afterAutospacing="0" w:line="276" w:lineRule="auto"/>
      </w:pPr>
      <w:r>
        <w:rPr>
          <w:rFonts w:ascii="Arial" w:hAnsi="Arial" w:cs="Arial"/>
          <w:b/>
          <w:bCs/>
          <w:color w:val="000000"/>
        </w:rPr>
        <w:lastRenderedPageBreak/>
        <w:t>ИДЕНТИФИЦИРАНЕ НА ПОТРЕБНОСТИТЕ ОТ КВАЛИФИКАЦИЯ НА ЕКИПИТЕ, КОИТО ЩЕ РАБОТЯТ ПО ПРОГРАМИТЕ НА ИНОВАТИВНОТО УЧИЛИЩЕ</w:t>
      </w:r>
    </w:p>
    <w:p w14:paraId="5D421D5E" w14:textId="77777777" w:rsidR="00765770" w:rsidRDefault="00765770" w:rsidP="00C74612">
      <w:pPr>
        <w:pStyle w:val="a5"/>
        <w:spacing w:before="346" w:beforeAutospacing="0" w:after="0" w:afterAutospacing="0" w:line="276" w:lineRule="auto"/>
      </w:pPr>
      <w:r>
        <w:rPr>
          <w:rFonts w:ascii="Arial" w:hAnsi="Arial" w:cs="Arial"/>
          <w:b/>
          <w:bCs/>
          <w:color w:val="000000"/>
        </w:rPr>
        <w:t>1. Етапи на организация:</w:t>
      </w:r>
    </w:p>
    <w:p w14:paraId="4C6D7BFC" w14:textId="27C2C38F" w:rsidR="00765770" w:rsidRDefault="00765770" w:rsidP="00C74612">
      <w:pPr>
        <w:pStyle w:val="a5"/>
        <w:spacing w:before="91" w:beforeAutospacing="0" w:after="0" w:afterAutospacing="0" w:line="276" w:lineRule="auto"/>
      </w:pPr>
      <w:r>
        <w:rPr>
          <w:rFonts w:ascii="Arial" w:hAnsi="Arial" w:cs="Arial"/>
          <w:color w:val="000000"/>
        </w:rPr>
        <w:t>1.1. Разработване и внедряване на проектни задачи и методически ресурси, които обогатяват и осъвременяват учебното съдържание</w:t>
      </w:r>
      <w:r w:rsidR="001D4437">
        <w:rPr>
          <w:rFonts w:ascii="Arial" w:hAnsi="Arial" w:cs="Arial"/>
          <w:color w:val="000000"/>
        </w:rPr>
        <w:t>- срок м. април 2023 г.</w:t>
      </w:r>
      <w:r>
        <w:rPr>
          <w:rFonts w:ascii="Arial" w:hAnsi="Arial" w:cs="Arial"/>
          <w:color w:val="000000"/>
        </w:rPr>
        <w:t>;</w:t>
      </w:r>
    </w:p>
    <w:p w14:paraId="1F3A4E69" w14:textId="77777777" w:rsidR="00765770" w:rsidRDefault="00765770" w:rsidP="00C74612">
      <w:pPr>
        <w:pStyle w:val="a5"/>
        <w:spacing w:before="91" w:beforeAutospacing="0" w:after="0" w:afterAutospacing="0" w:line="276" w:lineRule="auto"/>
      </w:pPr>
      <w:r>
        <w:rPr>
          <w:rFonts w:ascii="Arial" w:hAnsi="Arial" w:cs="Arial"/>
          <w:color w:val="000000"/>
        </w:rPr>
        <w:t> 1.2. Мотивация за успешно прилагане на иновативни стратегии за планиране и провеждане на учебния процес; </w:t>
      </w:r>
    </w:p>
    <w:p w14:paraId="1ADEE026" w14:textId="77777777" w:rsidR="00765770" w:rsidRDefault="00765770" w:rsidP="00C74612">
      <w:pPr>
        <w:pStyle w:val="a5"/>
        <w:spacing w:before="91" w:beforeAutospacing="0" w:after="0" w:afterAutospacing="0" w:line="276" w:lineRule="auto"/>
      </w:pPr>
      <w:r>
        <w:rPr>
          <w:rFonts w:ascii="Arial" w:hAnsi="Arial" w:cs="Arial"/>
          <w:color w:val="000000"/>
        </w:rPr>
        <w:t>1.3. Педагогически стратегии за изграждане иновативна, креативна и подкрепяща образователна среда, подпомагаща общуването и сътрудничеството с ученици и родители в образователно-възпитателния процес; </w:t>
      </w:r>
    </w:p>
    <w:p w14:paraId="7349C8A6" w14:textId="77777777" w:rsidR="00765770" w:rsidRDefault="00765770" w:rsidP="00C74612">
      <w:pPr>
        <w:pStyle w:val="a5"/>
        <w:spacing w:before="91" w:beforeAutospacing="0" w:after="0" w:afterAutospacing="0" w:line="276" w:lineRule="auto"/>
      </w:pPr>
      <w:r>
        <w:rPr>
          <w:rFonts w:ascii="Arial" w:hAnsi="Arial" w:cs="Arial"/>
          <w:color w:val="000000"/>
        </w:rPr>
        <w:t>1.4. Умения за използване на ефективни техники за позитивна комуникация, за идентифициране на индивидуалните способности на учениците; </w:t>
      </w:r>
    </w:p>
    <w:p w14:paraId="70A38701" w14:textId="77777777" w:rsidR="00765770" w:rsidRDefault="00765770" w:rsidP="00C74612">
      <w:pPr>
        <w:pStyle w:val="a5"/>
        <w:spacing w:before="91" w:beforeAutospacing="0" w:after="0" w:afterAutospacing="0" w:line="276" w:lineRule="auto"/>
      </w:pPr>
      <w:r>
        <w:rPr>
          <w:rFonts w:ascii="Arial" w:hAnsi="Arial" w:cs="Arial"/>
          <w:color w:val="000000"/>
        </w:rPr>
        <w:t>1.5. Изграждане на система от обективни критерии за оценяване постиженията на учениците. </w:t>
      </w:r>
    </w:p>
    <w:p w14:paraId="4C7F378F" w14:textId="3BB184FC" w:rsidR="00765770" w:rsidRDefault="00765770" w:rsidP="00C74612">
      <w:pPr>
        <w:pStyle w:val="a5"/>
        <w:spacing w:before="91" w:beforeAutospacing="0" w:after="0" w:afterAutospacing="0" w:line="276" w:lineRule="auto"/>
      </w:pPr>
      <w:r>
        <w:rPr>
          <w:rFonts w:ascii="Arial" w:hAnsi="Arial" w:cs="Arial"/>
          <w:color w:val="000000"/>
        </w:rPr>
        <w:t xml:space="preserve">1.6. Организиране и провеждане на </w:t>
      </w:r>
      <w:r w:rsidR="001149A9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роектна седмица.</w:t>
      </w:r>
    </w:p>
    <w:p w14:paraId="47834F14" w14:textId="77777777" w:rsidR="00765770" w:rsidRDefault="00765770" w:rsidP="00C74612">
      <w:pPr>
        <w:pStyle w:val="a5"/>
        <w:spacing w:before="365" w:beforeAutospacing="0" w:after="0" w:afterAutospacing="0" w:line="276" w:lineRule="auto"/>
      </w:pPr>
      <w:r>
        <w:rPr>
          <w:rFonts w:ascii="Arial" w:hAnsi="Arial" w:cs="Arial"/>
          <w:b/>
          <w:bCs/>
          <w:color w:val="000000"/>
        </w:rPr>
        <w:t>2. Приоритети за иновационна дейност: </w:t>
      </w:r>
    </w:p>
    <w:p w14:paraId="30E8F364" w14:textId="77777777" w:rsidR="002054C0" w:rsidRDefault="00765770" w:rsidP="00C74612">
      <w:pPr>
        <w:pStyle w:val="a5"/>
        <w:spacing w:before="206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2.1. Самоусъвършенстване чрез вътрешноучилищна система за квалификация; </w:t>
      </w:r>
    </w:p>
    <w:p w14:paraId="137D7BD9" w14:textId="2BCB4A2A" w:rsidR="00765770" w:rsidRPr="002054C0" w:rsidRDefault="00765770" w:rsidP="00C74612">
      <w:pPr>
        <w:pStyle w:val="a5"/>
        <w:spacing w:before="206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Самоусъвършенстване чрез извънучилищна квалификационна дейност;</w:t>
      </w:r>
    </w:p>
    <w:p w14:paraId="5004F58B" w14:textId="77777777" w:rsidR="00765770" w:rsidRDefault="00765770" w:rsidP="00C74612">
      <w:pPr>
        <w:pStyle w:val="a5"/>
        <w:spacing w:before="206" w:beforeAutospacing="0" w:after="0" w:afterAutospacing="0" w:line="276" w:lineRule="auto"/>
      </w:pPr>
      <w:r>
        <w:rPr>
          <w:rFonts w:ascii="Arial" w:hAnsi="Arial" w:cs="Arial"/>
          <w:color w:val="000000"/>
        </w:rPr>
        <w:t>2.3 Самоусъвършенстване чрез споделяне на добри практики между учителите в училище и в други образователни институции.</w:t>
      </w:r>
    </w:p>
    <w:p w14:paraId="07BBFEAC" w14:textId="244791D6" w:rsidR="00765770" w:rsidRDefault="00765770" w:rsidP="00C74612">
      <w:pPr>
        <w:pStyle w:val="a5"/>
        <w:spacing w:before="53" w:beforeAutospacing="0" w:after="0" w:afterAutospacing="0" w:line="276" w:lineRule="auto"/>
      </w:pPr>
    </w:p>
    <w:p w14:paraId="74B472D8" w14:textId="25DF45F3" w:rsidR="00765770" w:rsidRDefault="001149A9" w:rsidP="00C74612">
      <w:pPr>
        <w:pStyle w:val="a5"/>
        <w:spacing w:before="394" w:beforeAutospacing="0" w:after="0" w:afterAutospacing="0" w:line="276" w:lineRule="auto"/>
      </w:pPr>
      <w:r>
        <w:rPr>
          <w:rFonts w:ascii="Arial" w:hAnsi="Arial" w:cs="Arial"/>
          <w:b/>
          <w:bCs/>
          <w:color w:val="000000"/>
        </w:rPr>
        <w:t>3</w:t>
      </w:r>
      <w:r w:rsidR="00765770">
        <w:rPr>
          <w:rFonts w:ascii="Arial" w:hAnsi="Arial" w:cs="Arial"/>
          <w:b/>
          <w:bCs/>
          <w:color w:val="000000"/>
        </w:rPr>
        <w:t>. Основни принципи</w:t>
      </w:r>
      <w:r w:rsidR="00765770">
        <w:rPr>
          <w:rFonts w:ascii="Arial" w:hAnsi="Arial" w:cs="Arial"/>
          <w:color w:val="000000"/>
        </w:rPr>
        <w:t>: </w:t>
      </w:r>
    </w:p>
    <w:p w14:paraId="49A6B065" w14:textId="74B0919B" w:rsidR="00765770" w:rsidRDefault="001149A9" w:rsidP="00C74612">
      <w:pPr>
        <w:pStyle w:val="a5"/>
        <w:spacing w:before="394" w:beforeAutospacing="0" w:after="0" w:afterAutospacing="0" w:line="276" w:lineRule="auto"/>
      </w:pPr>
      <w:r>
        <w:rPr>
          <w:rFonts w:ascii="Arial" w:hAnsi="Arial" w:cs="Arial"/>
          <w:color w:val="000000"/>
        </w:rPr>
        <w:t>3</w:t>
      </w:r>
      <w:r w:rsidR="00765770">
        <w:rPr>
          <w:rFonts w:ascii="Arial" w:hAnsi="Arial" w:cs="Arial"/>
          <w:color w:val="000000"/>
        </w:rPr>
        <w:t>.1. Приемственост и последователност</w:t>
      </w:r>
      <w:r>
        <w:rPr>
          <w:rFonts w:ascii="Arial" w:hAnsi="Arial" w:cs="Arial"/>
          <w:color w:val="000000"/>
        </w:rPr>
        <w:t>;</w:t>
      </w:r>
    </w:p>
    <w:p w14:paraId="1AC9EA23" w14:textId="34CEDD19" w:rsidR="00765770" w:rsidRDefault="001149A9" w:rsidP="00C74612">
      <w:pPr>
        <w:pStyle w:val="a5"/>
        <w:spacing w:before="394" w:beforeAutospacing="0" w:after="0" w:afterAutospacing="0" w:line="276" w:lineRule="auto"/>
      </w:pPr>
      <w:r>
        <w:rPr>
          <w:rFonts w:ascii="Arial" w:hAnsi="Arial" w:cs="Arial"/>
          <w:color w:val="000000"/>
        </w:rPr>
        <w:lastRenderedPageBreak/>
        <w:t>3</w:t>
      </w:r>
      <w:r w:rsidR="002054C0">
        <w:rPr>
          <w:rFonts w:ascii="Arial" w:hAnsi="Arial" w:cs="Arial"/>
          <w:color w:val="000000"/>
        </w:rPr>
        <w:t xml:space="preserve">. </w:t>
      </w:r>
      <w:r w:rsidR="00765770">
        <w:rPr>
          <w:rFonts w:ascii="Arial" w:hAnsi="Arial" w:cs="Arial"/>
          <w:color w:val="000000"/>
        </w:rPr>
        <w:t>2. Системност</w:t>
      </w:r>
      <w:r>
        <w:rPr>
          <w:rFonts w:ascii="Arial" w:hAnsi="Arial" w:cs="Arial"/>
          <w:color w:val="000000"/>
        </w:rPr>
        <w:t>;</w:t>
      </w:r>
    </w:p>
    <w:p w14:paraId="4F27F337" w14:textId="7F04D03C" w:rsidR="00765770" w:rsidRDefault="001149A9" w:rsidP="00C74612">
      <w:pPr>
        <w:pStyle w:val="a5"/>
        <w:spacing w:before="394" w:beforeAutospacing="0" w:after="0" w:afterAutospacing="0" w:line="276" w:lineRule="auto"/>
      </w:pPr>
      <w:r>
        <w:rPr>
          <w:rFonts w:ascii="Arial" w:hAnsi="Arial" w:cs="Arial"/>
          <w:color w:val="000000"/>
        </w:rPr>
        <w:t>3</w:t>
      </w:r>
      <w:r w:rsidR="00765770">
        <w:rPr>
          <w:rFonts w:ascii="Arial" w:hAnsi="Arial" w:cs="Arial"/>
          <w:color w:val="000000"/>
        </w:rPr>
        <w:t>.3. Съгласуваност</w:t>
      </w:r>
      <w:r>
        <w:rPr>
          <w:rFonts w:ascii="Arial" w:hAnsi="Arial" w:cs="Arial"/>
          <w:color w:val="000000"/>
        </w:rPr>
        <w:t>;</w:t>
      </w:r>
      <w:r w:rsidR="00765770">
        <w:rPr>
          <w:rFonts w:ascii="Arial" w:hAnsi="Arial" w:cs="Arial"/>
          <w:color w:val="000000"/>
        </w:rPr>
        <w:t> </w:t>
      </w:r>
    </w:p>
    <w:p w14:paraId="4AAA6F27" w14:textId="76B58AED" w:rsidR="00765770" w:rsidRDefault="001149A9" w:rsidP="00C74612">
      <w:pPr>
        <w:pStyle w:val="a5"/>
        <w:spacing w:before="394" w:beforeAutospacing="0" w:after="0" w:afterAutospacing="0" w:line="276" w:lineRule="auto"/>
      </w:pPr>
      <w:r>
        <w:rPr>
          <w:rFonts w:ascii="Arial" w:hAnsi="Arial" w:cs="Arial"/>
          <w:color w:val="000000"/>
        </w:rPr>
        <w:t>3</w:t>
      </w:r>
      <w:r w:rsidR="00765770">
        <w:rPr>
          <w:rFonts w:ascii="Arial" w:hAnsi="Arial" w:cs="Arial"/>
          <w:color w:val="000000"/>
        </w:rPr>
        <w:t>.4. Достъпност</w:t>
      </w:r>
      <w:r>
        <w:rPr>
          <w:rFonts w:ascii="Arial" w:hAnsi="Arial" w:cs="Arial"/>
          <w:color w:val="000000"/>
        </w:rPr>
        <w:t>;</w:t>
      </w:r>
      <w:r w:rsidR="00765770">
        <w:rPr>
          <w:rFonts w:ascii="Arial" w:hAnsi="Arial" w:cs="Arial"/>
          <w:color w:val="000000"/>
        </w:rPr>
        <w:t> </w:t>
      </w:r>
    </w:p>
    <w:p w14:paraId="077713C6" w14:textId="5CF5D52C" w:rsidR="00765770" w:rsidRDefault="001149A9" w:rsidP="00C74612">
      <w:pPr>
        <w:pStyle w:val="a5"/>
        <w:spacing w:before="394" w:beforeAutospacing="0" w:after="0" w:afterAutospacing="0" w:line="276" w:lineRule="auto"/>
      </w:pPr>
      <w:r>
        <w:rPr>
          <w:rFonts w:ascii="Arial" w:hAnsi="Arial" w:cs="Arial"/>
          <w:color w:val="000000"/>
        </w:rPr>
        <w:t>3</w:t>
      </w:r>
      <w:r w:rsidR="00765770">
        <w:rPr>
          <w:rFonts w:ascii="Arial" w:hAnsi="Arial" w:cs="Arial"/>
          <w:color w:val="000000"/>
        </w:rPr>
        <w:t>.5. Адаптивност и адекватност</w:t>
      </w:r>
      <w:r>
        <w:rPr>
          <w:rFonts w:ascii="Arial" w:hAnsi="Arial" w:cs="Arial"/>
          <w:color w:val="000000"/>
        </w:rPr>
        <w:t>.</w:t>
      </w:r>
    </w:p>
    <w:p w14:paraId="7E3E35EB" w14:textId="3BCBC8DE" w:rsidR="00765770" w:rsidRDefault="001149A9" w:rsidP="00C74612">
      <w:pPr>
        <w:pStyle w:val="a5"/>
        <w:spacing w:before="331" w:beforeAutospacing="0" w:after="0" w:afterAutospacing="0" w:line="276" w:lineRule="auto"/>
      </w:pPr>
      <w:r>
        <w:rPr>
          <w:rFonts w:ascii="Arial" w:hAnsi="Arial" w:cs="Arial"/>
          <w:b/>
          <w:bCs/>
          <w:color w:val="000000"/>
        </w:rPr>
        <w:t>4</w:t>
      </w:r>
      <w:r w:rsidR="00765770">
        <w:rPr>
          <w:rFonts w:ascii="Arial" w:hAnsi="Arial" w:cs="Arial"/>
          <w:b/>
          <w:bCs/>
          <w:color w:val="000000"/>
        </w:rPr>
        <w:t>. Кариерно развитие: </w:t>
      </w:r>
    </w:p>
    <w:p w14:paraId="33A771E8" w14:textId="6E087D18" w:rsidR="00765770" w:rsidRDefault="001149A9" w:rsidP="00C74612">
      <w:pPr>
        <w:pStyle w:val="a5"/>
        <w:spacing w:before="331" w:beforeAutospacing="0" w:after="0" w:afterAutospacing="0" w:line="276" w:lineRule="auto"/>
      </w:pPr>
      <w:r>
        <w:rPr>
          <w:rFonts w:ascii="Arial" w:hAnsi="Arial" w:cs="Arial"/>
          <w:color w:val="000000"/>
        </w:rPr>
        <w:t>4</w:t>
      </w:r>
      <w:r w:rsidR="00765770">
        <w:rPr>
          <w:rFonts w:ascii="Arial" w:hAnsi="Arial" w:cs="Arial"/>
          <w:color w:val="000000"/>
        </w:rPr>
        <w:t>.1. Създаване на възможност за допълнителна квалификация за придобиване на нови знания, умения и компетентности. </w:t>
      </w:r>
    </w:p>
    <w:p w14:paraId="39C99CBC" w14:textId="4E5C5EDD" w:rsidR="00765770" w:rsidRDefault="001149A9" w:rsidP="00C74612">
      <w:pPr>
        <w:pStyle w:val="a5"/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</w:rPr>
        <w:t>4</w:t>
      </w:r>
      <w:r w:rsidR="00765770">
        <w:rPr>
          <w:rFonts w:ascii="Arial" w:hAnsi="Arial" w:cs="Arial"/>
          <w:color w:val="000000"/>
        </w:rPr>
        <w:t>.2</w:t>
      </w:r>
      <w:r w:rsidR="00765770">
        <w:rPr>
          <w:rFonts w:ascii="Arial" w:hAnsi="Arial" w:cs="Arial"/>
          <w:b/>
          <w:bCs/>
          <w:color w:val="000000"/>
        </w:rPr>
        <w:t xml:space="preserve">. </w:t>
      </w:r>
      <w:r w:rsidR="00765770">
        <w:rPr>
          <w:rFonts w:ascii="Arial" w:hAnsi="Arial" w:cs="Arial"/>
          <w:color w:val="000000"/>
        </w:rPr>
        <w:t>Засилване мотивацията на учителите за пълноценно участие в процеса на обучение</w:t>
      </w:r>
      <w:r w:rsidR="002054C0">
        <w:rPr>
          <w:rFonts w:ascii="Arial" w:hAnsi="Arial" w:cs="Arial"/>
          <w:color w:val="000000"/>
        </w:rPr>
        <w:t>.</w:t>
      </w:r>
    </w:p>
    <w:p w14:paraId="068EAEC5" w14:textId="284C9A1E" w:rsidR="00765770" w:rsidRDefault="001149A9" w:rsidP="00C74612">
      <w:pPr>
        <w:pStyle w:val="a5"/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</w:rPr>
        <w:t>4</w:t>
      </w:r>
      <w:r w:rsidR="00765770">
        <w:rPr>
          <w:rFonts w:ascii="Arial" w:hAnsi="Arial" w:cs="Arial"/>
          <w:color w:val="000000"/>
        </w:rPr>
        <w:t>.3. Засилване мотивацията на учениците за пълноценно участие в учебния процес.</w:t>
      </w:r>
    </w:p>
    <w:p w14:paraId="2AD36035" w14:textId="17B110A0" w:rsidR="00765770" w:rsidRDefault="001149A9" w:rsidP="00C74612">
      <w:pPr>
        <w:pStyle w:val="a5"/>
        <w:spacing w:before="331" w:beforeAutospacing="0" w:after="0" w:afterAutospacing="0" w:line="276" w:lineRule="auto"/>
      </w:pPr>
      <w:r>
        <w:rPr>
          <w:rFonts w:ascii="Arial" w:hAnsi="Arial" w:cs="Arial"/>
          <w:b/>
          <w:bCs/>
          <w:color w:val="000000"/>
        </w:rPr>
        <w:t>5</w:t>
      </w:r>
      <w:r w:rsidR="00765770">
        <w:rPr>
          <w:rFonts w:ascii="Arial" w:hAnsi="Arial" w:cs="Arial"/>
          <w:b/>
          <w:bCs/>
          <w:color w:val="000000"/>
        </w:rPr>
        <w:t>. Проектни предложения: </w:t>
      </w:r>
    </w:p>
    <w:p w14:paraId="0A1EA447" w14:textId="77777777" w:rsidR="00765770" w:rsidRDefault="00765770" w:rsidP="00C74612">
      <w:pPr>
        <w:pStyle w:val="a5"/>
        <w:spacing w:before="374" w:beforeAutospacing="0" w:after="0" w:afterAutospacing="0" w:line="276" w:lineRule="auto"/>
      </w:pPr>
      <w:r>
        <w:rPr>
          <w:rFonts w:ascii="Arial" w:hAnsi="Arial" w:cs="Arial"/>
          <w:color w:val="000000"/>
        </w:rPr>
        <w:t>Проектните предложения за теми, по които ще работят учениците да бъдат включени в учебното съдържание за съответния клас и учител</w:t>
      </w:r>
      <w:r>
        <w:rPr>
          <w:rFonts w:ascii="Arial" w:hAnsi="Arial" w:cs="Arial"/>
          <w:b/>
          <w:bCs/>
          <w:color w:val="000000"/>
        </w:rPr>
        <w:t>. </w:t>
      </w:r>
    </w:p>
    <w:p w14:paraId="5490F529" w14:textId="77777777" w:rsidR="00765770" w:rsidRDefault="00765770" w:rsidP="00C74612">
      <w:pPr>
        <w:pStyle w:val="a5"/>
        <w:spacing w:before="374" w:beforeAutospacing="0" w:after="0" w:afterAutospacing="0" w:line="276" w:lineRule="auto"/>
      </w:pPr>
      <w:r>
        <w:rPr>
          <w:rFonts w:ascii="Arial" w:hAnsi="Arial" w:cs="Arial"/>
          <w:b/>
          <w:bCs/>
          <w:color w:val="000000"/>
        </w:rPr>
        <w:t>ОРГАНИЗАЦИОННИ НАПРАВЛЕНИЯ, ЧРЕЗ КОИТО СЕ ОСЪЩЕСТВЯВА ИНОВАЦИЯТА: </w:t>
      </w:r>
    </w:p>
    <w:p w14:paraId="5819F6AB" w14:textId="4D631E68" w:rsidR="00765770" w:rsidRDefault="00765770" w:rsidP="00C74612">
      <w:pPr>
        <w:pStyle w:val="a5"/>
        <w:spacing w:before="432" w:beforeAutospacing="0" w:after="0" w:afterAutospacing="0" w:line="276" w:lineRule="auto"/>
      </w:pPr>
      <w:r>
        <w:rPr>
          <w:rFonts w:ascii="Arial" w:hAnsi="Arial" w:cs="Arial"/>
          <w:color w:val="000000"/>
        </w:rPr>
        <w:t>1. Тематични педагогически съвети</w:t>
      </w:r>
      <w:r w:rsidR="00E02B0A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 </w:t>
      </w:r>
    </w:p>
    <w:p w14:paraId="7718D09D" w14:textId="4762DC16" w:rsidR="00765770" w:rsidRDefault="00765770" w:rsidP="00C74612">
      <w:pPr>
        <w:pStyle w:val="a5"/>
        <w:spacing w:before="374" w:beforeAutospacing="0" w:after="0" w:afterAutospacing="0" w:line="276" w:lineRule="auto"/>
      </w:pPr>
      <w:r>
        <w:rPr>
          <w:rFonts w:ascii="Arial" w:hAnsi="Arial" w:cs="Arial"/>
          <w:color w:val="000000"/>
        </w:rPr>
        <w:t>- семинар</w:t>
      </w:r>
      <w:r w:rsidR="00E02B0A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> </w:t>
      </w:r>
    </w:p>
    <w:p w14:paraId="0E0816B7" w14:textId="36A21042" w:rsidR="00765770" w:rsidRDefault="00765770" w:rsidP="00C74612">
      <w:pPr>
        <w:pStyle w:val="a5"/>
        <w:spacing w:before="336" w:beforeAutospacing="0" w:after="0" w:afterAutospacing="0" w:line="276" w:lineRule="auto"/>
      </w:pPr>
      <w:r>
        <w:rPr>
          <w:rFonts w:ascii="Arial" w:hAnsi="Arial" w:cs="Arial"/>
          <w:color w:val="000000"/>
        </w:rPr>
        <w:t>- кръгла маса</w:t>
      </w:r>
      <w:r w:rsidR="00E02B0A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> </w:t>
      </w:r>
    </w:p>
    <w:p w14:paraId="675C31BC" w14:textId="02568CC5" w:rsidR="00765770" w:rsidRDefault="00765770" w:rsidP="00C74612">
      <w:pPr>
        <w:pStyle w:val="a5"/>
        <w:spacing w:before="331" w:beforeAutospacing="0" w:after="0" w:afterAutospacing="0" w:line="276" w:lineRule="auto"/>
      </w:pPr>
      <w:r>
        <w:rPr>
          <w:rFonts w:ascii="Arial" w:hAnsi="Arial" w:cs="Arial"/>
          <w:color w:val="000000"/>
        </w:rPr>
        <w:lastRenderedPageBreak/>
        <w:t>- дискусия</w:t>
      </w:r>
      <w:r w:rsidR="00E02B0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 </w:t>
      </w:r>
    </w:p>
    <w:p w14:paraId="56ECEF88" w14:textId="6E926881" w:rsidR="00765770" w:rsidRDefault="00765770" w:rsidP="00C74612">
      <w:pPr>
        <w:pStyle w:val="a5"/>
        <w:spacing w:before="336" w:beforeAutospacing="0" w:after="0" w:afterAutospacing="0" w:line="276" w:lineRule="auto"/>
      </w:pPr>
      <w:r>
        <w:rPr>
          <w:rFonts w:ascii="Arial" w:hAnsi="Arial" w:cs="Arial"/>
          <w:color w:val="000000"/>
        </w:rPr>
        <w:t>2. Повишаване професионалните компетентности на педагогическите кадри</w:t>
      </w:r>
      <w:r w:rsidR="00E02B0A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 </w:t>
      </w:r>
    </w:p>
    <w:p w14:paraId="5AAE265F" w14:textId="77777777" w:rsidR="00765770" w:rsidRDefault="00765770" w:rsidP="00C74612">
      <w:pPr>
        <w:pStyle w:val="a5"/>
        <w:spacing w:before="374" w:beforeAutospacing="0" w:after="0" w:afterAutospacing="0" w:line="276" w:lineRule="auto"/>
      </w:pPr>
      <w:r>
        <w:rPr>
          <w:rFonts w:ascii="Arial" w:hAnsi="Arial" w:cs="Arial"/>
          <w:color w:val="000000"/>
        </w:rPr>
        <w:t>- работа в ЕКК; </w:t>
      </w:r>
    </w:p>
    <w:p w14:paraId="6602EEEA" w14:textId="77777777" w:rsidR="00765770" w:rsidRDefault="00765770" w:rsidP="00C74612">
      <w:pPr>
        <w:pStyle w:val="a5"/>
        <w:spacing w:before="331" w:beforeAutospacing="0" w:after="0" w:afterAutospacing="0" w:line="276" w:lineRule="auto"/>
      </w:pPr>
      <w:r>
        <w:rPr>
          <w:rFonts w:ascii="Arial" w:hAnsi="Arial" w:cs="Arial"/>
          <w:color w:val="000000"/>
        </w:rPr>
        <w:t>- подобряване на професионалните умения; </w:t>
      </w:r>
    </w:p>
    <w:p w14:paraId="6E9E9C1E" w14:textId="738EC78D" w:rsidR="00765770" w:rsidRDefault="00765770" w:rsidP="00C74612">
      <w:pPr>
        <w:pStyle w:val="a5"/>
        <w:spacing w:before="336" w:beforeAutospacing="0" w:after="0" w:afterAutospacing="0" w:line="276" w:lineRule="auto"/>
      </w:pPr>
      <w:r>
        <w:rPr>
          <w:rFonts w:ascii="Arial" w:hAnsi="Arial" w:cs="Arial"/>
          <w:color w:val="000000"/>
        </w:rPr>
        <w:t xml:space="preserve">- обобщаване и </w:t>
      </w:r>
      <w:r w:rsidR="00E02B0A">
        <w:rPr>
          <w:rFonts w:ascii="Arial" w:hAnsi="Arial" w:cs="Arial"/>
          <w:color w:val="000000"/>
        </w:rPr>
        <w:t>мултиплициране</w:t>
      </w:r>
      <w:r>
        <w:rPr>
          <w:rFonts w:ascii="Arial" w:hAnsi="Arial" w:cs="Arial"/>
          <w:color w:val="000000"/>
        </w:rPr>
        <w:t xml:space="preserve"> на опит</w:t>
      </w:r>
      <w:r w:rsidR="00E02B0A">
        <w:rPr>
          <w:rFonts w:ascii="Arial" w:hAnsi="Arial" w:cs="Arial"/>
          <w:color w:val="000000"/>
        </w:rPr>
        <w:t>а.</w:t>
      </w:r>
    </w:p>
    <w:p w14:paraId="61679147" w14:textId="77777777" w:rsidR="00765770" w:rsidRDefault="00765770" w:rsidP="00C74612">
      <w:pPr>
        <w:pStyle w:val="a5"/>
        <w:spacing w:before="432" w:beforeAutospacing="0" w:after="0" w:afterAutospacing="0" w:line="276" w:lineRule="auto"/>
      </w:pPr>
      <w:r>
        <w:rPr>
          <w:rFonts w:ascii="Arial" w:hAnsi="Arial" w:cs="Arial"/>
          <w:b/>
          <w:bCs/>
          <w:color w:val="000000"/>
        </w:rPr>
        <w:t>ІІ. ОСНОВНИ ФОРМИ, ИЗБРАНИ ЗА ПОВИШАВАНЕ НА ПРОФЕСИОНАЛНИТЕ КОМПЕТЕНТНОСТИ НА ПЕДАГОГИЧЕСКИТЕ КАДРИ: </w:t>
      </w:r>
    </w:p>
    <w:p w14:paraId="5D3D2E01" w14:textId="77777777" w:rsidR="00765770" w:rsidRDefault="00765770" w:rsidP="00C74612">
      <w:pPr>
        <w:pStyle w:val="a5"/>
        <w:spacing w:before="432" w:beforeAutospacing="0" w:after="0" w:afterAutospacing="0" w:line="276" w:lineRule="auto"/>
      </w:pPr>
      <w:r>
        <w:rPr>
          <w:rFonts w:ascii="Arial" w:hAnsi="Arial" w:cs="Arial"/>
          <w:color w:val="000000"/>
        </w:rPr>
        <w:t>- работни срещи; </w:t>
      </w:r>
    </w:p>
    <w:p w14:paraId="0F1AB4B5" w14:textId="77777777" w:rsidR="00765770" w:rsidRDefault="00765770" w:rsidP="00C74612">
      <w:pPr>
        <w:pStyle w:val="a5"/>
        <w:spacing w:before="336" w:beforeAutospacing="0" w:after="0" w:afterAutospacing="0" w:line="276" w:lineRule="auto"/>
      </w:pPr>
      <w:r>
        <w:rPr>
          <w:rFonts w:ascii="Arial" w:hAnsi="Arial" w:cs="Arial"/>
          <w:color w:val="000000"/>
        </w:rPr>
        <w:t>- дискусия;</w:t>
      </w:r>
    </w:p>
    <w:p w14:paraId="0E933D27" w14:textId="77777777" w:rsidR="00765770" w:rsidRDefault="00765770" w:rsidP="00C74612">
      <w:pPr>
        <w:pStyle w:val="a5"/>
        <w:spacing w:before="331" w:beforeAutospacing="0" w:after="0" w:afterAutospacing="0" w:line="276" w:lineRule="auto"/>
      </w:pPr>
      <w:r>
        <w:rPr>
          <w:rFonts w:ascii="Arial" w:hAnsi="Arial" w:cs="Arial"/>
          <w:color w:val="000000"/>
        </w:rPr>
        <w:t>- открити уроци; </w:t>
      </w:r>
    </w:p>
    <w:p w14:paraId="419DB9E4" w14:textId="77777777" w:rsidR="00765770" w:rsidRDefault="00765770" w:rsidP="00C74612">
      <w:pPr>
        <w:pStyle w:val="a5"/>
        <w:spacing w:before="331" w:beforeAutospacing="0" w:after="0" w:afterAutospacing="0" w:line="276" w:lineRule="auto"/>
      </w:pPr>
      <w:r>
        <w:rPr>
          <w:rFonts w:ascii="Arial" w:hAnsi="Arial" w:cs="Arial"/>
          <w:color w:val="000000"/>
        </w:rPr>
        <w:t>- организиране на конкурси; </w:t>
      </w:r>
    </w:p>
    <w:p w14:paraId="5AF1268F" w14:textId="77777777" w:rsidR="00765770" w:rsidRDefault="00765770" w:rsidP="00C74612">
      <w:pPr>
        <w:pStyle w:val="a5"/>
        <w:spacing w:before="336" w:beforeAutospacing="0" w:after="0" w:afterAutospacing="0" w:line="276" w:lineRule="auto"/>
      </w:pPr>
      <w:r>
        <w:rPr>
          <w:rFonts w:ascii="Arial" w:hAnsi="Arial" w:cs="Arial"/>
          <w:color w:val="000000"/>
        </w:rPr>
        <w:t>- провеждане на консултации; </w:t>
      </w:r>
    </w:p>
    <w:p w14:paraId="706127C5" w14:textId="77777777" w:rsidR="00765770" w:rsidRDefault="00765770" w:rsidP="00C74612">
      <w:pPr>
        <w:pStyle w:val="a5"/>
        <w:spacing w:before="331" w:beforeAutospacing="0" w:after="0" w:afterAutospacing="0" w:line="276" w:lineRule="auto"/>
      </w:pPr>
      <w:r>
        <w:rPr>
          <w:rFonts w:ascii="Arial" w:hAnsi="Arial" w:cs="Arial"/>
          <w:color w:val="000000"/>
        </w:rPr>
        <w:t>- участие в семинари и тренинги;</w:t>
      </w:r>
    </w:p>
    <w:p w14:paraId="5A3F9904" w14:textId="72B5C18D" w:rsidR="00765770" w:rsidRDefault="00765770" w:rsidP="00C74612">
      <w:pPr>
        <w:pStyle w:val="a5"/>
        <w:spacing w:before="331" w:beforeAutospacing="0" w:after="0" w:afterAutospacing="0" w:line="276" w:lineRule="auto"/>
      </w:pPr>
      <w:r>
        <w:rPr>
          <w:rFonts w:ascii="Arial" w:hAnsi="Arial" w:cs="Arial"/>
          <w:color w:val="000000"/>
        </w:rPr>
        <w:t xml:space="preserve">- участие в </w:t>
      </w:r>
      <w:r w:rsidR="002054C0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роектна седмица</w:t>
      </w:r>
      <w:r w:rsidR="00B425FD">
        <w:rPr>
          <w:rFonts w:ascii="Arial" w:hAnsi="Arial" w:cs="Arial"/>
          <w:color w:val="000000"/>
        </w:rPr>
        <w:t xml:space="preserve"> в края на учебната година</w:t>
      </w:r>
      <w:r>
        <w:rPr>
          <w:rFonts w:ascii="Arial" w:hAnsi="Arial" w:cs="Arial"/>
          <w:color w:val="000000"/>
        </w:rPr>
        <w:t>.</w:t>
      </w:r>
    </w:p>
    <w:p w14:paraId="54DE1062" w14:textId="77777777" w:rsidR="00765770" w:rsidRDefault="00765770" w:rsidP="00C74612">
      <w:pPr>
        <w:spacing w:line="276" w:lineRule="auto"/>
      </w:pPr>
    </w:p>
    <w:p w14:paraId="662768F3" w14:textId="77777777" w:rsidR="00765770" w:rsidRPr="00765770" w:rsidRDefault="00765770" w:rsidP="00C74612">
      <w:pPr>
        <w:spacing w:line="276" w:lineRule="auto"/>
      </w:pPr>
    </w:p>
    <w:sectPr w:rsidR="00765770" w:rsidRPr="00765770" w:rsidSect="0076577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5854" w14:textId="77777777" w:rsidR="00810D52" w:rsidRDefault="00810D52" w:rsidP="00C74612">
      <w:pPr>
        <w:spacing w:after="0" w:line="240" w:lineRule="auto"/>
      </w:pPr>
      <w:r>
        <w:separator/>
      </w:r>
    </w:p>
  </w:endnote>
  <w:endnote w:type="continuationSeparator" w:id="0">
    <w:p w14:paraId="06BC800A" w14:textId="77777777" w:rsidR="00810D52" w:rsidRDefault="00810D52" w:rsidP="00C7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757664"/>
      <w:docPartObj>
        <w:docPartGallery w:val="Page Numbers (Bottom of Page)"/>
        <w:docPartUnique/>
      </w:docPartObj>
    </w:sdtPr>
    <w:sdtEndPr/>
    <w:sdtContent>
      <w:p w14:paraId="3E4A941D" w14:textId="0A539A51" w:rsidR="00C74612" w:rsidRDefault="00C7461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D7B">
          <w:rPr>
            <w:noProof/>
          </w:rPr>
          <w:t>2</w:t>
        </w:r>
        <w:r>
          <w:fldChar w:fldCharType="end"/>
        </w:r>
      </w:p>
    </w:sdtContent>
  </w:sdt>
  <w:p w14:paraId="041DC495" w14:textId="77777777" w:rsidR="00C74612" w:rsidRDefault="00C746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8884" w14:textId="77777777" w:rsidR="00810D52" w:rsidRDefault="00810D52" w:rsidP="00C74612">
      <w:pPr>
        <w:spacing w:after="0" w:line="240" w:lineRule="auto"/>
      </w:pPr>
      <w:r>
        <w:separator/>
      </w:r>
    </w:p>
  </w:footnote>
  <w:footnote w:type="continuationSeparator" w:id="0">
    <w:p w14:paraId="7E14F464" w14:textId="77777777" w:rsidR="00810D52" w:rsidRDefault="00810D52" w:rsidP="00C74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70"/>
    <w:rsid w:val="001149A9"/>
    <w:rsid w:val="001504A7"/>
    <w:rsid w:val="001D4437"/>
    <w:rsid w:val="002054C0"/>
    <w:rsid w:val="0045066C"/>
    <w:rsid w:val="00484D27"/>
    <w:rsid w:val="00765770"/>
    <w:rsid w:val="007D209A"/>
    <w:rsid w:val="00810D52"/>
    <w:rsid w:val="00927B29"/>
    <w:rsid w:val="00AD4D7B"/>
    <w:rsid w:val="00B425FD"/>
    <w:rsid w:val="00BC491A"/>
    <w:rsid w:val="00C74612"/>
    <w:rsid w:val="00D26E80"/>
    <w:rsid w:val="00D8339F"/>
    <w:rsid w:val="00DB3E55"/>
    <w:rsid w:val="00E02B0A"/>
    <w:rsid w:val="00E27FF3"/>
    <w:rsid w:val="00F0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2F7"/>
  <w15:chartTrackingRefBased/>
  <w15:docId w15:val="{FE1CF462-D8DF-4A69-8CAD-6E99301A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57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76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semiHidden/>
    <w:unhideWhenUsed/>
    <w:rsid w:val="0076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DB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B3E5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4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74612"/>
  </w:style>
  <w:style w:type="paragraph" w:styleId="aa">
    <w:name w:val="footer"/>
    <w:basedOn w:val="a"/>
    <w:link w:val="ab"/>
    <w:uiPriority w:val="99"/>
    <w:unhideWhenUsed/>
    <w:rsid w:val="00C74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7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5IMswzgtlXosgsqyaO/hMJcEa8xuvSLuqFCXMpeRyFM=</DigestValue>
    </Reference>
    <Reference Type="http://www.w3.org/2000/09/xmldsig#Object" URI="#idOfficeObject">
      <DigestMethod Algorithm="http://www.w3.org/2001/04/xmlenc#sha256"/>
      <DigestValue>bVNQyW3nwvMxPKXbrUJc5Ny7z4THuspQ/h5M6n2uTMc=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Mo0NV8/lnqlGJyQ4akQYK14mElGA63Tn92KZ0Xhhqog=</DigestValue>
    </Reference>
    <Reference Type="http://www.w3.org/2000/09/xmldsig#Object" URI="#idValidSigLnImg">
      <DigestMethod Algorithm="http://www.w3.org/2001/04/xmlenc#sha256"/>
      <DigestValue>c0lLaSPPkIBmBs44VyRdjwAGg0lGcmm5R7crPNOHf3c=</DigestValue>
    </Reference>
    <Reference Type="http://www.w3.org/2000/09/xmldsig#Object" URI="#idInvalidSigLnImg">
      <DigestMethod Algorithm="http://www.w3.org/2001/04/xmlenc#sha256"/>
      <DigestValue>BV/eP31EBmEliCUxykpfvVoxWflXbOtCPVHPcjpWRbA=</DigestValue>
    </Reference>
  </SignedInfo>
  <SignatureValue>Uz626cjasW6JsHliFBQ7ukMnnJC6qu4GLD1HrP+UhSNWk5Gvr8BznrSSS2YK2QZg3m0oNTRGDC1S
XjmS9mGgTGxBtOMsuqvCz1iHe7W1BaF3pM+Nhdw1j0CkLiKAbyWWCVVXDwYvDSQp/dOM3NcuDmiH
c0qgXAPur2MDRrG9muT3yTuRndzJUrje6EKJ5VXa9RNbmxclgnIO1sagEhLXWsWSkKIBwFvqayYZ
oimIB+mAir0kYjpuSgg4htVS/Kr3Jbckq9astF0kwCv5rNwnf1jyUYKBYbOLR4k/TmKlCzBqbvXp
SJ82W2mEQbX77m3pvzJJ0gIJp3Jm49ox3Z5EhA==</SignatureValue>
  <KeyInfo>
    <X509Data>
      <X509Certificate>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XzxZtxGIBGfoXAK10z0MXgLn9daLbJle7VmDONYN0ek=</DigestValue>
      </Reference>
      <Reference URI="/word/document.xml?ContentType=application/vnd.openxmlformats-officedocument.wordprocessingml.document.main+xml">
        <DigestMethod Algorithm="http://www.w3.org/2001/04/xmlenc#sha256"/>
        <DigestValue>Ggc2/OvKqj8HgDQlwp13IfxwxLCbpuEgJfuwlU7ndfA=</DigestValue>
      </Reference>
      <Reference URI="/word/endnotes.xml?ContentType=application/vnd.openxmlformats-officedocument.wordprocessingml.endnotes+xml">
        <DigestMethod Algorithm="http://www.w3.org/2001/04/xmlenc#sha256"/>
        <DigestValue>L0WU3mw7Gdj/hK7WT8uvtbq5F2u30TR0o4nvh/hCL88=</DigestValue>
      </Reference>
      <Reference URI="/word/fontTable.xml?ContentType=application/vnd.openxmlformats-officedocument.wordprocessingml.fontTable+xml">
        <DigestMethod Algorithm="http://www.w3.org/2001/04/xmlenc#sha256"/>
        <DigestValue>TnZmBwSFppoTQ/5SFbR6pUsWZ5iUDkW0k9HsLZ8ZBRs=</DigestValue>
      </Reference>
      <Reference URI="/word/footer1.xml?ContentType=application/vnd.openxmlformats-officedocument.wordprocessingml.footer+xml">
        <DigestMethod Algorithm="http://www.w3.org/2001/04/xmlenc#sha256"/>
        <DigestValue>vbpNmt76byobqCSPAHpdkK3oInAcIXq44t7cjFYbs8c=</DigestValue>
      </Reference>
      <Reference URI="/word/footnotes.xml?ContentType=application/vnd.openxmlformats-officedocument.wordprocessingml.footnotes+xml">
        <DigestMethod Algorithm="http://www.w3.org/2001/04/xmlenc#sha256"/>
        <DigestValue>IVEYG0Ko3EsakarCzLITK5QBDkEGPJJ6vHSExTeWaM0=</DigestValue>
      </Reference>
      <Reference URI="/word/media/image1.emf?ContentType=image/x-emf">
        <DigestMethod Algorithm="http://www.w3.org/2001/04/xmlenc#sha256"/>
        <DigestValue>oMOvouzfRFDPOYHIgYyO2rObgmbxLXKwWodEEuasytI=</DigestValue>
      </Reference>
      <Reference URI="/word/settings.xml?ContentType=application/vnd.openxmlformats-officedocument.wordprocessingml.settings+xml">
        <DigestMethod Algorithm="http://www.w3.org/2001/04/xmlenc#sha256"/>
        <DigestValue>OrRDEmggvb0oP4mBDZ63DctJXj+zdEryFLjtHWWUfJY=</DigestValue>
      </Reference>
      <Reference URI="/word/styles.xml?ContentType=application/vnd.openxmlformats-officedocument.wordprocessingml.styles+xml">
        <DigestMethod Algorithm="http://www.w3.org/2001/04/xmlenc#sha256"/>
        <DigestValue>BwYOXuswZkMbswPFppIVl2vAYU+l+8JWaGXwCRQ8RkQ=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AjI3U2B2tf1r7UpZCKckLLjaE15619tz5ecdw5iOJvY=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2022-10-11T11:24:35Z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{20ECE8AF-58DC-4E2C-84A5-1A86A94B4D63}</SetupID>
          <SignatureText>Снежа Любомирова</SignatureText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2022-10-11T11:24:35Z</xd:SigningTime>
          <xd:SigningCertificate>
            <xd:Cert>
              <xd:CertDigest>
                <DigestMethod Algorithm="http://www.w3.org/2001/04/xmlenc#sha256"/>
                <DigestValue>k6ZAelJ1/ULEVE1r2nnia7A2KystO7WH1hoB4QV9fm4=</DigestValue>
              </xd:CertDigest>
              <xd:IssuerSerial>
                <X509IssuerName>CN=B-Trust Operational Qualified CA, OU=B-Trust, O=BORICA AD, OID.2.5.4.97=NTRBG-201230426, C=BG</X509IssuerName>
                <X509SerialNumber>5627081200271168383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EgBAACfAAAAAAAAAAAAAAAHFwAAOwsAACBFTUYAAAEAwBsAAKoAAAAGAAAAAAAAAAAAAAAAAAAAgAcAADgEAABYAQAAwgAAAAAAAAAAAAAAAAAAAMA/BQDQ9QIACgAAABAAAAAAAAAAAAAAAEsAAAAQAAAAAAAAAAUAAAAeAAAAGAAAAAAAAAAAAAAASQEAAKAAAAAnAAAAGAAAAAEAAAAAAAAAAAAAAAAAAAAlAAAADAAAAAEAAABMAAAAZAAAAAAAAAAAAAAASAEAAJ8AAAAAAAAAAAAAAEk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8PDwAAAAAAAlAAAADAAAAAEAAABMAAAAZAAAAAAAAAAAAAAASAEAAJ8AAAAAAAAAAAAAAEkBAACgAAAAIQDwAAAAAAAAAAAAAACAPwAAAAAAAAAAAACAPwAAAAAAAAAAAAAAAAAAAAAAAAAAAAAAAAAAAAAAAAAAJQAAAAwAAAAAAACAKAAAAAwAAAABAAAAJwAAABgAAAABAAAAAAAAAPDw8AAAAAAAJQAAAAwAAAABAAAATAAAAGQAAAAAAAAAAAAAAEgBAACfAAAAAAAAAAAAAABJ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////AAAAAAAlAAAADAAAAAEAAABMAAAAZAAAAAAAAAAAAAAASAEAAJ8AAAAAAAAAAAAAAEkBAACgAAAAIQDwAAAAAAAAAAAAAACAPwAAAAAAAAAAAACAPwAAAAAAAAAAAAAAAAAAAAAAAAAAAAAAAAAAAAAAAAAAJQAAAAwAAAAAAACAKAAAAAwAAAABAAAAJwAAABgAAAABAAAAAAAAAP///wAAAAAAJQAAAAwAAAABAAAATAAAAGQAAAAAAAAAAAAAAEgBAACfAAAAAAAAAAAAAABJ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</Object>
  <Object Id="idInvalidSigLnImg">AQAAAGwAAAAAAAAAAAAAAEgBAACfAAAAAAAAAAAAAAAHFwAAOwsAACBFTUYAAAEALCIAALEAAAAGAAAAAAAAAAAAAAAAAAAAgAcAADgEAABYAQAAwgAAAAAAAAAAAAAAAAAAAMA/BQDQ9QIACgAAABAAAAAAAAAAAAAAAEsAAAAQAAAAAAAAAAUAAAAeAAAAGAAAAAAAAAAAAAAASQEAAKAAAAAnAAAAGAAAAAEAAAAAAAAAAAAAAAAAAAAlAAAADAAAAAEAAABMAAAAZAAAAAAAAAAAAAAASAEAAJ8AAAAAAAAAAAAAAEk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8PDwAAAAAAAlAAAADAAAAAEAAABMAAAAZAAAAAAAAAAAAAAASAEAAJ8AAAAAAAAAAAAAAEkBAACgAAAAIQDwAAAAAAAAAAAAAACAPwAAAAAAAAAAAACAPwAAAAAAAAAAAAAAAAAAAAAAAAAAAAAAAAAAAAAAAAAAJQAAAAwAAAAAAACAKAAAAAwAAAABAAAAJwAAABgAAAABAAAAAAAAAPDw8AAAAAAAJQAAAAwAAAABAAAATAAAAGQAAAAAAAAAAAAAAEgBAACfAAAAAAAAAAAAAABJ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////AAAAAAAlAAAADAAAAAEAAABMAAAAZAAAAAAAAAAAAAAASAEAAJ8AAAAAAAAAAAAAAEkBAACgAAAAIQDwAAAAAAAAAAAAAACAPwAAAAAAAAAAAACAPwAAAAAAAAAAAAAAAAAAAAAAAAAAAAAAAAAAAAAAAAAAJQAAAAwAAAAAAACAKAAAAAwAAAABAAAAJwAAABgAAAABAAAAAAAAAP///wAAAAAAJQAAAAwAAAABAAAATAAAAGQAAAAAAAAAAAAAAEgBAACfAAAAAAAAAAAAAABJ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4</cp:revision>
  <dcterms:created xsi:type="dcterms:W3CDTF">2022-09-26T10:02:00Z</dcterms:created>
  <dcterms:modified xsi:type="dcterms:W3CDTF">2022-10-11T11:24:00Z</dcterms:modified>
</cp:coreProperties>
</file>