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E7BB" w14:textId="77777777" w:rsidR="00200A99" w:rsidRPr="00200A99" w:rsidRDefault="009D7EC4" w:rsidP="00200A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41F53" wp14:editId="6E327E01">
                <wp:simplePos x="0" y="0"/>
                <wp:positionH relativeFrom="column">
                  <wp:posOffset>1221105</wp:posOffset>
                </wp:positionH>
                <wp:positionV relativeFrom="paragraph">
                  <wp:posOffset>329565</wp:posOffset>
                </wp:positionV>
                <wp:extent cx="4981575" cy="4857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B5F45" w14:textId="77777777" w:rsidR="009D7EC4" w:rsidRPr="00E675D9" w:rsidRDefault="009D7EC4" w:rsidP="009D7E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5D9">
                              <w:rPr>
                                <w:rFonts w:ascii="Arial Black" w:hAnsi="Arial Black"/>
                                <w:shadow/>
                                <w:color w:val="FFFFFF" w:themeColor="background1"/>
                                <w:spacing w:val="112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"Братя Миладинови"-Бургас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1F5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6.15pt;margin-top:25.95pt;width:392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" filled="f" stroked="f">
                <o:lock v:ext="edit" shapetype="t"/>
                <v:textbox>
                  <w:txbxContent>
                    <w:p w14:paraId="4B0B5F45" w14:textId="77777777" w:rsidR="009D7EC4" w:rsidRPr="00E675D9" w:rsidRDefault="009D7EC4" w:rsidP="009D7EC4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5D9">
                        <w:rPr>
                          <w:rFonts w:ascii="Arial Black" w:hAnsi="Arial Black"/>
                          <w:shadow/>
                          <w:color w:val="FFFFFF" w:themeColor="background1"/>
                          <w:spacing w:val="112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"Братя Миладинови"-Бургас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D7D0" wp14:editId="2E1C0C52">
                <wp:simplePos x="0" y="0"/>
                <wp:positionH relativeFrom="column">
                  <wp:posOffset>1333500</wp:posOffset>
                </wp:positionH>
                <wp:positionV relativeFrom="paragraph">
                  <wp:posOffset>-106045</wp:posOffset>
                </wp:positionV>
                <wp:extent cx="4803140" cy="210820"/>
                <wp:effectExtent l="6985" t="5715" r="28575" b="40640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314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258D70" w14:textId="77777777" w:rsidR="009D7EC4" w:rsidRPr="00E675D9" w:rsidRDefault="009D7EC4" w:rsidP="009D7E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E675D9">
                              <w:rPr>
                                <w:rFonts w:ascii="Arial Black" w:hAnsi="Arial Black"/>
                                <w:shadow/>
                                <w:color w:val="FFFFFF" w:themeColor="background1"/>
                                <w:spacing w:val="11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Основно училище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D7D0" id="WordArt 3" o:spid="_x0000_s1027" type="#_x0000_t202" style="position:absolute;margin-left:105pt;margin-top:-8.35pt;width:378.2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17258D70" w14:textId="77777777" w:rsidR="009D7EC4" w:rsidRPr="00E675D9" w:rsidRDefault="009D7EC4" w:rsidP="009D7EC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E675D9">
                        <w:rPr>
                          <w:rFonts w:ascii="Arial Black" w:hAnsi="Arial Black"/>
                          <w:shadow/>
                          <w:color w:val="FFFFFF" w:themeColor="background1"/>
                          <w:spacing w:val="11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Основно училище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828" w:rsidRPr="00200A99">
        <w:rPr>
          <w:rFonts w:ascii="Times New Roman" w:eastAsia="Times New Roman" w:hAnsi="Times New Roman" w:cs="Times New Roman"/>
          <w:i/>
          <w:noProof/>
          <w:sz w:val="28"/>
          <w:szCs w:val="20"/>
          <w:u w:val="single"/>
          <w:lang w:eastAsia="bg-BG"/>
        </w:rPr>
        <w:drawing>
          <wp:anchor distT="0" distB="0" distL="114300" distR="114300" simplePos="0" relativeHeight="251661312" behindDoc="0" locked="0" layoutInCell="1" allowOverlap="1" wp14:anchorId="051183C1" wp14:editId="0BF82E0D">
            <wp:simplePos x="0" y="0"/>
            <wp:positionH relativeFrom="column">
              <wp:posOffset>57150</wp:posOffset>
            </wp:positionH>
            <wp:positionV relativeFrom="paragraph">
              <wp:posOffset>-150495</wp:posOffset>
            </wp:positionV>
            <wp:extent cx="943610" cy="943610"/>
            <wp:effectExtent l="0" t="0" r="8890" b="8890"/>
            <wp:wrapSquare wrapText="bothSides"/>
            <wp:docPr id="2" name="Картина 2" descr="C:\Users\N2\Desktop\1234567\miladinovi_t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\Desktop\1234567\miladinovi_t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5D422" w14:textId="77777777" w:rsidR="00200A99" w:rsidRPr="00200A99" w:rsidRDefault="00200A99" w:rsidP="00200A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</w:p>
    <w:p w14:paraId="1CA7D36D" w14:textId="77777777" w:rsidR="00200A99" w:rsidRPr="00200A99" w:rsidRDefault="00200A99" w:rsidP="002E78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Директор:тел</w:t>
      </w:r>
      <w:proofErr w:type="spellEnd"/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 xml:space="preserve">./факс: 056/535963; </w:t>
      </w:r>
      <w:proofErr w:type="spellStart"/>
      <w:r w:rsidRPr="00D75D7D">
        <w:rPr>
          <w:rFonts w:ascii="Times New Roman" w:eastAsia="Times New Roman" w:hAnsi="Times New Roman" w:cs="Times New Roman"/>
          <w:b/>
          <w:sz w:val="20"/>
          <w:szCs w:val="20"/>
        </w:rPr>
        <w:t>Замест</w:t>
      </w:r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ник</w:t>
      </w:r>
      <w:r w:rsidR="0075781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директори:тел</w:t>
      </w:r>
      <w:proofErr w:type="spellEnd"/>
      <w:r w:rsidRPr="00200A99">
        <w:rPr>
          <w:rFonts w:ascii="Times New Roman" w:eastAsia="Times New Roman" w:hAnsi="Times New Roman" w:cs="Times New Roman"/>
          <w:b/>
          <w:sz w:val="20"/>
          <w:szCs w:val="20"/>
        </w:rPr>
        <w:t>.: 056/534053</w:t>
      </w:r>
    </w:p>
    <w:p w14:paraId="6D66C37A" w14:textId="77777777" w:rsidR="00200A99" w:rsidRDefault="00200A99" w:rsidP="002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0A9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5" w:history="1">
        <w:r w:rsidRPr="00D75D7D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/>
          </w:rPr>
          <w:t>br_miladinovi@abv.bg</w:t>
        </w:r>
      </w:hyperlink>
      <w:r w:rsidRPr="00200A9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; </w:t>
      </w:r>
      <w:hyperlink r:id="rId6" w:history="1">
        <w:r w:rsidR="001953D6" w:rsidRPr="001579ED"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www.brmiladinovi.eu</w:t>
        </w:r>
      </w:hyperlink>
    </w:p>
    <w:p w14:paraId="1A661915" w14:textId="77777777" w:rsidR="001953D6" w:rsidRDefault="001953D6" w:rsidP="002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CF48C" w14:textId="77777777" w:rsidR="001953D6" w:rsidRDefault="001953D6" w:rsidP="0020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9E885D" w14:textId="77777777" w:rsidR="001953D6" w:rsidRDefault="001953D6" w:rsidP="006B4320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/>
        </w:rPr>
      </w:pPr>
      <w:r w:rsidRPr="00206D77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>УТВЪРЖДАВАМ: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/>
        </w:rPr>
        <w:t xml:space="preserve">    </w:t>
      </w:r>
      <w:r w:rsidRPr="00206D77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 xml:space="preserve">   </w:t>
      </w:r>
    </w:p>
    <w:p w14:paraId="38E201AC" w14:textId="4A5F7104" w:rsidR="001953D6" w:rsidRDefault="00FD5CE3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  <w:r w:rsidRPr="00FD5CE3"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t>СНЕЖА ЛЮБОМИРОВА</w:t>
      </w:r>
    </w:p>
    <w:p w14:paraId="4A7F7128" w14:textId="3962D17E" w:rsidR="002A4D8A" w:rsidRDefault="002A4D8A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  <w:pict w14:anchorId="1F0BA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.05pt">
            <v:imagedata r:id="rId7" o:title=""/>
            <o:lock v:ext="edit" ungrouping="t" rotation="t" cropping="t" verticies="t" text="t" grouping="t"/>
            <o:signatureline v:ext="edit" id="{76B2C0FB-47EA-4761-9339-A744C352ADDB}" provid="{00000000-0000-0000-0000-000000000000}" o:suggestedsigner="Снежа Любомирова" o:suggestedsigner2="Директор" issignatureline="t"/>
          </v:shape>
        </w:pict>
      </w:r>
    </w:p>
    <w:p w14:paraId="210D18D9" w14:textId="0E7F0C1C" w:rsidR="002A4D8A" w:rsidRDefault="002A4D8A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357FE709" w14:textId="77777777" w:rsidR="00874C21" w:rsidRPr="00874C21" w:rsidRDefault="00874C21" w:rsidP="00874C21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874C21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План за дейността на Педагогическия съвет </w:t>
      </w:r>
    </w:p>
    <w:p w14:paraId="06CF25D4" w14:textId="77777777" w:rsidR="00874C21" w:rsidRPr="00874C21" w:rsidRDefault="00874C21" w:rsidP="00874C21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  <w:r w:rsidRPr="00874C21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през учебната 2022/2023 година</w:t>
      </w:r>
    </w:p>
    <w:p w14:paraId="3B004864" w14:textId="14E60357" w:rsidR="002A4D8A" w:rsidRPr="00874C21" w:rsidRDefault="002A4D8A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</w:p>
    <w:p w14:paraId="3AAC147A" w14:textId="6B01D417" w:rsidR="002A4D8A" w:rsidRDefault="002A4D8A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40326F11" w14:textId="69DBAAA0" w:rsidR="00874C21" w:rsidRDefault="00874C21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2B2DB8F5" w14:textId="141D5A03" w:rsidR="00874C21" w:rsidRDefault="00874C21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4512D1BF" w14:textId="7E05701D" w:rsidR="00874C21" w:rsidRDefault="00874C21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31AAFFAC" w14:textId="77777777" w:rsidR="00874C21" w:rsidRDefault="00874C21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1A513B76" w14:textId="77777777" w:rsidR="002A4D8A" w:rsidRPr="00FD5CE3" w:rsidRDefault="002A4D8A" w:rsidP="00FD5CE3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5166EB91" w14:textId="77777777" w:rsidR="00244A1E" w:rsidRPr="00851B99" w:rsidRDefault="00244A1E" w:rsidP="00244A1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Планът за дейността на Педагогическия съвет през учебната 20</w:t>
      </w:r>
      <w:r w:rsidR="00990D5F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/20</w:t>
      </w:r>
      <w:r w:rsidR="005A21D6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990D5F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година е приет на заседание на Педагогическия съвет /Протокол № </w:t>
      </w:r>
      <w:r w:rsidR="00FD5CE3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13</w:t>
      </w:r>
      <w:r w:rsidR="0059449D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1</w:t>
      </w:r>
      <w:r w:rsidR="00FD5CE3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59449D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.09.20</w:t>
      </w:r>
      <w:r w:rsidR="00990D5F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1C47C1"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FD5C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г./ и утвърден със </w:t>
      </w:r>
      <w:r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Заповед №</w:t>
      </w:r>
      <w:r w:rsidR="00DD3F96" w:rsidRPr="00DD3F96">
        <w:rPr>
          <w:rFonts w:ascii="Times New Roman" w:eastAsia="Times New Roman" w:hAnsi="Times New Roman" w:cs="Times New Roman"/>
          <w:sz w:val="24"/>
          <w:szCs w:val="24"/>
          <w:lang w:eastAsia="bg-BG"/>
        </w:rPr>
        <w:t>1434</w:t>
      </w:r>
      <w:r w:rsidR="00F608F2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="00D84D6D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DD3F96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972D2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.09</w:t>
      </w:r>
      <w:r w:rsidR="00F608F2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.20</w:t>
      </w:r>
      <w:r w:rsidR="00FA173A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DD3F96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F608F2" w:rsidRPr="00DD3F96">
        <w:rPr>
          <w:rFonts w:ascii="Times New Roman" w:eastAsia="Times New Roman" w:hAnsi="Times New Roman" w:cs="Times New Roman"/>
          <w:bCs/>
          <w:iCs/>
          <w:sz w:val="28"/>
          <w:szCs w:val="28"/>
        </w:rPr>
        <w:t>г.</w:t>
      </w:r>
    </w:p>
    <w:p w14:paraId="7467E979" w14:textId="58F2BE78" w:rsidR="00200A99" w:rsidRDefault="00200A99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7381F8E0" w14:textId="5C35B02B" w:rsidR="00874C21" w:rsidRDefault="00874C21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12B45923" w14:textId="2BCC3C54" w:rsidR="00874C21" w:rsidRDefault="00874C21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55332739" w14:textId="2674A534" w:rsidR="00874C21" w:rsidRDefault="00874C21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63F27A27" w14:textId="68452832" w:rsidR="00874C21" w:rsidRDefault="00874C21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38467338" w14:textId="01BF0915" w:rsidR="00874C21" w:rsidRDefault="00874C21" w:rsidP="00874C21">
      <w:pPr>
        <w:tabs>
          <w:tab w:val="left" w:pos="1345"/>
          <w:tab w:val="center" w:pos="43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18CC2706" w14:textId="77777777" w:rsidR="00874C21" w:rsidRDefault="00874C21" w:rsidP="00C25676">
      <w:pPr>
        <w:tabs>
          <w:tab w:val="left" w:pos="1345"/>
          <w:tab w:val="center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p w14:paraId="7E4E2201" w14:textId="77777777" w:rsidR="00C25676" w:rsidRPr="00C25676" w:rsidRDefault="00C25676" w:rsidP="00C25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6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3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80"/>
      </w:tblGrid>
      <w:tr w:rsidR="00D75D7D" w:rsidRPr="00D75D7D" w14:paraId="407251BC" w14:textId="77777777" w:rsidTr="00F75368">
        <w:trPr>
          <w:trHeight w:val="625"/>
        </w:trPr>
        <w:tc>
          <w:tcPr>
            <w:tcW w:w="1305" w:type="dxa"/>
            <w:vAlign w:val="center"/>
          </w:tcPr>
          <w:p w14:paraId="167B7E05" w14:textId="77777777" w:rsidR="00D75D7D" w:rsidRPr="00D56194" w:rsidRDefault="00D56194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8080" w:type="dxa"/>
            <w:vAlign w:val="center"/>
          </w:tcPr>
          <w:p w14:paraId="1A9E50D2" w14:textId="77777777" w:rsidR="00D75D7D" w:rsidRDefault="00D75D7D" w:rsidP="00D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68F5B4F" w14:textId="77777777" w:rsidR="00D75D7D" w:rsidRDefault="00D75D7D" w:rsidP="00D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  <w:p w14:paraId="04AEC96F" w14:textId="77777777" w:rsidR="00D75D7D" w:rsidRPr="00D75D7D" w:rsidRDefault="00D75D7D" w:rsidP="00D7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5D7D" w:rsidRPr="00D75D7D" w14:paraId="7E91233E" w14:textId="77777777" w:rsidTr="00F75368">
        <w:trPr>
          <w:trHeight w:val="8233"/>
        </w:trPr>
        <w:tc>
          <w:tcPr>
            <w:tcW w:w="1305" w:type="dxa"/>
            <w:vAlign w:val="center"/>
          </w:tcPr>
          <w:p w14:paraId="7CB66BCA" w14:textId="77777777" w:rsidR="00D75D7D" w:rsidRPr="00280DD5" w:rsidRDefault="00E675D9" w:rsidP="00E6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D56194" w:rsidRPr="00280D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</w:t>
            </w:r>
            <w:r w:rsidR="00D75D7D" w:rsidRPr="00280D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="00D75D7D" w:rsidRPr="00280D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20</w:t>
            </w:r>
            <w:r w:rsidR="005F2D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75D7D" w:rsidRPr="00280D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080" w:type="dxa"/>
          </w:tcPr>
          <w:p w14:paraId="7D52240F" w14:textId="77777777" w:rsidR="00D75D7D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75D7D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Обсъждане нивото на усвояване на компетентности от учениците и предложения за съвместни мерки с цел подобряване на образователните резултати от </w:t>
            </w:r>
            <w:r w:rsidR="00681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D75D7D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нализа на </w:t>
            </w:r>
            <w:r w:rsidR="00681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D75D7D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ходното равнище.</w:t>
            </w:r>
          </w:p>
          <w:p w14:paraId="533E4112" w14:textId="77777777" w:rsidR="00CB7CEB" w:rsidRDefault="00D75D7D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Председателите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етодическ</w:t>
            </w:r>
            <w:r w:rsid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обединени</w:t>
            </w:r>
            <w:r w:rsid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6531F7E" w14:textId="77777777" w:rsidR="00D75D7D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75D7D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A406C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Адаптация на учениците випуск </w:t>
            </w:r>
            <w:r w:rsidR="001A406C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="001A406C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="001A406C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="001A406C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клас</w:t>
            </w:r>
          </w:p>
          <w:p w14:paraId="0DEBD0FC" w14:textId="77777777" w:rsidR="001A406C" w:rsidRPr="00280DD5" w:rsidRDefault="001A406C" w:rsidP="001A4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</w:t>
            </w:r>
            <w:r w:rsidR="007117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Психолози</w:t>
            </w:r>
          </w:p>
          <w:p w14:paraId="2ABD0D78" w14:textId="77777777" w:rsidR="00912745" w:rsidRPr="00280DD5" w:rsidRDefault="00912745" w:rsidP="001A4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BA77BB" w14:textId="77777777" w:rsidR="00912745" w:rsidRPr="00280DD5" w:rsidRDefault="00912745" w:rsidP="001A4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3.Ефективност на работата с ученици в комбинирана и индивидуална форма на обучение</w:t>
            </w:r>
          </w:p>
          <w:p w14:paraId="5990112E" w14:textId="77777777" w:rsidR="00912745" w:rsidRPr="00280DD5" w:rsidRDefault="00912745" w:rsidP="001A4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Докладва: </w:t>
            </w:r>
            <w:r w:rsidR="006811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оординатор на екипа</w:t>
            </w:r>
            <w:r w:rsidRPr="00280DD5">
              <w:t xml:space="preserve"> за 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организиране и координиране на процеса на осигуряване на обща и допълнителна подкрепа за личностно развитие</w:t>
            </w:r>
          </w:p>
          <w:p w14:paraId="06F00029" w14:textId="77777777" w:rsidR="00D75D7D" w:rsidRPr="00280DD5" w:rsidRDefault="00D75D7D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42CE55" w14:textId="77777777" w:rsidR="00912745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4.Предложения за награждаване на изявени ученици по повод празника на Бургас – 06.12.20</w:t>
            </w:r>
            <w:r w:rsidR="00A838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B43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  <w:p w14:paraId="5DF25783" w14:textId="77777777" w:rsidR="00912745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Докладват:</w:t>
            </w:r>
            <w:r w:rsidR="007117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Класните ръководители</w:t>
            </w:r>
          </w:p>
          <w:p w14:paraId="3514251E" w14:textId="77777777" w:rsidR="00912745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E0B249" w14:textId="77777777" w:rsidR="00912745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5.Отбелязване на патронния празник на ОУ „Братя Миладинови“-17.12.20</w:t>
            </w:r>
            <w:r w:rsidR="00A838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B43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  <w:p w14:paraId="272471D0" w14:textId="77777777" w:rsidR="00912745" w:rsidRPr="00280DD5" w:rsidRDefault="00912745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</w:t>
            </w:r>
            <w:r w:rsidR="007117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 на комисията за отбелязване на празника</w:t>
            </w:r>
          </w:p>
          <w:p w14:paraId="3C2F037E" w14:textId="77777777" w:rsidR="00D75D7D" w:rsidRPr="00280DD5" w:rsidRDefault="00D75D7D" w:rsidP="00D7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2A5C4D3" w14:textId="77777777" w:rsidR="00912745" w:rsidRPr="00280DD5" w:rsidRDefault="00280DD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912745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.Информация за здравословното състояние на учениците.</w:t>
            </w:r>
          </w:p>
          <w:p w14:paraId="5C7CBA80" w14:textId="77777777" w:rsidR="00912745" w:rsidRPr="00280DD5" w:rsidRDefault="0091274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Медицински специалист</w:t>
            </w:r>
          </w:p>
          <w:p w14:paraId="380BB769" w14:textId="77777777" w:rsidR="00912745" w:rsidRPr="00280DD5" w:rsidRDefault="0091274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881B1A" w14:textId="77777777" w:rsidR="00912745" w:rsidRPr="00280DD5" w:rsidRDefault="00280DD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912745"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.Дейности по Програма за усвояване на български книжовен език /Наредба №6/11/08.2016г. за усвояване на български книжовен език/.</w:t>
            </w:r>
          </w:p>
          <w:p w14:paraId="648473C2" w14:textId="77777777" w:rsidR="00912745" w:rsidRPr="00280DD5" w:rsidRDefault="0091274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Докладва: Председател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280D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омисията</w:t>
            </w:r>
          </w:p>
          <w:p w14:paraId="4859C5F9" w14:textId="77777777" w:rsidR="00912745" w:rsidRPr="00280DD5" w:rsidRDefault="00912745" w:rsidP="00912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70CBBE5" w14:textId="77777777" w:rsidR="00D75D7D" w:rsidRPr="00280DD5" w:rsidRDefault="00D75D7D" w:rsidP="00A8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5D7D" w:rsidRPr="00D75D7D" w14:paraId="0673BC32" w14:textId="77777777" w:rsidTr="00F75368">
        <w:trPr>
          <w:trHeight w:val="4315"/>
        </w:trPr>
        <w:tc>
          <w:tcPr>
            <w:tcW w:w="1305" w:type="dxa"/>
            <w:vAlign w:val="center"/>
          </w:tcPr>
          <w:p w14:paraId="210206AC" w14:textId="77777777" w:rsidR="00D75D7D" w:rsidRPr="00D75D7D" w:rsidRDefault="00F3176E" w:rsidP="00E4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="00D561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261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D75D7D"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20</w:t>
            </w:r>
            <w:r w:rsidR="004B4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75D7D"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080" w:type="dxa"/>
          </w:tcPr>
          <w:p w14:paraId="65C6C5C8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1.Отчитане и обсъждане на нивото на усвояване на компетентности от учениците през 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срок на учебната 20</w:t>
            </w:r>
            <w:r w:rsidR="00FB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62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/20</w:t>
            </w:r>
            <w:r w:rsidR="00B848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62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година и предложения за мерки за преодоляване на пропуските им.</w:t>
            </w:r>
          </w:p>
          <w:p w14:paraId="159E6692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Директор</w:t>
            </w:r>
          </w:p>
          <w:p w14:paraId="78D1AB81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AD641C" w14:textId="77777777" w:rsidR="00A8412A" w:rsidRPr="00A8412A" w:rsidRDefault="00D75D7D" w:rsidP="00A8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2.Информация за изпълнение на контролната дейност на Директор и </w:t>
            </w:r>
            <w:r w:rsidR="00EF7B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аместник-директори по УД</w:t>
            </w:r>
            <w:r w:rsidR="00A84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във връзка с </w:t>
            </w:r>
            <w:r w:rsidR="00A8412A" w:rsidRPr="00A84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изпълнение на Наредба №11/21.09.2016г. за оценяването на резултатите от обучението на учениците и Наредба №8/11.08.2016г. за информацията и документите в системата на предучилищното и училищното образование.</w:t>
            </w:r>
          </w:p>
          <w:p w14:paraId="7CE63D8A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Директор, </w:t>
            </w:r>
            <w:r w:rsidR="00456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аместник-директори по УД</w:t>
            </w:r>
          </w:p>
          <w:p w14:paraId="27D3E041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4EE0AE" w14:textId="77777777" w:rsidR="00D75D7D" w:rsidRPr="00D75D7D" w:rsidRDefault="00A8412A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75D7D"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.Дейности на Класните ръководители по спазване Правилника за дейността на училището.</w:t>
            </w:r>
          </w:p>
          <w:p w14:paraId="1B0E1621" w14:textId="77777777" w:rsidR="00D75D7D" w:rsidRPr="00D75D7D" w:rsidRDefault="00D75D7D" w:rsidP="0062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Председатели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етодическ</w:t>
            </w:r>
            <w:r w:rsid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обединени</w:t>
            </w:r>
            <w:r w:rsid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</w:p>
        </w:tc>
      </w:tr>
      <w:tr w:rsidR="00D75D7D" w:rsidRPr="00D75D7D" w14:paraId="4761BB97" w14:textId="77777777" w:rsidTr="00F75368">
        <w:trPr>
          <w:trHeight w:val="946"/>
        </w:trPr>
        <w:tc>
          <w:tcPr>
            <w:tcW w:w="1305" w:type="dxa"/>
            <w:vAlign w:val="center"/>
          </w:tcPr>
          <w:p w14:paraId="2107733A" w14:textId="77777777" w:rsidR="00D75D7D" w:rsidRPr="00D75D7D" w:rsidRDefault="00D56194" w:rsidP="00E4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31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75D7D"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="00D75D7D"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20</w:t>
            </w:r>
            <w:r w:rsidR="004B4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75D7D" w:rsidRPr="00D75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080" w:type="dxa"/>
          </w:tcPr>
          <w:p w14:paraId="35DC403A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1.Анализ и обсъждане на нивото на усвояване на компетентности от учениците и получените качествени и количествени резултати за учебната 20</w:t>
            </w:r>
            <w:r w:rsidR="00FB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272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/20</w:t>
            </w:r>
            <w:r w:rsidR="004B4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272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година.</w:t>
            </w:r>
          </w:p>
          <w:p w14:paraId="5D98C7D6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Докладва: Директор</w:t>
            </w:r>
          </w:p>
          <w:p w14:paraId="4937439E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829ED4C" w14:textId="77777777" w:rsidR="00BF1826" w:rsidRDefault="00BF1826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Анализ на резултатите от НВО</w:t>
            </w:r>
          </w:p>
          <w:p w14:paraId="2B8161D7" w14:textId="77777777" w:rsidR="00711730" w:rsidRDefault="00711730" w:rsidP="0071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Директор</w:t>
            </w:r>
          </w:p>
          <w:p w14:paraId="1D9337CB" w14:textId="77777777" w:rsidR="00BF1826" w:rsidRPr="00D75D7D" w:rsidRDefault="00BF1826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3D0338C" w14:textId="77777777" w:rsidR="00D75D7D" w:rsidRPr="00D75D7D" w:rsidRDefault="005F0E46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75D7D"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.Анализ </w:t>
            </w:r>
            <w:r w:rsid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D75D7D"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 изпълнението на </w:t>
            </w:r>
            <w:r w:rsid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</w:t>
            </w:r>
            <w:r w:rsidR="006908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ите и задачите в иновативните паралелки</w:t>
            </w:r>
          </w:p>
          <w:p w14:paraId="555662AA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</w:t>
            </w:r>
            <w:r w:rsid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Класни ръководители на иновативни паралелки</w:t>
            </w:r>
          </w:p>
          <w:p w14:paraId="6E1407AB" w14:textId="77777777" w:rsidR="004E2BB9" w:rsidRDefault="004E2BB9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772B40" w14:textId="77777777" w:rsidR="004E2BB9" w:rsidRDefault="004E2BB9" w:rsidP="004E2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4.Ефективност на работата с ученици в групите за целодневна организация на учебния ден</w:t>
            </w:r>
          </w:p>
          <w:p w14:paraId="23C3011B" w14:textId="77777777" w:rsidR="004E2BB9" w:rsidRDefault="004E2BB9" w:rsidP="004E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Докладва: </w:t>
            </w:r>
            <w:r w:rsidRPr="004E2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Председател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CB7CEB" w:rsidRPr="00CB7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етодическо обединение </w:t>
            </w:r>
            <w:r w:rsidR="00046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ЦОУД</w:t>
            </w:r>
          </w:p>
          <w:p w14:paraId="0B0E2DE5" w14:textId="77777777" w:rsidR="00866DDB" w:rsidRDefault="00866DDB" w:rsidP="004E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A036FCD" w14:textId="77777777" w:rsidR="00464F71" w:rsidRDefault="00866DDB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Приемане на Училищен учебен план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видове спорт за учебния час за спортни дейности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учебната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24A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24A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година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0E4DB7F" w14:textId="77777777" w:rsidR="00866DDB" w:rsidRDefault="00866DDB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Докладват:Зам.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УД</w:t>
            </w:r>
          </w:p>
          <w:p w14:paraId="56C570AD" w14:textId="77777777" w:rsidR="00866DDB" w:rsidRDefault="00866DDB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807902" w14:textId="77777777" w:rsidR="00464F71" w:rsidRDefault="004E2BB9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464F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.Доклад на Координационния съвет за справяне с насилието</w:t>
            </w:r>
          </w:p>
          <w:p w14:paraId="2EAF2B9A" w14:textId="77777777" w:rsidR="00464F71" w:rsidRDefault="00464F71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</w:t>
            </w:r>
            <w:r w:rsidR="009578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Председател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оординационния съвет</w:t>
            </w:r>
          </w:p>
          <w:p w14:paraId="11287FC0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B9A331" w14:textId="77777777" w:rsidR="00BF1826" w:rsidRPr="00BF1826" w:rsidRDefault="004E2BB9" w:rsidP="00BF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BF1826" w:rsidRP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Избор на </w:t>
            </w:r>
            <w:proofErr w:type="spellStart"/>
            <w:r w:rsidR="00BF1826" w:rsidRP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знаменна</w:t>
            </w:r>
            <w:proofErr w:type="spellEnd"/>
            <w:r w:rsidR="00BF1826" w:rsidRP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група за следващата учебна година.</w:t>
            </w:r>
          </w:p>
          <w:p w14:paraId="41B682B7" w14:textId="77777777" w:rsidR="00D75D7D" w:rsidRDefault="00BF1826" w:rsidP="00BF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Докладват: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Учители</w:t>
            </w:r>
            <w:r w:rsidRPr="00BF1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ФВС</w:t>
            </w:r>
          </w:p>
          <w:p w14:paraId="11C1803F" w14:textId="77777777" w:rsidR="00D75D7D" w:rsidRPr="00D75D7D" w:rsidRDefault="00D75D7D" w:rsidP="004E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5D7D" w:rsidRPr="00D75D7D" w14:paraId="77865D1A" w14:textId="77777777" w:rsidTr="00F75368">
        <w:trPr>
          <w:trHeight w:val="487"/>
        </w:trPr>
        <w:tc>
          <w:tcPr>
            <w:tcW w:w="1305" w:type="dxa"/>
            <w:vAlign w:val="center"/>
          </w:tcPr>
          <w:p w14:paraId="0B666D5F" w14:textId="77777777" w:rsidR="00D75D7D" w:rsidRPr="002B2E32" w:rsidRDefault="00D56194" w:rsidP="00E4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75D7D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IX. 20</w:t>
            </w:r>
            <w:r w:rsidR="004B444C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75D7D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080" w:type="dxa"/>
          </w:tcPr>
          <w:p w14:paraId="737E7CFF" w14:textId="77777777" w:rsidR="00D75D7D" w:rsidRDefault="001C4EEF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Избор на комисии за актуализиране на плановете за новата учебна година.</w:t>
            </w:r>
          </w:p>
          <w:p w14:paraId="568E3846" w14:textId="77777777" w:rsidR="004468E3" w:rsidRDefault="004468E3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11B62A" w14:textId="77777777" w:rsidR="00D75D7D" w:rsidRP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 Приемане на Програма за целодневно обучение през следващата учебна година.</w:t>
            </w:r>
          </w:p>
          <w:p w14:paraId="27862FD8" w14:textId="77777777" w:rsidR="00D75D7D" w:rsidRDefault="00D75D7D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Докладва: Председател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9578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етодическо обединение</w:t>
            </w:r>
            <w:r w:rsidRPr="00D75D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ЦО</w:t>
            </w:r>
            <w:r w:rsidR="00402D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УД</w:t>
            </w:r>
          </w:p>
          <w:p w14:paraId="61E628FD" w14:textId="77777777" w:rsidR="004468E3" w:rsidRDefault="004468E3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5BF629A" w14:textId="77777777" w:rsidR="00D75D7D" w:rsidRDefault="00D52D08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3.Избор на председатели на </w:t>
            </w:r>
            <w:r w:rsidR="006226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515FEB" w:rsidRPr="00515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етодическ</w:t>
            </w:r>
            <w:r w:rsidR="00515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515FEB" w:rsidRPr="00515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обединени</w:t>
            </w:r>
            <w:r w:rsidR="00515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515FEB" w:rsidRPr="00515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2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учебната 202</w:t>
            </w:r>
            <w:r w:rsidR="00B64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52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/202</w:t>
            </w:r>
            <w:r w:rsidR="00B64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52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година</w:t>
            </w:r>
          </w:p>
          <w:p w14:paraId="2A368EFB" w14:textId="77777777" w:rsidR="004468E3" w:rsidRDefault="004468E3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17EF48" w14:textId="77777777" w:rsidR="001C4EEF" w:rsidRDefault="001C4EEF" w:rsidP="001C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4.Избор на членове на комисията за диференцирано заплащане</w:t>
            </w:r>
          </w:p>
          <w:p w14:paraId="53434431" w14:textId="77777777" w:rsidR="004468E3" w:rsidRDefault="004468E3" w:rsidP="001C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9BFDFE" w14:textId="77777777" w:rsidR="004468E3" w:rsidRDefault="001C4EEF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5.Избор на форми на обучение</w:t>
            </w:r>
          </w:p>
          <w:p w14:paraId="396BCC38" w14:textId="77777777" w:rsidR="001C4EEF" w:rsidRPr="00D75D7D" w:rsidRDefault="001C4EEF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91E7F" w:rsidRPr="00D75D7D" w14:paraId="37AC5E92" w14:textId="77777777" w:rsidTr="00F75368">
        <w:trPr>
          <w:trHeight w:val="2702"/>
        </w:trPr>
        <w:tc>
          <w:tcPr>
            <w:tcW w:w="1305" w:type="dxa"/>
            <w:vAlign w:val="center"/>
          </w:tcPr>
          <w:p w14:paraId="78AEA9B3" w14:textId="77777777" w:rsidR="00491E7F" w:rsidRPr="002B2E32" w:rsidRDefault="00057430" w:rsidP="00E4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91E7F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91E7F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IX. 20</w:t>
            </w:r>
            <w:r w:rsidR="00491E7F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E460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91E7F" w:rsidRPr="002B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8080" w:type="dxa"/>
          </w:tcPr>
          <w:p w14:paraId="5FB13096" w14:textId="77777777" w:rsidR="00491E7F" w:rsidRPr="00D75D7D" w:rsidRDefault="00491E7F" w:rsidP="00D7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A1CE60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Приемане</w:t>
            </w:r>
            <w:r w:rsidR="00046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План за управление на 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Стратегия за </w:t>
            </w:r>
            <w:r w:rsidR="00046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училището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учебната 202</w:t>
            </w:r>
            <w:r w:rsidR="00B64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/202</w:t>
            </w:r>
            <w:r w:rsidR="00B643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година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нейното финансиране.</w:t>
            </w:r>
          </w:p>
          <w:p w14:paraId="7976F138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Председател на комисията</w:t>
            </w:r>
          </w:p>
          <w:p w14:paraId="6310E1F6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B97482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 Актуализация на 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Правилник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дейността на училището.</w:t>
            </w:r>
          </w:p>
          <w:p w14:paraId="7AB76668" w14:textId="77777777" w:rsidR="004468E3" w:rsidRP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Председател на комисията</w:t>
            </w:r>
          </w:p>
          <w:p w14:paraId="68E0930C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762986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Годишен план за дейността на училището с приложенията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223BE50" w14:textId="77777777" w:rsidR="004468E3" w:rsidRP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Председател на комисията</w:t>
            </w:r>
          </w:p>
          <w:p w14:paraId="6048EB96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882C251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 Актуализация на Програма за превенция на ранното напускане на училище.</w:t>
            </w:r>
          </w:p>
          <w:p w14:paraId="7B657BAF" w14:textId="77777777" w:rsidR="004468E3" w:rsidRP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Председател на комисията</w:t>
            </w:r>
          </w:p>
          <w:p w14:paraId="7F46D5BE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82CCE3" w14:textId="77777777" w:rsidR="004468E3" w:rsidRP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Актуализация на Програма 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предоставяне на равни възможности и за приобщаване на учениците от уязвими групи</w:t>
            </w: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3FB0BD6" w14:textId="77777777" w:rsidR="004468E3" w:rsidRP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Докладва: Председател на комисията</w:t>
            </w:r>
          </w:p>
          <w:p w14:paraId="1101F5C0" w14:textId="77777777" w:rsidR="004468E3" w:rsidRDefault="004468E3" w:rsidP="0044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33D7489" w14:textId="77777777" w:rsidR="00491E7F" w:rsidRPr="00D75D7D" w:rsidRDefault="004468E3" w:rsidP="002B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68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6AB4E6B8" w14:textId="77777777" w:rsidR="00413FC5" w:rsidRDefault="00413FC5" w:rsidP="002B2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</w:rPr>
      </w:pPr>
    </w:p>
    <w:sectPr w:rsidR="00413FC5" w:rsidSect="00D75D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76"/>
    <w:rsid w:val="0000303C"/>
    <w:rsid w:val="000272CA"/>
    <w:rsid w:val="000468FE"/>
    <w:rsid w:val="000514DE"/>
    <w:rsid w:val="00057430"/>
    <w:rsid w:val="00062F76"/>
    <w:rsid w:val="00080CF2"/>
    <w:rsid w:val="0013167A"/>
    <w:rsid w:val="00135BF7"/>
    <w:rsid w:val="001900CF"/>
    <w:rsid w:val="001953D6"/>
    <w:rsid w:val="001A406C"/>
    <w:rsid w:val="001C47C1"/>
    <w:rsid w:val="001C4EEF"/>
    <w:rsid w:val="001F5336"/>
    <w:rsid w:val="00200A99"/>
    <w:rsid w:val="00206D77"/>
    <w:rsid w:val="00224A78"/>
    <w:rsid w:val="00241BDF"/>
    <w:rsid w:val="00244A1E"/>
    <w:rsid w:val="002722FE"/>
    <w:rsid w:val="00280DD5"/>
    <w:rsid w:val="00291159"/>
    <w:rsid w:val="002A4D8A"/>
    <w:rsid w:val="002B2E32"/>
    <w:rsid w:val="002E7828"/>
    <w:rsid w:val="00362317"/>
    <w:rsid w:val="003E5448"/>
    <w:rsid w:val="00402DE4"/>
    <w:rsid w:val="00413FC5"/>
    <w:rsid w:val="00445907"/>
    <w:rsid w:val="004468E3"/>
    <w:rsid w:val="00456C8D"/>
    <w:rsid w:val="00464F71"/>
    <w:rsid w:val="00473D0A"/>
    <w:rsid w:val="00491E7F"/>
    <w:rsid w:val="004B444C"/>
    <w:rsid w:val="004B541B"/>
    <w:rsid w:val="004E2BB9"/>
    <w:rsid w:val="00515FEB"/>
    <w:rsid w:val="0059449D"/>
    <w:rsid w:val="005A21D6"/>
    <w:rsid w:val="005F0E46"/>
    <w:rsid w:val="005F2D4D"/>
    <w:rsid w:val="006226C2"/>
    <w:rsid w:val="00626181"/>
    <w:rsid w:val="006811A5"/>
    <w:rsid w:val="0069083D"/>
    <w:rsid w:val="006A0A05"/>
    <w:rsid w:val="006B2FAB"/>
    <w:rsid w:val="006B4320"/>
    <w:rsid w:val="006C7ABC"/>
    <w:rsid w:val="00711730"/>
    <w:rsid w:val="00757814"/>
    <w:rsid w:val="007726A8"/>
    <w:rsid w:val="00831D1C"/>
    <w:rsid w:val="00851B99"/>
    <w:rsid w:val="00866DDB"/>
    <w:rsid w:val="00874C21"/>
    <w:rsid w:val="00885FED"/>
    <w:rsid w:val="00887D46"/>
    <w:rsid w:val="008C5D54"/>
    <w:rsid w:val="008D6F15"/>
    <w:rsid w:val="00912745"/>
    <w:rsid w:val="00955149"/>
    <w:rsid w:val="009578AD"/>
    <w:rsid w:val="00990D5F"/>
    <w:rsid w:val="009972D2"/>
    <w:rsid w:val="009D7EC4"/>
    <w:rsid w:val="009F0E5E"/>
    <w:rsid w:val="00A10F75"/>
    <w:rsid w:val="00A31015"/>
    <w:rsid w:val="00A801A3"/>
    <w:rsid w:val="00A838BE"/>
    <w:rsid w:val="00A8412A"/>
    <w:rsid w:val="00A85E45"/>
    <w:rsid w:val="00AA57B6"/>
    <w:rsid w:val="00AA5EB3"/>
    <w:rsid w:val="00AC5A30"/>
    <w:rsid w:val="00B35552"/>
    <w:rsid w:val="00B6438B"/>
    <w:rsid w:val="00B84801"/>
    <w:rsid w:val="00BA7C52"/>
    <w:rsid w:val="00BD18C3"/>
    <w:rsid w:val="00BF1826"/>
    <w:rsid w:val="00C13617"/>
    <w:rsid w:val="00C25676"/>
    <w:rsid w:val="00C651BE"/>
    <w:rsid w:val="00CA2200"/>
    <w:rsid w:val="00CB7CEB"/>
    <w:rsid w:val="00CE0E3B"/>
    <w:rsid w:val="00D52B34"/>
    <w:rsid w:val="00D52D08"/>
    <w:rsid w:val="00D56194"/>
    <w:rsid w:val="00D75D7D"/>
    <w:rsid w:val="00D84D6D"/>
    <w:rsid w:val="00DC666F"/>
    <w:rsid w:val="00DD3F96"/>
    <w:rsid w:val="00DD5EA4"/>
    <w:rsid w:val="00DE519E"/>
    <w:rsid w:val="00E07576"/>
    <w:rsid w:val="00E3396B"/>
    <w:rsid w:val="00E46088"/>
    <w:rsid w:val="00E675D9"/>
    <w:rsid w:val="00E90778"/>
    <w:rsid w:val="00EA63CE"/>
    <w:rsid w:val="00EB01CB"/>
    <w:rsid w:val="00EF7BCF"/>
    <w:rsid w:val="00F1530C"/>
    <w:rsid w:val="00F3176E"/>
    <w:rsid w:val="00F608F2"/>
    <w:rsid w:val="00F622FC"/>
    <w:rsid w:val="00F70538"/>
    <w:rsid w:val="00F75368"/>
    <w:rsid w:val="00F83015"/>
    <w:rsid w:val="00F85978"/>
    <w:rsid w:val="00FA173A"/>
    <w:rsid w:val="00FB48B4"/>
    <w:rsid w:val="00FD5CE3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FA1"/>
  <w15:docId w15:val="{32C9F906-14F1-42B2-AA21-40B0459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61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53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68E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7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miladinovi.eu" TargetMode="External"/><Relationship Id="rId5" Type="http://schemas.openxmlformats.org/officeDocument/2006/relationships/hyperlink" Target="mailto:br_miladinovi@abv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zddCIjV157zGmBds9zRWok/MALdeK9zfvyV/T3NnVA4=</DigestValue>
    </Reference>
    <Reference Type="http://www.w3.org/2000/09/xmldsig#Object" URI="#idOfficeObject">
      <DigestMethod Algorithm="http://www.w3.org/2001/04/xmlenc#sha256"/>
      <DigestValue>2rpemteQAD8CwZBzQfiY2SJauZowSZfBf7CfhR8OGdA=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e6d1uylju1qw31KmCUDbuddJxs0H/6jTsHdw4U5seW0=</DigestValue>
    </Reference>
    <Reference Type="http://www.w3.org/2000/09/xmldsig#Object" URI="#idValidSigLnImg">
      <DigestMethod Algorithm="http://www.w3.org/2001/04/xmlenc#sha256"/>
      <DigestValue>53CTSPiQrv1y2nHrWlrEt88HTLGHQBa5D1xTaomuePs=</DigestValue>
    </Reference>
    <Reference Type="http://www.w3.org/2000/09/xmldsig#Object" URI="#idInvalidSigLnImg">
      <DigestMethod Algorithm="http://www.w3.org/2001/04/xmlenc#sha256"/>
      <DigestValue>T77EoStsMd/iHZXQPLCl2aAh6sPRoHUx3YpEOB9VKzA=</DigestValue>
    </Reference>
  </SignedInfo>
  <SignatureValue>HBXL/vkvHlqUTXf+M5pGBqqEnlwTRRmgIjqx5da/+MtjOZ7lOlv+GTvmGGk1CQ6vLnyAX4c0XndW
C2Y9e5WdSJzejSvNT84Dry72ePcBJulTcQOm2i9nMZYZJIwGogqGCldd+dSUef68IQcEueKDvJV0
Xr1CchhYPprifAZNJF+RPnadOlR7E0l5YV3IQlsjvQOTRQG/ZPk0a53DWptmSlw0WYZAsnUcQlP7
yBQsji+Hmbc1U6qnVi+LrJCeT7S5y3ssDA8u1Qt51N+1nyZSQGvJk2iBXU1CCXaBVKkP5JMpjPen
7NJ6mOE73kyb3PmqUv/JdeVSy/jkcq4srrC60Q==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6Ze10MXH4ha6NgGjGKYyyhQinBkCf/KRZwGfilPJ9fg=</DigestValue>
      </Reference>
      <Reference URI="/word/document.xml?ContentType=application/vnd.openxmlformats-officedocument.wordprocessingml.document.main+xml">
        <DigestMethod Algorithm="http://www.w3.org/2001/04/xmlenc#sha256"/>
        <DigestValue>bvwpzczTkdJC2VTxB50GLIrJQkEHJ0rm9lhUEWTEsM4=</DigestValue>
      </Reference>
      <Reference URI="/word/fontTable.xml?ContentType=application/vnd.openxmlformats-officedocument.wordprocessingml.fontTable+xml">
        <DigestMethod Algorithm="http://www.w3.org/2001/04/xmlenc#sha256"/>
        <DigestValue>Q8Pz+fSlDQVTwSiwXUpA/iRXC3WbOebNKZjrrQ1z/+w=</DigestValue>
      </Reference>
      <Reference URI="/word/media/image1.jpeg?ContentType=image/jpeg">
        <DigestMethod Algorithm="http://www.w3.org/2001/04/xmlenc#sha256"/>
        <DigestValue>vOpDLs0/W3NcIdVs3qKJQ1eaRAbOb8Igy8buBvTxnkI=</DigestValue>
      </Reference>
      <Reference URI="/word/media/image2.emf?ContentType=image/x-emf">
        <DigestMethod Algorithm="http://www.w3.org/2001/04/xmlenc#sha256"/>
        <DigestValue>YQZGSh02dhUHnQHhv1u7yvdfcYj9c+u2aTUi36NWC8A=</DigestValue>
      </Reference>
      <Reference URI="/word/settings.xml?ContentType=application/vnd.openxmlformats-officedocument.wordprocessingml.settings+xml">
        <DigestMethod Algorithm="http://www.w3.org/2001/04/xmlenc#sha256"/>
        <DigestValue>ejZbW161xIjbvkOdEU//Xwl1FjbRj8Wl+YqM0XJ28v4=</DigestValue>
      </Reference>
      <Reference URI="/word/styles.xml?ContentType=application/vnd.openxmlformats-officedocument.wordprocessingml.styles+xml">
        <DigestMethod Algorithm="http://www.w3.org/2001/04/xmlenc#sha256"/>
        <DigestValue>VHBVhpv1qQeJ6wCVjhUO+9u9XZtV2aR1y8rv4PYlyyo=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VwKm/uLAuoOBwhoZ5FuK8xPpGjvvh3jQ7e+eP2YSOSk=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2022-10-11T11:17:57Z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{76B2C0FB-47EA-4761-9339-A744C352ADDB}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2022-10-11T11:17:57Z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QCosEDD7z3ZAyfgATJ39ZNSkzwDmPBd3AgAAAAAAAAAAAAAAAAD4AEAqLBACAAAAIAAAABYAWQB4pc8A9EAlEHClzwBPYxd3VgAAACAAAACGnQsGJKXPADMoF3cAAAAAMygXd6iVuwwQAAAAAAAAAAAAAADwpR0QEAAAAAAAmnZYpc8Ar02yYwAA+AAAAAAAqJW7DBAAAACpBGa3mIQ5EMCEORABAAAAfKXPAM5Es2MmnAsGjKXPAI2X13UAAAAAAAAAAHGh1nWIpc8ACQAAAIymzwCMps8AAAIAAPz///8BAAAAAAAAAAAAAAAAAAAAAAAAAAAAAADYfY0M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CB7/wAAAAAA8Mn4APDJ+ACeff1kAAAAAKx9/WQAAAAAAAAAAAAAAAAAAAAAAAAAAAj7+AAAAAAAAAAAAAAAAAAAAAAAAAAAAAAAAAAAAAAAAAAAAAAAAAAAAAAAAAAAAAAAAAAAAAAAAAAAAAAAAAC46M8AUtELBgAAJXes6c8AyNIXd/DJ+ABK7WpkAAAAANjTF3f//wAAAAAAALvUF3e71Bd33OnPAODpzwCeff1kAAAAAAAAAAAAAAAAAAAAAHGh1nUJAAAABwAAABTqzwAU6s8AAAIAAPz///8BAAAAAAAAAAAAAAAAAAAAAAAAAAAAAADYfY0M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zjREwMAAAAArqeuYwAAAEIBsM8AAAAAAAAAAEBg0oEQAQAAACAAAABss88AgByNEAAAAABos88AAAAAAAAAAACJ9rEACAAAAAcAAAAoMJYM5HdjFQEAAAA0tAAAJvaxYyzuEGSxK6hj9RNmtwB0dBWAnnMVAAAAADzgEGQAAHQVuHB0FVSyzwAAAAAAAAAAABUAAAAkAAAAQQByAGkAYQBsAAAAMhKvYwwSHWQ84BBk5LcQAICecxUxFWa3AAAAAAAAAABxodZ1AAAAAAkAAABMs88ATLPPAAACAAD8////AQAAAAAAAAAAAAAAAAAAAAAAAAAAAAAA2H2NDG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NC4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BAKiwQMPvPdkDJ+ABMnf1k1KTPAOY8F3cCAAAAAAAAAAAAAAAAAPgAQCosEAIAAAAgAAAAFgBZAHilzwD0QCUQcKXPAE9jF3dWAAAAIAAAAIadCwYkpc8AMygXdwAAAAAzKBd3qJW7DBAAAAAAAAAAAAAAAPClHRAQAAAAAACadlilzwCvTbJjAAD4AAAAAAColbsMEAAAAKkEZreYhDkQwIQ5EAEAAAB8pc8AzkSzYyacCwaMpc8AjZfXdQAAAAAAAAAAcaHWdYilzwAJAAAAjKbPAIymzwAAAgAA/P///wEAAAAAAAAAAAAAAAAAAAAAAAAAAAAAANh9jQx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CB7/wAAAAAA8Mn4APDJ+ACeff1kAAAAAKx9/WQAAAAAAAAAAAAAAAAAAAAAAAAAAAj7+AAAAAAAAAAAAAAAAAAAAAAAAAAAAAAAAAAAAAAAAAAAAAAAAAAAAAAAAAAAAAAAAAAAAAAAAAAAAAAAAAC46M8AUtELBgAAJXes6c8AyNIXd/DJ+ABK7WpkAAAAANjTF3f//wAAAAAAALvUF3e71Bd33OnPAODpzwCeff1kAAAAAAAAAAAAAAAAAAAAAHGh1nUJAAAABwAAABTqzwAU6s8AAAIAAPz///8BAAAAAAAAAAAAAAAAAAAAAAAAAAAAAADYfY0M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BEgXA5AcHxVwPHMVAAAAAAAAAAAAAPYAAgAAAAMAAAAFAAAAAAD2AMwB9gAAAAAAIAAAAIQc9gAAAAAAAAD4AIAc9gDlEGa3KLHPAK5eF3cAAAAArl4XdwAAAAAAAAAAIAAAAMhntgxEsc8ACbcLZQAA+AAAAAAAAAAAAAy2zwCgDwAAwLXPADWQrWMgAAAAAQAAALmOrmMxFGa3AwAAAOWRrmMkgNFj/////8hntgwKI7hjLPkcZAAAAAAAAAAAcaHWdRQAAAAGAAAApLLPAKSyzwAAAgAA/P///wEAAAAAAAAAAAAAAAAAAAAAAAAAAAAAANh9jQx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zjREwMAAAAArqeuYwAAAEIBsM8AAAAAAAAAAEBg0oEQAQAAACAAAABss88AgByNEAAAAABos88AAAAAAAAAAACJ9rEACAAAAAcAAAAoMJYM5HdjFQEAAAA0tAAAJvaxYyzuEGSxK6hj9RNmtwB0dBWAnnMVAAAAADzgEGQAAHQVuHB0FVSyzwAAAAAAAAAAABUAAAAkAAAAQQByAGkAYQBsAAAAMhKvYwwSHWQ84BBk5LcQAICecxUxFWa3AAAAAAAAAABxodZ1AAAAAAkAAABMs88ATLPPAAACAAD8////AQAAAAAAAAAAAAAAAAAAAAAAAAAAAAAA2H2NDG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Acer</cp:lastModifiedBy>
  <cp:revision>23</cp:revision>
  <cp:lastPrinted>2019-09-19T08:05:00Z</cp:lastPrinted>
  <dcterms:created xsi:type="dcterms:W3CDTF">2022-09-09T08:29:00Z</dcterms:created>
  <dcterms:modified xsi:type="dcterms:W3CDTF">2022-10-11T11:17:00Z</dcterms:modified>
</cp:coreProperties>
</file>