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2141" w14:textId="3556F832" w:rsidR="00720FAF" w:rsidRPr="00720FAF" w:rsidRDefault="0052697C" w:rsidP="00720FAF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</w:pPr>
      <w:bookmarkStart w:id="0" w:name="_Hlk114777399"/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180A9702" wp14:editId="2946800D">
            <wp:simplePos x="1168400" y="914400"/>
            <wp:positionH relativeFrom="margin">
              <wp:align>left</wp:align>
            </wp:positionH>
            <wp:positionV relativeFrom="margin">
              <wp:align>top</wp:align>
            </wp:positionV>
            <wp:extent cx="810895" cy="727710"/>
            <wp:effectExtent l="0" t="0" r="8255" b="0"/>
            <wp:wrapSquare wrapText="bothSides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2306"/>
                    <a:stretch/>
                  </pic:blipFill>
                  <pic:spPr bwMode="auto">
                    <a:xfrm>
                      <a:off x="0" y="0"/>
                      <a:ext cx="820980" cy="73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AF" w:rsidRPr="00720FA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20FAF" w:rsidRPr="00720FAF">
        <w:rPr>
          <w:rFonts w:ascii="Times New Roman" w:hAnsi="Times New Roman" w:cs="Times New Roman"/>
          <w:b/>
          <w:bCs/>
          <w:sz w:val="32"/>
          <w:szCs w:val="32"/>
          <w:u w:val="single"/>
          <w:lang w:val="bg-BG"/>
        </w:rPr>
        <w:t>Основно училище „ Братя Миладинови“ град Бургас</w:t>
      </w:r>
    </w:p>
    <w:p w14:paraId="0DA6FB2C" w14:textId="2F3EB748" w:rsidR="00720FAF" w:rsidRPr="0052697C" w:rsidRDefault="00720FAF" w:rsidP="005269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2697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Директор: тел/ факс: 056/ 535963  Заместник- директори: 056/ 534053</w:t>
      </w:r>
    </w:p>
    <w:p w14:paraId="140A07EC" w14:textId="0D24840C" w:rsidR="0052697C" w:rsidRPr="0052697C" w:rsidRDefault="0052697C" w:rsidP="0052697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97C">
        <w:rPr>
          <w:rFonts w:ascii="Times New Roman" w:hAnsi="Times New Roman" w:cs="Times New Roman"/>
          <w:b/>
          <w:bCs/>
          <w:sz w:val="24"/>
          <w:szCs w:val="24"/>
          <w:u w:val="single"/>
        </w:rPr>
        <w:t>E-mail</w:t>
      </w:r>
      <w:r w:rsidRPr="0052697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: </w:t>
      </w:r>
      <w:hyperlink r:id="rId6" w:history="1">
        <w:r w:rsidRPr="0052697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br_miladinovi@abv.bg</w:t>
        </w:r>
      </w:hyperlink>
      <w:r w:rsidRPr="005269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; </w:t>
      </w:r>
      <w:hyperlink r:id="rId7" w:history="1">
        <w:r w:rsidRPr="0052697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www.brmiladinovi.eu</w:t>
        </w:r>
      </w:hyperlink>
    </w:p>
    <w:bookmarkEnd w:id="0"/>
    <w:p w14:paraId="3CF1A51F" w14:textId="28F65E6F" w:rsidR="006C3A8E" w:rsidRDefault="006C3A8E" w:rsidP="00720FA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CF09C6" w14:textId="54E097EF" w:rsidR="006C3A8E" w:rsidRDefault="006C3A8E" w:rsidP="00720FA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Утвърждавам:</w:t>
      </w:r>
    </w:p>
    <w:p w14:paraId="473199AB" w14:textId="0621B8A3" w:rsidR="006C3A8E" w:rsidRDefault="006C3A8E" w:rsidP="00720FA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Снежа Любомирова</w:t>
      </w:r>
    </w:p>
    <w:p w14:paraId="56B4F398" w14:textId="26B8DFF6" w:rsidR="006C3A8E" w:rsidRDefault="00EF34D7" w:rsidP="00720FA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pict w14:anchorId="1D749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E2C12F53-6E0A-4C23-9C78-9C00DBA7BD25}" provid="{00000000-0000-0000-0000-000000000000}" o:suggestedsigner="Снежа Любомирова" o:suggestedsigner2="Директор" issignatureline="t"/>
          </v:shape>
        </w:pict>
      </w:r>
    </w:p>
    <w:p w14:paraId="3BE15C48" w14:textId="73DE5E5A" w:rsidR="006C3A8E" w:rsidRDefault="006C3A8E" w:rsidP="00720FA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D69257" w14:textId="77777777" w:rsidR="00EF34D7" w:rsidRDefault="00EF34D7" w:rsidP="00720FA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48F3DD" w14:textId="48C107C3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                      МЕРКИ ЗА ПОВИШАВАНЕ </w:t>
      </w:r>
    </w:p>
    <w:p w14:paraId="7E0C38FA" w14:textId="30539271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           КАЧЕСТВОТО  НА ОБРАЗОВАНИЕТО</w:t>
      </w:r>
    </w:p>
    <w:p w14:paraId="1125C149" w14:textId="7074C4E4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4AB24195" w14:textId="44BEEB93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                            УЧЕБНА 2022/ 2023г.</w:t>
      </w:r>
    </w:p>
    <w:p w14:paraId="6B6043D6" w14:textId="671755FC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054A9E76" w14:textId="1AADB64A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1536E8D0" w14:textId="768E2251" w:rsidR="006C3A8E" w:rsidRDefault="006C3A8E" w:rsidP="00720FAF">
      <w:pPr>
        <w:rPr>
          <w:rFonts w:ascii="Times New Roman" w:hAnsi="Times New Roman" w:cs="Times New Roman"/>
          <w:b/>
          <w:bCs/>
          <w:sz w:val="36"/>
          <w:szCs w:val="36"/>
          <w:lang w:val="bg-BG"/>
        </w:rPr>
      </w:pPr>
    </w:p>
    <w:p w14:paraId="19875AC1" w14:textId="77777777" w:rsidR="00297C4D" w:rsidRPr="0097759F" w:rsidRDefault="006C3A8E" w:rsidP="00720FAF">
      <w:pPr>
        <w:rPr>
          <w:rFonts w:ascii="Times New Roman" w:hAnsi="Times New Roman" w:cs="Times New Roman"/>
          <w:sz w:val="28"/>
          <w:szCs w:val="32"/>
          <w:lang w:val="bg-BG"/>
        </w:rPr>
      </w:pPr>
      <w:r w:rsidRPr="0097759F">
        <w:rPr>
          <w:rFonts w:ascii="Times New Roman" w:hAnsi="Times New Roman" w:cs="Times New Roman"/>
          <w:sz w:val="28"/>
          <w:szCs w:val="32"/>
          <w:lang w:val="bg-BG"/>
        </w:rPr>
        <w:t xml:space="preserve">Настоящите мерки са приети на </w:t>
      </w:r>
      <w:r w:rsidR="00297C4D" w:rsidRPr="0097759F">
        <w:rPr>
          <w:rFonts w:ascii="Times New Roman" w:hAnsi="Times New Roman" w:cs="Times New Roman"/>
          <w:sz w:val="28"/>
          <w:szCs w:val="32"/>
          <w:lang w:val="bg-BG"/>
        </w:rPr>
        <w:t>з</w:t>
      </w:r>
      <w:r w:rsidRPr="0097759F">
        <w:rPr>
          <w:rFonts w:ascii="Times New Roman" w:hAnsi="Times New Roman" w:cs="Times New Roman"/>
          <w:sz w:val="28"/>
          <w:szCs w:val="32"/>
          <w:lang w:val="bg-BG"/>
        </w:rPr>
        <w:t xml:space="preserve">аседание на </w:t>
      </w:r>
      <w:r w:rsidR="00297C4D" w:rsidRPr="0097759F">
        <w:rPr>
          <w:rFonts w:ascii="Times New Roman" w:hAnsi="Times New Roman" w:cs="Times New Roman"/>
          <w:sz w:val="28"/>
          <w:szCs w:val="32"/>
          <w:lang w:val="bg-BG"/>
        </w:rPr>
        <w:t>Педагогическия съвет</w:t>
      </w:r>
    </w:p>
    <w:p w14:paraId="5100087E" w14:textId="14ECB36C" w:rsidR="00297C4D" w:rsidRPr="0097759F" w:rsidRDefault="00297C4D" w:rsidP="0097759F">
      <w:pPr>
        <w:rPr>
          <w:rFonts w:ascii="Times New Roman" w:hAnsi="Times New Roman" w:cs="Times New Roman"/>
          <w:sz w:val="28"/>
          <w:szCs w:val="32"/>
          <w:lang w:val="bg-BG"/>
        </w:rPr>
      </w:pPr>
      <w:r w:rsidRPr="0097759F">
        <w:rPr>
          <w:rFonts w:ascii="Times New Roman" w:hAnsi="Times New Roman" w:cs="Times New Roman"/>
          <w:sz w:val="28"/>
          <w:szCs w:val="32"/>
          <w:lang w:val="bg-BG"/>
        </w:rPr>
        <w:t>с протокол №</w:t>
      </w:r>
      <w:r w:rsidR="00344447" w:rsidRPr="0097759F">
        <w:rPr>
          <w:rFonts w:ascii="Times New Roman" w:hAnsi="Times New Roman" w:cs="Times New Roman"/>
          <w:sz w:val="28"/>
          <w:szCs w:val="32"/>
          <w:lang w:val="bg-BG"/>
        </w:rPr>
        <w:t>13</w:t>
      </w:r>
      <w:r w:rsidRPr="0097759F">
        <w:rPr>
          <w:rFonts w:ascii="Times New Roman" w:hAnsi="Times New Roman" w:cs="Times New Roman"/>
          <w:sz w:val="28"/>
          <w:szCs w:val="32"/>
          <w:lang w:val="bg-BG"/>
        </w:rPr>
        <w:t>/14.09.2022г. и утвърдени със заповед №</w:t>
      </w:r>
      <w:r w:rsidR="0097759F" w:rsidRPr="0097759F">
        <w:rPr>
          <w:rFonts w:ascii="Times New Roman" w:hAnsi="Times New Roman" w:cs="Times New Roman"/>
          <w:sz w:val="28"/>
          <w:szCs w:val="32"/>
          <w:lang w:val="bg-BG"/>
        </w:rPr>
        <w:t>1438/14.09.2022г.</w:t>
      </w:r>
    </w:p>
    <w:p w14:paraId="45F091EB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4F314F9F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E48CFF6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9A45E77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2BCEDCD3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FD5C0F2" w14:textId="77777777" w:rsidR="00297C4D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128F007C" w14:textId="14FD3C4F" w:rsidR="0052697C" w:rsidRDefault="0052697C" w:rsidP="0052697C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2697C">
        <w:rPr>
          <w:noProof/>
          <w:lang w:val="bg-BG" w:eastAsia="bg-BG"/>
        </w:rPr>
        <w:drawing>
          <wp:inline distT="0" distB="0" distL="0" distR="0" wp14:anchorId="7A02798C" wp14:editId="7A21E960">
            <wp:extent cx="5943600" cy="937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6474" w14:textId="5E6054EC" w:rsidR="006C3A8E" w:rsidRPr="0052697C" w:rsidRDefault="00297C4D" w:rsidP="0052697C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52697C">
        <w:rPr>
          <w:rFonts w:ascii="Times New Roman" w:hAnsi="Times New Roman" w:cs="Times New Roman"/>
          <w:b/>
          <w:bCs/>
          <w:sz w:val="28"/>
          <w:szCs w:val="28"/>
          <w:lang w:val="bg-BG"/>
        </w:rPr>
        <w:t>Общи положения:</w:t>
      </w:r>
      <w:r w:rsidRPr="0052697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</w:p>
    <w:p w14:paraId="37FB2098" w14:textId="3A53527B" w:rsidR="00DD7FC4" w:rsidRDefault="00DD7FC4" w:rsidP="00DD7FC4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DD7FC4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овата концепция за образованието изисква положителни</w:t>
      </w:r>
      <w:r w:rsidR="00924CC8">
        <w:rPr>
          <w:rFonts w:ascii="Times New Roman" w:hAnsi="Times New Roman" w:cs="Times New Roman"/>
          <w:sz w:val="24"/>
          <w:szCs w:val="24"/>
          <w:lang w:val="bg-BG"/>
        </w:rPr>
        <w:t xml:space="preserve"> промени в областите:</w:t>
      </w:r>
    </w:p>
    <w:p w14:paraId="29901CB7" w14:textId="65DAF37C" w:rsidR="00924CC8" w:rsidRDefault="00924CC8" w:rsidP="00DD7FC4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924CC8">
        <w:rPr>
          <w:rFonts w:ascii="Times New Roman" w:hAnsi="Times New Roman" w:cs="Times New Roman"/>
          <w:b/>
          <w:bCs/>
          <w:sz w:val="24"/>
          <w:szCs w:val="24"/>
          <w:lang w:val="bg-BG"/>
        </w:rPr>
        <w:t>Управление на образованието</w:t>
      </w:r>
      <w:r>
        <w:rPr>
          <w:rFonts w:ascii="Times New Roman" w:hAnsi="Times New Roman" w:cs="Times New Roman"/>
          <w:sz w:val="24"/>
          <w:szCs w:val="24"/>
          <w:lang w:val="bg-BG"/>
        </w:rPr>
        <w:t>- гарантирано участие на гражданското общество в изработване, прилагане и мониторинг на стратегиите за развитие на образованието.</w:t>
      </w:r>
    </w:p>
    <w:p w14:paraId="1BBBBE5B" w14:textId="7120A170" w:rsidR="00924CC8" w:rsidRDefault="00924CC8" w:rsidP="00DD7FC4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Образователна среда</w:t>
      </w:r>
      <w:r w:rsidRPr="00924CC8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изграждане на толерантна, здравословна и сигурна образователна среда, насърчаваща индивидуалното развитие, ясно определени задължителни знания и умения, привлекателни форми на обучение, представящи разбираемо учебното съдържание, измерими образователни резултати, широко навлизане на нови информационни и комуникационни технологии. </w:t>
      </w:r>
    </w:p>
    <w:p w14:paraId="03748D80" w14:textId="5F2CE02B" w:rsidR="00924CC8" w:rsidRDefault="00924CC8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Учителска професия</w:t>
      </w:r>
      <w:r w:rsidRPr="00924CC8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целенасочени политики в областта на квалификацията на учителите</w:t>
      </w:r>
      <w:r w:rsidR="00494BE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7A0A970" w14:textId="75AE3C1A" w:rsidR="00494BEC" w:rsidRDefault="00494BEC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Мониторинг</w:t>
      </w:r>
      <w:r w:rsidRPr="00494BE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институция.</w:t>
      </w:r>
    </w:p>
    <w:p w14:paraId="3844A476" w14:textId="0D283525" w:rsidR="00494BEC" w:rsidRDefault="00494BEC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Мерките за повишаване качеството на образованието в ОУ „Братя Миладинови“ гр. Бургас се основават на: Закона за предучилищното и училищното образование, Националната стратегия за развитие на педагогическите кадри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2014-2020г.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, Държавните образователни стандарти, Стратегия за развитие на ОУ „Братя Миладинови“ гр. Бургас, План за квалификационната дейност за учебната 2022</w:t>
      </w:r>
      <w:r w:rsidR="00A3400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2023 година.</w:t>
      </w:r>
    </w:p>
    <w:p w14:paraId="1D260E11" w14:textId="77777777" w:rsidR="00A34006" w:rsidRDefault="00A34006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6DD16F8D" w14:textId="2BF8B246" w:rsidR="00494BEC" w:rsidRPr="00494BEC" w:rsidRDefault="00494BEC" w:rsidP="00494B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4BEC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7EDBE6BE" w14:textId="4264A659" w:rsidR="00494BEC" w:rsidRDefault="00494BEC" w:rsidP="00494BEC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ефективно и качествено образование и възпитание.</w:t>
      </w:r>
    </w:p>
    <w:p w14:paraId="2A4E8764" w14:textId="1ABFACC4" w:rsidR="00494BEC" w:rsidRDefault="00494BEC" w:rsidP="00494BEC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Разширяване и стимулиране на формите на обучение в дух на демократично гражданство и патриотизъм</w:t>
      </w:r>
      <w:r w:rsidR="00A34006">
        <w:rPr>
          <w:rFonts w:ascii="Times New Roman" w:hAnsi="Times New Roman" w:cs="Times New Roman"/>
          <w:sz w:val="24"/>
          <w:szCs w:val="24"/>
          <w:lang w:val="bg-BG"/>
        </w:rPr>
        <w:t>, здравно и екологично възпитание, желание за професионално израстване и овладяване на спецификата на професиите.</w:t>
      </w:r>
    </w:p>
    <w:p w14:paraId="522586BD" w14:textId="77777777" w:rsidR="00A34006" w:rsidRDefault="00A34006" w:rsidP="00494BEC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По-широко навлизане на нови методи на педагогическо въздействие и обучение</w:t>
      </w:r>
    </w:p>
    <w:p w14:paraId="689859F4" w14:textId="57F661DE" w:rsidR="00A34006" w:rsidRDefault="00A34006" w:rsidP="00A34006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интерактивност, проектна работа, нови методи в областта на професиите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2155B44" w14:textId="77777777" w:rsidR="00A34006" w:rsidRDefault="00A34006" w:rsidP="00A34006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55C958CF" w14:textId="77777777" w:rsidR="00A34006" w:rsidRPr="00A34006" w:rsidRDefault="00A34006" w:rsidP="00A340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Мреки за повишаване качеството на образование в ОУ „Братя Миладинови“</w:t>
      </w:r>
    </w:p>
    <w:p w14:paraId="398DC9D1" w14:textId="70F9C732" w:rsidR="00A34006" w:rsidRDefault="00A34006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Бургас</w:t>
      </w:r>
    </w:p>
    <w:p w14:paraId="395BBE81" w14:textId="0FA81FBA" w:rsidR="00A34006" w:rsidRDefault="00A34006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93366D" w14:textId="77777777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44C8F2" w14:textId="77777777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2C02D73" w14:textId="77777777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E44BC2" w14:textId="77777777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68B7F9D" w14:textId="77777777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CCFB27C" w14:textId="14DBE2C1" w:rsidR="0052697C" w:rsidRDefault="0052697C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697C">
        <w:rPr>
          <w:noProof/>
          <w:lang w:val="bg-BG" w:eastAsia="bg-BG"/>
        </w:rPr>
        <w:drawing>
          <wp:inline distT="0" distB="0" distL="0" distR="0" wp14:anchorId="2E4FEF7C" wp14:editId="282A8782">
            <wp:extent cx="5943600" cy="937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D346" w14:textId="70AB75B6" w:rsidR="00A34006" w:rsidRDefault="00A34006" w:rsidP="00A34006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Мерки, свързани с учителите:</w:t>
      </w:r>
    </w:p>
    <w:p w14:paraId="1D32A047" w14:textId="250A0255" w:rsidR="00A34006" w:rsidRDefault="00A34006" w:rsidP="00A340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Повишаване на квалификацията на преподавателите- прилагане на Плана за квалификационната дейност на учителите за учебната 2022/2023г.</w:t>
      </w:r>
    </w:p>
    <w:p w14:paraId="0C0832D3" w14:textId="156351EC" w:rsidR="00A34006" w:rsidRDefault="00A34006" w:rsidP="00A34006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1E4A834F" w14:textId="426C0112" w:rsidR="00A34006" w:rsidRDefault="00A34006" w:rsidP="00A34006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Отговорник- Директор, </w:t>
      </w:r>
      <w:r w:rsidR="00FC5C41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 на </w:t>
      </w:r>
      <w:r w:rsidR="00FC5C41">
        <w:rPr>
          <w:rFonts w:ascii="Times New Roman" w:hAnsi="Times New Roman" w:cs="Times New Roman"/>
          <w:sz w:val="24"/>
          <w:szCs w:val="24"/>
          <w:lang w:val="bg-BG"/>
        </w:rPr>
        <w:t>комисията за квалификация, Председатели на ЕКК</w:t>
      </w:r>
    </w:p>
    <w:p w14:paraId="4471EB7A" w14:textId="07E82011" w:rsidR="00FC5C41" w:rsidRDefault="00FC5C41" w:rsidP="00FC5C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Повишаване мотивацията на учителите- чрез увеличаване на индивидуалните трудови възнаграждения в рамките на утвърдените средства в делигирания бюджет, формиране на система от морални и материални стимули, прилагане на етичен кодекс.</w:t>
      </w:r>
    </w:p>
    <w:p w14:paraId="4E358E44" w14:textId="7748FBE8" w:rsidR="00FC5C41" w:rsidRDefault="00FC5C41" w:rsidP="00FC5C41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изпълнение- месец септември, 2022г.</w:t>
      </w:r>
    </w:p>
    <w:p w14:paraId="45F4D849" w14:textId="263AD297" w:rsidR="00FC5C41" w:rsidRDefault="00FC5C41" w:rsidP="00FC5C41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Отговорник- Директор и Комисия за определяне на Диференцираното заплащане.</w:t>
      </w:r>
    </w:p>
    <w:p w14:paraId="39ADB2CA" w14:textId="33493633" w:rsidR="00FC5C41" w:rsidRDefault="00FC5C41" w:rsidP="00FC5C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Насърчаване на комуникацията между учителите- активна комуникация между класния ръководител и другите преподаватели с цел подобряване успеваемостта и дисциплината на учениците, реализиране на общи проекти, съвместно между няколко дисциплини, провеждане на информационни срещи в ЕКК за разясняване на нови нормативни документи.</w:t>
      </w:r>
    </w:p>
    <w:p w14:paraId="1AB1019F" w14:textId="061E763C" w:rsidR="00FC5C41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59AA9EB5" w14:textId="2FDC7CFB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Отговорник- председатели на ЕКК и учители</w:t>
      </w:r>
    </w:p>
    <w:p w14:paraId="38B36C9F" w14:textId="1E46F72D" w:rsidR="00D21944" w:rsidRDefault="00D21944" w:rsidP="00D219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Използване на разнообразни форми на проверка на знанията, уменията и компетентностите на учениците.</w:t>
      </w:r>
    </w:p>
    <w:p w14:paraId="23854600" w14:textId="3EF2BFE9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01B9349A" w14:textId="7EB70460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Отговорник- председателите на МО </w:t>
      </w:r>
    </w:p>
    <w:p w14:paraId="4E2FDE92" w14:textId="1516BDB1" w:rsidR="00D21944" w:rsidRDefault="00D21944" w:rsidP="00D219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Точно и ясно формулиране на критериите за оценяване на знанията, уменията и компетентностите на учениците.</w:t>
      </w:r>
    </w:p>
    <w:p w14:paraId="2477F98F" w14:textId="631E085E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114775230"/>
      <w:r w:rsidRPr="00D21944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1233E554" w14:textId="1E2E0284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D21944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bookmarkEnd w:id="1"/>
      <w:r w:rsidRPr="00D21944">
        <w:rPr>
          <w:rFonts w:ascii="Times New Roman" w:hAnsi="Times New Roman" w:cs="Times New Roman"/>
          <w:sz w:val="24"/>
          <w:szCs w:val="24"/>
          <w:lang w:val="bg-BG"/>
        </w:rPr>
        <w:t>- председатели на ЕКК и учители</w:t>
      </w:r>
    </w:p>
    <w:p w14:paraId="66234264" w14:textId="2AAC9012" w:rsidR="00D21944" w:rsidRDefault="00D21944" w:rsidP="00D219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Развиване на позитивно отношение учител- ученик- откликване на въпроси и проблеми от едната и от другата страна. </w:t>
      </w:r>
    </w:p>
    <w:p w14:paraId="577A7580" w14:textId="77777777" w:rsidR="00D21944" w:rsidRP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D21944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391FCA3F" w14:textId="6394C06E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D21944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педагогически съветник</w:t>
      </w:r>
    </w:p>
    <w:p w14:paraId="5CA72CE0" w14:textId="14718351" w:rsidR="00D21944" w:rsidRDefault="00D21944" w:rsidP="00D21944">
      <w:pPr>
        <w:pStyle w:val="a4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67E61B97" w14:textId="77777777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9C06C4C" w14:textId="77777777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AB957B3" w14:textId="77777777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43C3434" w14:textId="77777777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C65555" w14:textId="77777777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C655D30" w14:textId="70A55FD1" w:rsidR="0052697C" w:rsidRDefault="0052697C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697C"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637EA35" wp14:editId="61ABB144">
            <wp:simplePos x="0" y="0"/>
            <wp:positionH relativeFrom="margin">
              <wp:align>center</wp:align>
            </wp:positionH>
            <wp:positionV relativeFrom="page">
              <wp:posOffset>270206</wp:posOffset>
            </wp:positionV>
            <wp:extent cx="6448425" cy="9378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C76A27" w14:textId="20C47912" w:rsidR="00D21944" w:rsidRDefault="00D21944" w:rsidP="00D21944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Мерки, свързани с учениците:</w:t>
      </w:r>
    </w:p>
    <w:p w14:paraId="67A8FAF2" w14:textId="77777777" w:rsidR="00D21944" w:rsidRDefault="00D21944" w:rsidP="00D219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Активна страна в учебния процес- за повишаване интереса и мотивацията на учениците те трябва да вземат дейно участие в учебния процес, да бъдат поставени в центъра на цялостната педагогическа дейност в училищната общност. Това може да се реализира чрез: </w:t>
      </w:r>
    </w:p>
    <w:p w14:paraId="5D32DA35" w14:textId="49DCBBA3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Възлагане на повече самостоятелни задачи, които да ги превърнат в активна част.</w:t>
      </w:r>
    </w:p>
    <w:p w14:paraId="2F542358" w14:textId="70BE5DA0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 по проекти, при което сами да стигат до изводи и решения.</w:t>
      </w:r>
    </w:p>
    <w:p w14:paraId="521AC294" w14:textId="558E9086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Практическа приложимост на изучаваното учебно съдържание и използване на методи за учене чрез действие.</w:t>
      </w:r>
    </w:p>
    <w:p w14:paraId="594B3F7E" w14:textId="63F43BE7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Създаване на умения за работа в екип.</w:t>
      </w:r>
    </w:p>
    <w:p w14:paraId="2BAB093A" w14:textId="7C14FCFC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Създаване на умения за самооценка, самоанализ и самоконтрол.</w:t>
      </w:r>
    </w:p>
    <w:p w14:paraId="4C3A3A2C" w14:textId="54FF9F05" w:rsidR="007A6DF5" w:rsidRDefault="007A6DF5" w:rsidP="007A6D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Прибощаване на ученици със СОП или в риск.</w:t>
      </w:r>
    </w:p>
    <w:p w14:paraId="4BE4491B" w14:textId="77777777" w:rsidR="007A6DF5" w:rsidRP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  <w:r w:rsidRPr="007A6DF5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6D846618" w14:textId="589FBC71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  <w:r w:rsidRPr="007A6DF5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председатели на ЕКК, учители и педагогически съветник</w:t>
      </w:r>
    </w:p>
    <w:p w14:paraId="030D29E0" w14:textId="2B0C1C4A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</w:p>
    <w:p w14:paraId="0AA61948" w14:textId="212493D5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</w:p>
    <w:p w14:paraId="13482075" w14:textId="5111E652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</w:p>
    <w:p w14:paraId="36BDAC02" w14:textId="257CA8DD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</w:p>
    <w:p w14:paraId="05F8FFD8" w14:textId="3C7BC0A2" w:rsidR="007A6DF5" w:rsidRDefault="007A6DF5" w:rsidP="007A6DF5">
      <w:pPr>
        <w:pStyle w:val="a4"/>
        <w:ind w:left="2223"/>
        <w:rPr>
          <w:rFonts w:ascii="Times New Roman" w:hAnsi="Times New Roman" w:cs="Times New Roman"/>
          <w:sz w:val="24"/>
          <w:szCs w:val="24"/>
          <w:lang w:val="bg-BG"/>
        </w:rPr>
      </w:pPr>
    </w:p>
    <w:p w14:paraId="7299E569" w14:textId="1BB00CBA" w:rsidR="007A6DF5" w:rsidRDefault="007A6DF5" w:rsidP="007A6D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Политики за подкрепа на гражданското, здравното и интеркултурното образование, инициативите и участие на учениците във вземане на решения, чрез подходящи за възрастта им практики:</w:t>
      </w:r>
    </w:p>
    <w:p w14:paraId="4BE4F9E9" w14:textId="6F58F795" w:rsidR="007A6DF5" w:rsidRDefault="007A6DF5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Поощряване на публичните изяви на учениците.</w:t>
      </w:r>
    </w:p>
    <w:p w14:paraId="431F0C2F" w14:textId="3558A0FD" w:rsidR="007A6DF5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Форми на ученическо представителство и самоуправление.</w:t>
      </w:r>
    </w:p>
    <w:p w14:paraId="2424D6A4" w14:textId="116347D0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Училищни кампании, подкрепящи здравето, толерантността, правата на човека, опазване на околната среда.</w:t>
      </w:r>
    </w:p>
    <w:p w14:paraId="28C6AEAF" w14:textId="4DCBFE57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Празничен национален календар.</w:t>
      </w:r>
    </w:p>
    <w:p w14:paraId="25E93C7A" w14:textId="0C5FA58B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Екологичен календар, свързан с международни дати, свързани с опазване на околната среда.</w:t>
      </w:r>
    </w:p>
    <w:p w14:paraId="4C5E8230" w14:textId="4E737FEC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Форми на посредничество, решаване на конфликти, превенция на агресията и тормоза.</w:t>
      </w:r>
    </w:p>
    <w:p w14:paraId="3FFF6ECE" w14:textId="33960615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Организиране на изложби, конкурси, вътрешноучилищни състезания.</w:t>
      </w:r>
    </w:p>
    <w:p w14:paraId="1D742F91" w14:textId="604BC153" w:rsidR="00602DFB" w:rsidRDefault="00602DFB" w:rsidP="007A6DF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Възпитание в дух на родолюбие, инициативи, свързани с миналото и фолклорните традиции.</w:t>
      </w:r>
    </w:p>
    <w:p w14:paraId="19BC29E3" w14:textId="77777777" w:rsidR="0052697C" w:rsidRDefault="0052697C" w:rsidP="0052697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</w:p>
    <w:p w14:paraId="3520AB18" w14:textId="4D8F57BB" w:rsidR="0052697C" w:rsidRPr="0052697C" w:rsidRDefault="0052697C" w:rsidP="0052697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2697C">
        <w:rPr>
          <w:noProof/>
          <w:lang w:val="bg-BG" w:eastAsia="bg-BG"/>
        </w:rPr>
        <w:lastRenderedPageBreak/>
        <w:drawing>
          <wp:inline distT="0" distB="0" distL="0" distR="0" wp14:anchorId="72F52CC8" wp14:editId="1AE4E759">
            <wp:extent cx="5943600" cy="937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88A2" w14:textId="3A145B94" w:rsidR="00602DFB" w:rsidRPr="0052697C" w:rsidRDefault="00602DFB" w:rsidP="0052697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2697C">
        <w:rPr>
          <w:rFonts w:ascii="Times New Roman" w:hAnsi="Times New Roman" w:cs="Times New Roman"/>
          <w:sz w:val="24"/>
          <w:szCs w:val="24"/>
          <w:lang w:val="bg-BG"/>
        </w:rPr>
        <w:t>Обратна връзка с учениците:</w:t>
      </w:r>
    </w:p>
    <w:p w14:paraId="340800F6" w14:textId="320B7366" w:rsidR="00602DFB" w:rsidRDefault="00602DFB" w:rsidP="00602DFB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определят трудностите при изучаване на учебния материал. Удачно е да се търси мнението на учениците. Това може да стане чрез периодично организиране на анкети или беседи с учениците, които да изразят становището си спрямо трудността на материала, достатъчност на часовете за упражнения, затруднения, които изпитват, предимства и недостатъци на учебния план.</w:t>
      </w:r>
    </w:p>
    <w:p w14:paraId="4EBD3E6A" w14:textId="77777777" w:rsidR="001B68AC" w:rsidRP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7C56EDDD" w14:textId="5426C167" w:rsidR="00602DFB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председатели на ЕКК и учители</w:t>
      </w:r>
    </w:p>
    <w:p w14:paraId="6DD67610" w14:textId="6A6A5AB3" w:rsidR="001B68AC" w:rsidRDefault="001B68AC" w:rsidP="0052697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Развиване на позитивно отношение ученик- учител- това се постига чрез работа в екип, поставяне на общи заадчи и в извънкласни форми.</w:t>
      </w:r>
    </w:p>
    <w:p w14:paraId="11C73AFA" w14:textId="77777777" w:rsidR="001B68AC" w:rsidRP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0D267A12" w14:textId="196FECA2" w:rsid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класните ръководители</w:t>
      </w:r>
    </w:p>
    <w:p w14:paraId="75D5CFA6" w14:textId="7B5BE59B" w:rsidR="001B68AC" w:rsidRDefault="001B68AC" w:rsidP="0052697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Затягане на мерките за присъствие на ученицитеи- необходимо е да се търси активна комуникация и съдействие между учители, родители, медицински пероснал и педагогически съветници. </w:t>
      </w:r>
    </w:p>
    <w:p w14:paraId="5148F9F0" w14:textId="77777777" w:rsidR="001B68AC" w:rsidRP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0F847182" w14:textId="6C1A03A8" w:rsid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Директор, родители, класни ръководители</w:t>
      </w:r>
    </w:p>
    <w:p w14:paraId="3D0B3938" w14:textId="35E4F52C" w:rsidR="001B68AC" w:rsidRDefault="001B68AC" w:rsidP="0052697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Ефективни мерки за поддържане на дисциплината- учениците трябва да спазват задълженията си, разписани в Правилника за дейността на училището. При неспазване да се спазват съответните санкции и предвидените в него мерки.</w:t>
      </w:r>
    </w:p>
    <w:p w14:paraId="6D92C6B0" w14:textId="570E2A22" w:rsidR="001B68AC" w:rsidRP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 xml:space="preserve">Срок за изпълнение- </w:t>
      </w:r>
      <w:r>
        <w:rPr>
          <w:rFonts w:ascii="Times New Roman" w:hAnsi="Times New Roman" w:cs="Times New Roman"/>
          <w:sz w:val="24"/>
          <w:szCs w:val="24"/>
          <w:lang w:val="bg-BG"/>
        </w:rPr>
        <w:t>целогодишно</w:t>
      </w:r>
    </w:p>
    <w:p w14:paraId="2B9E6C4E" w14:textId="2AFB1387" w:rsid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класни ръководители, педагогически съветници</w:t>
      </w:r>
    </w:p>
    <w:p w14:paraId="7D28DCDC" w14:textId="0FA16A3F" w:rsidR="001B68AC" w:rsidRDefault="001B68AC" w:rsidP="0052697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Мотивиране на учениците за участие в състезания, олимпиади, конкурси и други – това се реализира чрез морални и материални стимули.</w:t>
      </w:r>
    </w:p>
    <w:p w14:paraId="1E4831CD" w14:textId="77777777" w:rsidR="001B68AC" w:rsidRP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3E759D26" w14:textId="32ED8C37" w:rsidR="001B68AC" w:rsidRDefault="001B68AC" w:rsidP="001B68AC">
      <w:pPr>
        <w:pStyle w:val="a4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1B68AC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Директор, Педагогически съвет</w:t>
      </w:r>
    </w:p>
    <w:p w14:paraId="66B8EAC3" w14:textId="77777777" w:rsidR="0052697C" w:rsidRDefault="008B72E6" w:rsidP="001B68AC">
      <w:pPr>
        <w:pStyle w:val="a4"/>
        <w:ind w:left="14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14:paraId="5E28DA0B" w14:textId="37B6466F" w:rsidR="008B72E6" w:rsidRDefault="008B72E6" w:rsidP="001B68AC">
      <w:pPr>
        <w:pStyle w:val="a4"/>
        <w:ind w:left="14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Мерки, свързани с училищната институция</w:t>
      </w:r>
    </w:p>
    <w:p w14:paraId="7B5AB0F4" w14:textId="161805DB" w:rsidR="008B72E6" w:rsidRDefault="008B72E6" w:rsidP="008B72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Подобряване на материално- техническата база- осигуряване на материално-техническа база, която да отговаря на съвременните изисквания. Осъвременяване на учебните работилници за провеждане на часовете по практика, информационните кабинети и други.</w:t>
      </w:r>
    </w:p>
    <w:p w14:paraId="63A79895" w14:textId="77777777" w:rsidR="008B72E6" w:rsidRPr="008B72E6" w:rsidRDefault="008B72E6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8B72E6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32A56F23" w14:textId="5A8C0956" w:rsidR="008B72E6" w:rsidRDefault="008B72E6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8B72E6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Директор</w:t>
      </w:r>
    </w:p>
    <w:p w14:paraId="494F176F" w14:textId="5D9CF7F2" w:rsidR="0052697C" w:rsidRDefault="0052697C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69E0F8D2" w14:textId="76B67E6E" w:rsidR="0052697C" w:rsidRDefault="0052697C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21D429D" w14:textId="4791563A" w:rsidR="0052697C" w:rsidRDefault="0052697C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2DA5DD11" w14:textId="115B752F" w:rsidR="0052697C" w:rsidRDefault="0052697C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52697C"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6F058D47" wp14:editId="257202DC">
            <wp:simplePos x="0" y="0"/>
            <wp:positionH relativeFrom="margin">
              <wp:align>center</wp:align>
            </wp:positionH>
            <wp:positionV relativeFrom="margin">
              <wp:posOffset>-771277</wp:posOffset>
            </wp:positionV>
            <wp:extent cx="7004685" cy="9378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DA308C" w14:textId="0991184B" w:rsidR="008B72E6" w:rsidRDefault="008B72E6" w:rsidP="008B72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Използване на ИКТ в учебния процес- достъпът на учениците до съвременните технологии е неразделна част от образованието. Навлизането на иновации, базиране на ИКТ в училище оптимизира процеса на обучение и повишава неговата ефективност.</w:t>
      </w:r>
    </w:p>
    <w:p w14:paraId="7B6EB8F9" w14:textId="77777777" w:rsidR="0052697C" w:rsidRDefault="0052697C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754EA650" w14:textId="5F131DE5" w:rsidR="008B72E6" w:rsidRPr="008B72E6" w:rsidRDefault="008B72E6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8B72E6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1E5DA654" w14:textId="1168F106" w:rsidR="008B72E6" w:rsidRDefault="008B72E6" w:rsidP="008B72E6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8B72E6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Директор, учители</w:t>
      </w:r>
    </w:p>
    <w:p w14:paraId="01F33DF6" w14:textId="447EDB83" w:rsidR="008B72E6" w:rsidRDefault="008B72E6" w:rsidP="008B72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интерактивно обучение – осигуряване на условия за ползване на мултимедия и интернет, интерактивни дъски, подходящ софтуер за обучение. Прилагане на интерактивни методи като ситуационни: симулация, ролеви игри, казуси, опитни проекти, експерименти, дискусионни дебати, беседи, дискусии.</w:t>
      </w:r>
    </w:p>
    <w:p w14:paraId="62C91BF0" w14:textId="77777777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04F48D65" w14:textId="61BB200A" w:rsidR="00472012" w:rsidRPr="00472012" w:rsidRDefault="00472012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472012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51B801E3" w14:textId="7A1E49BE" w:rsidR="008B72E6" w:rsidRDefault="00472012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472012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Директор, учители</w:t>
      </w:r>
    </w:p>
    <w:p w14:paraId="7A890DD2" w14:textId="77777777" w:rsidR="00472012" w:rsidRDefault="00472012" w:rsidP="0047201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Механизъм за ранно предупреждение за различни рискове- това се реализира чрез мерките, заложени в Програма за предоставяне на равни възможности и за приобщаване на учениците от уязвимите групи, както и своевременно уведомяване и работа с родителите- Система за подобряване на комуникацията с родителите в ОУ „Братя Миладинови“ гр. Бургас.</w:t>
      </w:r>
    </w:p>
    <w:p w14:paraId="6A9C0795" w14:textId="7EDBC03C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608AAA19" w14:textId="5841AD23" w:rsidR="00472012" w:rsidRPr="00472012" w:rsidRDefault="00472012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472012">
        <w:rPr>
          <w:rFonts w:ascii="Times New Roman" w:hAnsi="Times New Roman" w:cs="Times New Roman"/>
          <w:sz w:val="24"/>
          <w:szCs w:val="24"/>
          <w:lang w:val="bg-BG"/>
        </w:rPr>
        <w:t>Срок за изпълнение- през учебната година</w:t>
      </w:r>
    </w:p>
    <w:p w14:paraId="77000411" w14:textId="4A617776" w:rsidR="00472012" w:rsidRDefault="00472012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472012">
        <w:rPr>
          <w:rFonts w:ascii="Times New Roman" w:hAnsi="Times New Roman" w:cs="Times New Roman"/>
          <w:sz w:val="24"/>
          <w:szCs w:val="24"/>
          <w:lang w:val="bg-BG"/>
        </w:rPr>
        <w:t>Отговорник</w:t>
      </w:r>
      <w:r>
        <w:rPr>
          <w:rFonts w:ascii="Times New Roman" w:hAnsi="Times New Roman" w:cs="Times New Roman"/>
          <w:sz w:val="24"/>
          <w:szCs w:val="24"/>
          <w:lang w:val="bg-BG"/>
        </w:rPr>
        <w:t>- учители, педагогически съветници</w:t>
      </w:r>
    </w:p>
    <w:p w14:paraId="1830BBEB" w14:textId="20A5D5E1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150AD25C" w14:textId="5B34E10C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16AA6A18" w14:textId="22B4E14E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103424DC" w14:textId="3B76D640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9063648" w14:textId="5E5D4A9C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3C043670" w14:textId="08A93285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E03C4E6" w14:textId="51A58851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66B6052" w14:textId="705AFBE8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6D7EF67A" w14:textId="3AC2A89F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8CBB0CE" w14:textId="194AAEE6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61245BC9" w14:textId="4AE20AA1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CBEAFCF" w14:textId="12BC72BF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628AB239" w14:textId="58421733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7A80D398" w14:textId="3B4266C7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7D6DC42B" w14:textId="770BAAB1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15A038EC" w14:textId="3EB46983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2A408DC6" w14:textId="098BADD7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4E98BA77" w14:textId="77777777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58B27737" w14:textId="77777777" w:rsidR="008D0DC1" w:rsidRDefault="008D0DC1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23E1EBBA" w14:textId="54364B42" w:rsidR="00472012" w:rsidRDefault="00472012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7CA742B0" w14:textId="77777777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</w:p>
    <w:p w14:paraId="41F20F9F" w14:textId="63A99ADF" w:rsidR="0052697C" w:rsidRDefault="0052697C" w:rsidP="00472012">
      <w:pPr>
        <w:pStyle w:val="a4"/>
        <w:ind w:left="1800"/>
        <w:rPr>
          <w:rFonts w:ascii="Times New Roman" w:hAnsi="Times New Roman" w:cs="Times New Roman"/>
          <w:sz w:val="24"/>
          <w:szCs w:val="24"/>
          <w:lang w:val="bg-BG"/>
        </w:rPr>
      </w:pPr>
      <w:r w:rsidRPr="0052697C">
        <w:rPr>
          <w:noProof/>
          <w:lang w:val="bg-BG" w:eastAsia="bg-BG"/>
        </w:rPr>
        <w:drawing>
          <wp:anchor distT="0" distB="0" distL="114300" distR="114300" simplePos="0" relativeHeight="251661312" behindDoc="1" locked="0" layoutInCell="1" allowOverlap="1" wp14:anchorId="573B17D2" wp14:editId="3D6EEDE7">
            <wp:simplePos x="0" y="0"/>
            <wp:positionH relativeFrom="margin">
              <wp:align>right</wp:align>
            </wp:positionH>
            <wp:positionV relativeFrom="page">
              <wp:posOffset>341630</wp:posOffset>
            </wp:positionV>
            <wp:extent cx="5943600" cy="1064895"/>
            <wp:effectExtent l="0" t="0" r="0" b="0"/>
            <wp:wrapTight wrapText="bothSides">
              <wp:wrapPolygon edited="0">
                <wp:start x="692" y="0"/>
                <wp:lineTo x="415" y="1546"/>
                <wp:lineTo x="69" y="5023"/>
                <wp:lineTo x="138" y="15843"/>
                <wp:lineTo x="2769" y="18161"/>
                <wp:lineTo x="5885" y="18934"/>
                <wp:lineTo x="19038" y="18934"/>
                <wp:lineTo x="19177" y="15070"/>
                <wp:lineTo x="16477" y="14297"/>
                <wp:lineTo x="2838" y="12751"/>
                <wp:lineTo x="21185" y="11979"/>
                <wp:lineTo x="21185" y="8114"/>
                <wp:lineTo x="2977" y="6569"/>
                <wp:lineTo x="21462" y="5410"/>
                <wp:lineTo x="21462" y="386"/>
                <wp:lineTo x="2215" y="0"/>
                <wp:lineTo x="692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419F" w14:textId="0E07EBF2" w:rsidR="00472012" w:rsidRPr="008D0DC1" w:rsidRDefault="008D0DC1" w:rsidP="0047201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D0DC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Показатели за измерване на постигнатото качество на образованието в ОУ „Братя Миладинови“ гр. Бургас</w:t>
      </w:r>
    </w:p>
    <w:p w14:paraId="7FBEBE9E" w14:textId="53A3AC1B" w:rsidR="008D0DC1" w:rsidRDefault="008D0DC1" w:rsidP="008D0DC1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490E79A0" w14:textId="51945272" w:rsidR="008D0DC1" w:rsidRDefault="008D0DC1" w:rsidP="008D0DC1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изпълнение на посочените мерки са заложени следните показатели:</w:t>
      </w:r>
    </w:p>
    <w:p w14:paraId="422BB49C" w14:textId="64316DCA" w:rsidR="008D0DC1" w:rsidRPr="008D0DC1" w:rsidRDefault="008D0DC1" w:rsidP="008D0DC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Постигнати резултати от учениците:</w:t>
      </w:r>
    </w:p>
    <w:p w14:paraId="5816C5DF" w14:textId="05B27557" w:rsidR="008D0DC1" w:rsidRPr="008D0DC1" w:rsidRDefault="008D0DC1" w:rsidP="008D0D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Повишаване на общия успех на учениците</w:t>
      </w:r>
    </w:p>
    <w:p w14:paraId="2A4C341E" w14:textId="4FB1DEC3" w:rsidR="008D0DC1" w:rsidRPr="008D0DC1" w:rsidRDefault="008D0DC1" w:rsidP="008D0D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Резултати от НВО </w:t>
      </w:r>
    </w:p>
    <w:p w14:paraId="75BBD17A" w14:textId="43E53576" w:rsidR="008D0DC1" w:rsidRPr="008D0DC1" w:rsidRDefault="008D0DC1" w:rsidP="008D0D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ученици, участници и класирани на олимпиади</w:t>
      </w:r>
    </w:p>
    <w:p w14:paraId="4B40D8D7" w14:textId="573F563C" w:rsidR="008D0DC1" w:rsidRPr="008D0DC1" w:rsidRDefault="008D0DC1" w:rsidP="008D0D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Заемане на призови места в състезания и конкурси</w:t>
      </w:r>
    </w:p>
    <w:p w14:paraId="33DC2393" w14:textId="08C0DC13" w:rsidR="008D0DC1" w:rsidRPr="008D0DC1" w:rsidRDefault="008D0DC1" w:rsidP="008D0DC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ученици, участващи в национални и международни проекти</w:t>
      </w:r>
    </w:p>
    <w:p w14:paraId="69C7736E" w14:textId="2A8E8E87" w:rsidR="008D0DC1" w:rsidRPr="008D0DC1" w:rsidRDefault="008D0DC1" w:rsidP="008D0DC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Поведение и дисциплина:</w:t>
      </w:r>
    </w:p>
    <w:p w14:paraId="39FEA08B" w14:textId="45C89F9F" w:rsidR="008D0DC1" w:rsidRPr="008D0DC1" w:rsidRDefault="008D0DC1" w:rsidP="008D0DC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Намален брой на отсъствия по уважителни и неуважителни причини</w:t>
      </w:r>
    </w:p>
    <w:p w14:paraId="3CA0746C" w14:textId="3ECF7EE4" w:rsidR="008D0DC1" w:rsidRPr="008D0DC1" w:rsidRDefault="008D0DC1" w:rsidP="008D0DC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Намален брой наказани ученици</w:t>
      </w:r>
    </w:p>
    <w:p w14:paraId="3943D396" w14:textId="01C45259" w:rsidR="008D0DC1" w:rsidRPr="008D0DC1" w:rsidRDefault="008D0DC1" w:rsidP="008D0DC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извънкласни мероприятия, дейности и инициативи:</w:t>
      </w:r>
    </w:p>
    <w:p w14:paraId="6397CAE4" w14:textId="60CC52C9" w:rsidR="008D0DC1" w:rsidRPr="008D0DC1" w:rsidRDefault="008D0DC1" w:rsidP="008D0DC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участници в извънкласни обучителни дейности</w:t>
      </w:r>
    </w:p>
    <w:p w14:paraId="1990D0B9" w14:textId="039A7783" w:rsidR="008D0DC1" w:rsidRPr="008D0DC1" w:rsidRDefault="008D0DC1" w:rsidP="008D0DC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реализирани кампании и доброволчески дейности</w:t>
      </w:r>
    </w:p>
    <w:p w14:paraId="57E781D4" w14:textId="2E5D143A" w:rsidR="008D0DC1" w:rsidRPr="008D0DC1" w:rsidRDefault="008D0DC1" w:rsidP="008D0DC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Изготвен и действащ Етичен кодекс на учениците</w:t>
      </w:r>
    </w:p>
    <w:p w14:paraId="43DDCDC9" w14:textId="022428F9" w:rsidR="008D0DC1" w:rsidRPr="008D0DC1" w:rsidRDefault="008D0DC1" w:rsidP="008D0DC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Други:</w:t>
      </w:r>
    </w:p>
    <w:p w14:paraId="40447860" w14:textId="2CCA1C03" w:rsidR="008D0DC1" w:rsidRPr="0052697C" w:rsidRDefault="0052697C" w:rsidP="008D0D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учители, повишили квалификацията си</w:t>
      </w:r>
    </w:p>
    <w:p w14:paraId="60A15DA7" w14:textId="4FC0FD02" w:rsidR="0052697C" w:rsidRPr="0052697C" w:rsidRDefault="0052697C" w:rsidP="008D0D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Подобрена материална база</w:t>
      </w:r>
    </w:p>
    <w:p w14:paraId="39B7176F" w14:textId="10A6F270" w:rsidR="0052697C" w:rsidRPr="0052697C" w:rsidRDefault="0052697C" w:rsidP="008D0D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Брой реализирани проекти</w:t>
      </w:r>
    </w:p>
    <w:p w14:paraId="6FAF73F3" w14:textId="26F3ED82" w:rsidR="0052697C" w:rsidRDefault="0052697C" w:rsidP="0052697C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6EB5483" w14:textId="1C1D9D4C" w:rsidR="0052697C" w:rsidRDefault="0052697C" w:rsidP="0052697C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Работна комисия: </w:t>
      </w:r>
    </w:p>
    <w:p w14:paraId="37283391" w14:textId="3B54DC8D" w:rsidR="0052697C" w:rsidRDefault="0052697C" w:rsidP="0052697C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Председател- Мариана Стоева</w:t>
      </w:r>
    </w:p>
    <w:p w14:paraId="419DE018" w14:textId="4D9A3060" w:rsidR="0052697C" w:rsidRPr="0052697C" w:rsidRDefault="0052697C" w:rsidP="0052697C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Членове: Златина Петкова, Наташа Атанасова</w:t>
      </w:r>
    </w:p>
    <w:p w14:paraId="101744B2" w14:textId="087D9667" w:rsidR="007A6DF5" w:rsidRPr="007A6DF5" w:rsidRDefault="007A6DF5" w:rsidP="007A6DF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</w:p>
    <w:p w14:paraId="5ADBF9D6" w14:textId="77777777" w:rsidR="00494BEC" w:rsidRPr="00494BEC" w:rsidRDefault="00494BEC" w:rsidP="00494BEC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03145" w14:textId="745EE8D9" w:rsidR="00494BEC" w:rsidRDefault="00494BEC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7817C34A" w14:textId="77777777" w:rsidR="00494BEC" w:rsidRPr="00494BEC" w:rsidRDefault="00494BEC" w:rsidP="00924CC8">
      <w:pPr>
        <w:pStyle w:val="a4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32098B36" w14:textId="77777777" w:rsidR="00297C4D" w:rsidRPr="006C3A8E" w:rsidRDefault="00297C4D" w:rsidP="00720FAF">
      <w:pPr>
        <w:rPr>
          <w:rFonts w:ascii="Times New Roman" w:hAnsi="Times New Roman" w:cs="Times New Roman"/>
          <w:sz w:val="32"/>
          <w:szCs w:val="32"/>
          <w:lang w:val="bg-BG"/>
        </w:rPr>
      </w:pPr>
    </w:p>
    <w:sectPr w:rsidR="00297C4D" w:rsidRPr="006C3A8E" w:rsidSect="0097759F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20C"/>
    <w:multiLevelType w:val="hybridMultilevel"/>
    <w:tmpl w:val="571EA376"/>
    <w:lvl w:ilvl="0" w:tplc="46825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926"/>
    <w:multiLevelType w:val="hybridMultilevel"/>
    <w:tmpl w:val="EBEAEF4C"/>
    <w:lvl w:ilvl="0" w:tplc="F174B5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026DE2"/>
    <w:multiLevelType w:val="hybridMultilevel"/>
    <w:tmpl w:val="82F0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8B9"/>
    <w:multiLevelType w:val="hybridMultilevel"/>
    <w:tmpl w:val="6730223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F1167"/>
    <w:multiLevelType w:val="hybridMultilevel"/>
    <w:tmpl w:val="4232ECA0"/>
    <w:lvl w:ilvl="0" w:tplc="CD7CA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2DD"/>
    <w:multiLevelType w:val="hybridMultilevel"/>
    <w:tmpl w:val="BC8E16C8"/>
    <w:lvl w:ilvl="0" w:tplc="0ACA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26E87"/>
    <w:multiLevelType w:val="hybridMultilevel"/>
    <w:tmpl w:val="4E00BEF0"/>
    <w:lvl w:ilvl="0" w:tplc="7B9ED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5E0CC9"/>
    <w:multiLevelType w:val="hybridMultilevel"/>
    <w:tmpl w:val="5480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767680"/>
    <w:multiLevelType w:val="hybridMultilevel"/>
    <w:tmpl w:val="A2C87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03143"/>
    <w:multiLevelType w:val="hybridMultilevel"/>
    <w:tmpl w:val="2D4AB6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805712"/>
    <w:multiLevelType w:val="hybridMultilevel"/>
    <w:tmpl w:val="749017BE"/>
    <w:lvl w:ilvl="0" w:tplc="BA4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1C563F"/>
    <w:multiLevelType w:val="hybridMultilevel"/>
    <w:tmpl w:val="36A262BC"/>
    <w:lvl w:ilvl="0" w:tplc="19369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210D"/>
    <w:multiLevelType w:val="hybridMultilevel"/>
    <w:tmpl w:val="72CEA6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765C76C2"/>
    <w:multiLevelType w:val="hybridMultilevel"/>
    <w:tmpl w:val="599A012C"/>
    <w:lvl w:ilvl="0" w:tplc="437C36F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7066"/>
    <w:multiLevelType w:val="hybridMultilevel"/>
    <w:tmpl w:val="A8067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A22AF7"/>
    <w:multiLevelType w:val="hybridMultilevel"/>
    <w:tmpl w:val="218C3936"/>
    <w:lvl w:ilvl="0" w:tplc="8D4C276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9640274">
    <w:abstractNumId w:val="5"/>
  </w:num>
  <w:num w:numId="2" w16cid:durableId="980187895">
    <w:abstractNumId w:val="0"/>
  </w:num>
  <w:num w:numId="3" w16cid:durableId="1806123437">
    <w:abstractNumId w:val="3"/>
  </w:num>
  <w:num w:numId="4" w16cid:durableId="202908062">
    <w:abstractNumId w:val="11"/>
  </w:num>
  <w:num w:numId="5" w16cid:durableId="710233132">
    <w:abstractNumId w:val="10"/>
  </w:num>
  <w:num w:numId="6" w16cid:durableId="1726637679">
    <w:abstractNumId w:val="1"/>
  </w:num>
  <w:num w:numId="7" w16cid:durableId="1998222833">
    <w:abstractNumId w:val="12"/>
  </w:num>
  <w:num w:numId="8" w16cid:durableId="1812403838">
    <w:abstractNumId w:val="9"/>
  </w:num>
  <w:num w:numId="9" w16cid:durableId="194118123">
    <w:abstractNumId w:val="6"/>
  </w:num>
  <w:num w:numId="10" w16cid:durableId="162820146">
    <w:abstractNumId w:val="4"/>
  </w:num>
  <w:num w:numId="11" w16cid:durableId="1513881747">
    <w:abstractNumId w:val="8"/>
  </w:num>
  <w:num w:numId="12" w16cid:durableId="1406761577">
    <w:abstractNumId w:val="7"/>
  </w:num>
  <w:num w:numId="13" w16cid:durableId="1161700438">
    <w:abstractNumId w:val="14"/>
  </w:num>
  <w:num w:numId="14" w16cid:durableId="20328163">
    <w:abstractNumId w:val="2"/>
  </w:num>
  <w:num w:numId="15" w16cid:durableId="1376156054">
    <w:abstractNumId w:val="13"/>
  </w:num>
  <w:num w:numId="16" w16cid:durableId="1180124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AB"/>
    <w:rsid w:val="001B68AC"/>
    <w:rsid w:val="00297C4D"/>
    <w:rsid w:val="00344447"/>
    <w:rsid w:val="003A37AB"/>
    <w:rsid w:val="00472012"/>
    <w:rsid w:val="00494BEC"/>
    <w:rsid w:val="0052697C"/>
    <w:rsid w:val="0055751E"/>
    <w:rsid w:val="005C5815"/>
    <w:rsid w:val="00602DFB"/>
    <w:rsid w:val="006C3A8E"/>
    <w:rsid w:val="00720FAF"/>
    <w:rsid w:val="007A6DF5"/>
    <w:rsid w:val="008B72E6"/>
    <w:rsid w:val="008D0DC1"/>
    <w:rsid w:val="00924CC8"/>
    <w:rsid w:val="0097759F"/>
    <w:rsid w:val="00A34006"/>
    <w:rsid w:val="00CB2B2F"/>
    <w:rsid w:val="00D21944"/>
    <w:rsid w:val="00DD7FC4"/>
    <w:rsid w:val="00EF34D7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C45D"/>
  <w15:chartTrackingRefBased/>
  <w15:docId w15:val="{72F07CAA-CC33-41D4-B4BE-E60C93A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7C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97C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52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://www.brmiladinovi.eu" TargetMode="Externa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r_miladinovi@abv.bg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UVAuQxXVL88Ch2eY+tnqMEq2/Ky4OHD1M8jgJOY7IJs=</DigestValue>
    </Reference>
    <Reference Type="http://www.w3.org/2000/09/xmldsig#Object" URI="#idOfficeObject">
      <DigestMethod Algorithm="http://www.w3.org/2001/04/xmlenc#sha256"/>
      <DigestValue>exhkGQL1sGzyMr0WT5lMVkYtdEr5bRY4uovg41XHYqY=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6geCvoussvNS60Pekt6l2a/kEi7EeMWe+rLEQKX1/qU=</DigestValue>
    </Reference>
    <Reference Type="http://www.w3.org/2000/09/xmldsig#Object" URI="#idValidSigLnImg">
      <DigestMethod Algorithm="http://www.w3.org/2001/04/xmlenc#sha256"/>
      <DigestValue>3AX9nEU4xGujPkEBZSBJBMfr3HYrDX/zisLTGM6lgHc=</DigestValue>
    </Reference>
    <Reference Type="http://www.w3.org/2000/09/xmldsig#Object" URI="#idInvalidSigLnImg">
      <DigestMethod Algorithm="http://www.w3.org/2001/04/xmlenc#sha256"/>
      <DigestValue>kRVpagKWeSWkMBb3ik3xCuP6Y0njRV4GDVsJ6j2Am+0=</DigestValue>
    </Reference>
  </SignedInfo>
  <SignatureValue>H9pbHcUcsdFiJ+0a0U7jtOaxsILTUFb3c8Nq0k0H5/Zy7pBXBj33dqfOT4OpuJdkB08K3Nk5siWR
ggErxtksNV2A25gs9/+m+JHs6JNZIg18bpGxJhu/er/NBaJdkADF31jDlmDFE4mhODLkisxCOXiI
E7rz0SL80SzR146DpyadkJUWXqO+JgavNIwIJdUlCygRga6asNTQjaWuSEeVqCpdvm5eNKvZZJ9/
Lwr+ItDFeagvr/3Zc6x+WaT5wJYNneonQlBOsPYI8wAo4Zc0rO6wI9aYPP4875WBq5VtKCI1x0cc
L2U3DPZoaTb6CPV3/czDE2MtKSwAKn5EVdK7gg==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Ny3HZ/PnnpWFqbUNkqpN3oFbmTrhFu2+Fcf8TYWyVh0=</DigestValue>
      </Reference>
      <Reference URI="/word/document.xml?ContentType=application/vnd.openxmlformats-officedocument.wordprocessingml.document.main+xml">
        <DigestMethod Algorithm="http://www.w3.org/2001/04/xmlenc#sha256"/>
        <DigestValue>rpIX0TyA5CvnfjkJ369cF6pqmMcr3rK/W6Z8d/RDAlE=</DigestValue>
      </Reference>
      <Reference URI="/word/fontTable.xml?ContentType=application/vnd.openxmlformats-officedocument.wordprocessingml.fontTable+xml">
        <DigestMethod Algorithm="http://www.w3.org/2001/04/xmlenc#sha256"/>
        <DigestValue>0Kj/pdsvNmFdcGqsa7nlew/OKAPPpMkbjJdvqtN8qvA=</DigestValue>
      </Reference>
      <Reference URI="/word/media/image1.gif?ContentType=image/gif">
        <DigestMethod Algorithm="http://www.w3.org/2001/04/xmlenc#sha256"/>
        <DigestValue>T4SNQDfbS/vXP1JO0P/DO2d068T9WUK9mwb0Hk1q4PE=</DigestValue>
      </Reference>
      <Reference URI="/word/media/image2.emf?ContentType=image/x-emf">
        <DigestMethod Algorithm="http://www.w3.org/2001/04/xmlenc#sha256"/>
        <DigestValue>0XNSYAEJTxFMEpX/ujP4pXm9pqxhpjC0C3MMDSKhIE8=</DigestValue>
      </Reference>
      <Reference URI="/word/media/image3.emf?ContentType=image/x-emf">
        <DigestMethod Algorithm="http://www.w3.org/2001/04/xmlenc#sha256"/>
        <DigestValue>ICztM0saSY0I5SREn6G4MR2lduTtGLEUzVC032tqQZg=</DigestValue>
      </Reference>
      <Reference URI="/word/media/image4.emf?ContentType=image/x-emf">
        <DigestMethod Algorithm="http://www.w3.org/2001/04/xmlenc#sha256"/>
        <DigestValue>TGJlI69ZBfhNk+CWmzZTxfhJfK/B0/MSuRtVBuhbc9Q=</DigestValue>
      </Reference>
      <Reference URI="/word/media/image5.emf?ContentType=image/x-emf">
        <DigestMethod Algorithm="http://www.w3.org/2001/04/xmlenc#sha256"/>
        <DigestValue>cWLDmoxeb9FD8vcjRp/AIcWjxhoXN61Hh4ZhbUtJQss=</DigestValue>
      </Reference>
      <Reference URI="/word/media/image6.emf?ContentType=image/x-emf">
        <DigestMethod Algorithm="http://www.w3.org/2001/04/xmlenc#sha256"/>
        <DigestValue>TUX4d8gg1rrbawxqMLTagytItSS8GLEAvCGbnAMx1gU=</DigestValue>
      </Reference>
      <Reference URI="/word/media/image7.emf?ContentType=image/x-emf">
        <DigestMethod Algorithm="http://www.w3.org/2001/04/xmlenc#sha256"/>
        <DigestValue>SijnfpUjzosHyb7RYKzGCHgRNCpm5qhhpX9zIjMxx/4=</DigestValue>
      </Reference>
      <Reference URI="/word/media/image8.emf?ContentType=image/x-emf">
        <DigestMethod Algorithm="http://www.w3.org/2001/04/xmlenc#sha256"/>
        <DigestValue>3M8Gawod/1yYumV6MkzktMfOVRgBLg16EteoXFpHJ8o=</DigestValue>
      </Reference>
      <Reference URI="/word/numbering.xml?ContentType=application/vnd.openxmlformats-officedocument.wordprocessingml.numbering+xml">
        <DigestMethod Algorithm="http://www.w3.org/2001/04/xmlenc#sha256"/>
        <DigestValue>RNhSxrM8MX14MlSqh1VFkdMumKXu/RN3ndTMrhMobI0=</DigestValue>
      </Reference>
      <Reference URI="/word/settings.xml?ContentType=application/vnd.openxmlformats-officedocument.wordprocessingml.settings+xml">
        <DigestMethod Algorithm="http://www.w3.org/2001/04/xmlenc#sha256"/>
        <DigestValue>3T0uyXhJ60TxGf/TX4i7/HO+iIXlH4D99FusmHfMXj0=</DigestValue>
      </Reference>
      <Reference URI="/word/styles.xml?ContentType=application/vnd.openxmlformats-officedocument.wordprocessingml.styles+xml">
        <DigestMethod Algorithm="http://www.w3.org/2001/04/xmlenc#sha256"/>
        <DigestValue>r1P7jkeZ2qVB1UbeG8zHT6LF8yKjk0i0AK8Ysskfj60=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2022-10-11T11:14:46Z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{E2C12F53-6E0A-4C23-9C78-9C00DBA7BD25}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2022-10-11T11:14:46Z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6DpXEDD7z3aQ0RABTJ39ZJyj9gDmPBd3AgAAAAAAAAAAAAAAAAAQAeg6VxACAAAAIAAAAE8AGgJApPYAJL1aEDik9gBPYxd3LQAAACAAAACMDbw17KP2ADMoF3cAAAAAMygXd2hohQMQAAAAAAAAAAAAAACAOVYQEAAAAAAAmnYgpPYAr02yYwAAEAEAAAAAaGiFAxAAAACVf9JHAIxhECiMYRABAAAARKT2AM5Es2NsCrw1VKT2AI2X13UAAAAAAAAAAHGh1nVQpPYACQAAAFSl9gBUpfYAAAIAAPz///8BAAAAAAAAAAAAAAAAAAAAAAAAAAAAAADwA1wD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DiZGgEAAAAA6N0QAejdEAGeff1kAAAAAKx9/WQAAAAAAAAAAAAAAAAAAAAAAAAAAHDtEAEAAAAAAAAAAAAAAAAAAAAAAAAAAAAAAAAAAAAAAAAAAAAAAAAAAAAAAAAAAAAAAAAAAAAAAAAAAAAAAACI5/YAsEi8NQAAJXd86PYAyNIXd+jdEAFK7WpkAAAAANjTF3f//wAAAAAAALvUF3e71Bd3rOj2ALDo9gCeff1kAAAAAAAAAAAAAAAAAAAAAHGh1nUJAAAABwAAAOTo9gDk6PYAAAIAAPz///8BAAAAAAAAAAAAAAAAAAAAAAAAAAAAAADwA1w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/D0OQMAAAAArqeuYwAAAEIBr/YAAAAAAAAAAEBwiaYVAQAAACAAAAA0svYACOy9EAAAAAAwsvYAAAAAAAAAAACJ9rEACAAAAAcAAACoroADTEODEAEAAAD8sgAAJvaxYyzuEGSxK6hjeWvSR6BUiBWgjYMQAAAAADzgEGQAAMMU+KPDFByx9gAAAAAAAAAAABUAAAAkAAAAQQByAGkAYQBsAAAAMhKvYwwSHWQ84BBk5LcQAKCNgxA9aNJHAAAAAAAAAABxodZ1AAAAAAkAAAAUsvYAFLL2AAACAAD8////AQAAAAAAAAAAAAAAAAAAAAAAAAAAAAAA8ANcA2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A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DoOlcQMPvPdpDREAFMnf1knKP2AOY8F3cCAAAAAAAAAAAAAAAAABAB6DpXEAIAAAAgAAAATwAaAkCk9gAkvVoQOKT2AE9jF3ctAAAAIAAAAIwNvDXso/YAMygXdwAAAAAzKBd3aGiFAxAAAAAAAAAAAAAAAIA5VhAQAAAAAACadiCk9gCvTbJjAAAQAQAAAABoaIUDEAAAAJV/0kcAjGEQKIxhEAEAAABEpPYAzkSzY2wKvDVUpPYAjZfXdQAAAAAAAAAAcaHWdVCk9gAJAAAAVKX2AFSl9gAAAgAA/P///wEAAAAAAAAAAAAAAAAAAAAAAAAAAAAAAPADXAN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DiZGgEAAAAA6N0QAejdEAGeff1kAAAAAKx9/WQAAAAAAAAAAAAAAAAAAAAAAAAAAHDtEAEAAAAAAAAAAAAAAAAAAAAAAAAAAAAAAAAAAAAAAAAAAAAAAAAAAAAAAAAAAAAAAAAAAAAAAAAAAAAAAACI5/YAsEi8NQAAJXd86PYAyNIXd+jdEAFK7WpkAAAAANjTF3f//wAAAAAAALvUF3e71Bd3rOj2ALDo9gCeff1kAAAAAAAAAAAAAAAAAAAAAHGh1nUJAAAABwAAAOTo9gDk6PYAAAIAAPz///8BAAAAAAAAAAAAAAAAAAAAAAAAAAAAAADwA1w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/D0OQMAAAAArqeuYwAAAEIBr/YAAAAAAAAAAEBwiaYVAQAAACAAAAA0svYACOy9EAAAAAAwsvYAAAAAAAAAAACJ9rEACAAAAAcAAACoroADTEODEAEAAAD8sgAAJvaxYyzuEGSxK6hjeWvSR6BUiBWgjYMQAAAAADzgEGQAAMMU+KPDFByx9gAAAAAAAAAAABUAAAAkAAAAQQByAGkAYQBsAAAAMhKvYwwSHWQ84BBk5LcQAKCNgxA9aNJHAAAAAAAAAABxodZ1AAAAAAkAAAAUsvYAFLL2AAACAAD8////AQAAAAAAAAAAAAAAAAAAAAAAAAAAAAAA8ANcA2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Cg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stoevamg03@gmail.com</dc:creator>
  <cp:keywords/>
  <dc:description/>
  <cp:lastModifiedBy>Acer</cp:lastModifiedBy>
  <cp:revision>5</cp:revision>
  <dcterms:created xsi:type="dcterms:W3CDTF">2022-09-26T09:16:00Z</dcterms:created>
  <dcterms:modified xsi:type="dcterms:W3CDTF">2022-10-11T11:14:00Z</dcterms:modified>
</cp:coreProperties>
</file>