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5CAE" w14:textId="77777777" w:rsidR="0007016C" w:rsidRPr="0007016C" w:rsidRDefault="0007016C" w:rsidP="0007016C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7016C">
        <w:rPr>
          <w:rFonts w:eastAsia="Calibri"/>
          <w:b/>
          <w:color w:val="auto"/>
          <w:sz w:val="28"/>
          <w:szCs w:val="28"/>
          <w:lang w:eastAsia="en-US"/>
        </w:rPr>
        <w:t>ОСНОВНО УЧИЛИЩЕ „БРАТЯ МИЛАДИНОВИ” – БУРГАС</w:t>
      </w:r>
    </w:p>
    <w:p w14:paraId="2FB923B4" w14:textId="77777777" w:rsidR="00480785" w:rsidRDefault="00480785">
      <w:pPr>
        <w:spacing w:after="0" w:line="259" w:lineRule="auto"/>
        <w:ind w:left="0" w:right="0" w:firstLine="0"/>
        <w:jc w:val="left"/>
      </w:pPr>
    </w:p>
    <w:p w14:paraId="6C9B7579" w14:textId="77777777" w:rsidR="00480785" w:rsidRDefault="00694A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461E76" w14:textId="67940EC0" w:rsidR="00480785" w:rsidRDefault="00694A0F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0F0B468C" w14:textId="77777777" w:rsidR="00480785" w:rsidRDefault="00694A0F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E9E2CBF" w14:textId="77777777" w:rsidR="00480785" w:rsidRDefault="00694A0F">
      <w:pPr>
        <w:tabs>
          <w:tab w:val="center" w:pos="2881"/>
          <w:tab w:val="center" w:pos="3601"/>
          <w:tab w:val="center" w:pos="4321"/>
          <w:tab w:val="center" w:pos="5041"/>
          <w:tab w:val="center" w:pos="6760"/>
        </w:tabs>
        <w:spacing w:after="29" w:line="259" w:lineRule="auto"/>
        <w:ind w:left="-15" w:right="0" w:firstLine="0"/>
        <w:jc w:val="left"/>
      </w:pPr>
      <w:r>
        <w:rPr>
          <w:b/>
        </w:rPr>
        <w:t>УТВЪ</w:t>
      </w:r>
      <w:r w:rsidR="00BE5322">
        <w:rPr>
          <w:b/>
        </w:rPr>
        <w:t xml:space="preserve">РЖДАВАМ:  </w:t>
      </w:r>
      <w:r w:rsidR="00BE5322">
        <w:rPr>
          <w:b/>
        </w:rPr>
        <w:tab/>
        <w:t xml:space="preserve"> </w:t>
      </w:r>
      <w:r w:rsidR="00BE5322">
        <w:rPr>
          <w:b/>
        </w:rPr>
        <w:tab/>
        <w:t xml:space="preserve"> </w:t>
      </w:r>
    </w:p>
    <w:p w14:paraId="55276497" w14:textId="77777777" w:rsidR="00480785" w:rsidRDefault="00BE5322" w:rsidP="00BE5322">
      <w:pPr>
        <w:tabs>
          <w:tab w:val="center" w:pos="2881"/>
          <w:tab w:val="center" w:pos="3601"/>
          <w:tab w:val="center" w:pos="4321"/>
          <w:tab w:val="center" w:pos="5041"/>
          <w:tab w:val="center" w:pos="6931"/>
        </w:tabs>
        <w:spacing w:after="27" w:line="259" w:lineRule="auto"/>
        <w:ind w:left="0" w:right="0" w:firstLine="0"/>
        <w:jc w:val="left"/>
      </w:pPr>
      <w:r>
        <w:rPr>
          <w:b/>
        </w:rPr>
        <w:t xml:space="preserve">Снежана Любомирова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34AE073" w14:textId="77777777" w:rsidR="00480785" w:rsidRDefault="00694A0F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22"/>
        </w:tabs>
        <w:spacing w:after="3" w:line="259" w:lineRule="auto"/>
        <w:ind w:left="-15" w:right="0" w:firstLine="0"/>
        <w:jc w:val="left"/>
      </w:pPr>
      <w:r>
        <w:rPr>
          <w:b/>
        </w:rPr>
        <w:t>Директор</w:t>
      </w:r>
      <w:r w:rsidR="00BE5322">
        <w:rPr>
          <w:b/>
        </w:rPr>
        <w:t xml:space="preserve"> </w:t>
      </w:r>
      <w:r w:rsidR="00BE5322">
        <w:rPr>
          <w:b/>
        </w:rPr>
        <w:tab/>
        <w:t xml:space="preserve"> </w:t>
      </w:r>
      <w:r w:rsidR="00BE5322">
        <w:rPr>
          <w:b/>
        </w:rPr>
        <w:tab/>
        <w:t xml:space="preserve"> </w:t>
      </w:r>
      <w:r w:rsidR="00BE5322">
        <w:rPr>
          <w:b/>
        </w:rPr>
        <w:tab/>
        <w:t xml:space="preserve"> </w:t>
      </w:r>
      <w:r w:rsidR="00BE5322">
        <w:rPr>
          <w:b/>
        </w:rPr>
        <w:tab/>
        <w:t xml:space="preserve"> </w:t>
      </w:r>
      <w:r w:rsidR="00BE5322">
        <w:rPr>
          <w:b/>
        </w:rPr>
        <w:tab/>
        <w:t xml:space="preserve"> </w:t>
      </w:r>
      <w:r w:rsidR="00BE5322">
        <w:rPr>
          <w:b/>
        </w:rPr>
        <w:tab/>
        <w:t xml:space="preserve"> </w:t>
      </w:r>
    </w:p>
    <w:p w14:paraId="4A9195AF" w14:textId="2A160703" w:rsidR="00480785" w:rsidRDefault="00694A0F">
      <w:pPr>
        <w:tabs>
          <w:tab w:val="center" w:pos="720"/>
          <w:tab w:val="center" w:pos="1440"/>
          <w:tab w:val="center" w:pos="4817"/>
        </w:tabs>
        <w:spacing w:after="3" w:line="259" w:lineRule="auto"/>
        <w:ind w:left="-15" w:right="0" w:firstLine="0"/>
        <w:jc w:val="left"/>
      </w:pPr>
      <w:r>
        <w:rPr>
          <w:b/>
        </w:rPr>
        <w:t xml:space="preserve"> </w:t>
      </w:r>
      <w:r w:rsidR="00F075C9">
        <w:rPr>
          <w:b/>
        </w:rPr>
        <w:pict w14:anchorId="2A17D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CEF3B1D7-4637-4CD0-8A6C-28105BD19DF4}" provid="{00000000-0000-0000-0000-000000000000}" o:suggestedsigner="Снежа Любомирова" o:suggestedsigner2="Директор" issignatureline="t"/>
          </v:shape>
        </w:pic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</w:t>
      </w:r>
      <w:r w:rsidR="00BE5322">
        <w:rPr>
          <w:b/>
        </w:rPr>
        <w:t xml:space="preserve">          </w:t>
      </w:r>
      <w:r>
        <w:rPr>
          <w:b/>
        </w:rPr>
        <w:t xml:space="preserve"> </w:t>
      </w:r>
    </w:p>
    <w:p w14:paraId="4E2848B8" w14:textId="77777777" w:rsidR="00480785" w:rsidRDefault="00BE5322" w:rsidP="00BE532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A7A9521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4BB80E78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4017127A" w14:textId="77777777" w:rsidR="003B4DE4" w:rsidRDefault="003B4DE4">
      <w:pPr>
        <w:spacing w:after="250" w:line="259" w:lineRule="auto"/>
        <w:ind w:left="56" w:right="0" w:firstLine="0"/>
        <w:jc w:val="center"/>
        <w:rPr>
          <w:b/>
        </w:rPr>
      </w:pPr>
    </w:p>
    <w:p w14:paraId="5C93558A" w14:textId="77777777" w:rsidR="003B4DE4" w:rsidRDefault="003B4DE4">
      <w:pPr>
        <w:spacing w:after="250" w:line="259" w:lineRule="auto"/>
        <w:ind w:left="56" w:right="0" w:firstLine="0"/>
        <w:jc w:val="center"/>
        <w:rPr>
          <w:b/>
        </w:rPr>
      </w:pPr>
    </w:p>
    <w:p w14:paraId="6F0FF89E" w14:textId="502CAA6F" w:rsidR="00480785" w:rsidRDefault="00694A0F">
      <w:pPr>
        <w:spacing w:after="25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52C1BC3C" w14:textId="77777777" w:rsidR="00480785" w:rsidRDefault="00694A0F">
      <w:pPr>
        <w:pStyle w:val="1"/>
      </w:pPr>
      <w:r>
        <w:t xml:space="preserve">ПЛАН </w:t>
      </w:r>
    </w:p>
    <w:p w14:paraId="6D5F26EE" w14:textId="77777777" w:rsidR="00480785" w:rsidRDefault="00694A0F">
      <w:pPr>
        <w:spacing w:after="4" w:line="259" w:lineRule="auto"/>
        <w:ind w:left="106" w:right="0" w:firstLine="0"/>
        <w:jc w:val="center"/>
      </w:pPr>
      <w:r>
        <w:rPr>
          <w:b/>
          <w:sz w:val="44"/>
        </w:rPr>
        <w:t xml:space="preserve"> </w:t>
      </w:r>
    </w:p>
    <w:p w14:paraId="76657032" w14:textId="537C6BBD" w:rsidR="00480785" w:rsidRDefault="00694A0F" w:rsidP="003B4DE4">
      <w:pPr>
        <w:spacing w:after="21" w:line="269" w:lineRule="auto"/>
        <w:jc w:val="center"/>
      </w:pPr>
      <w:r>
        <w:rPr>
          <w:b/>
          <w:sz w:val="40"/>
        </w:rPr>
        <w:t>ЗА ДЕЙСТВИЯ</w:t>
      </w:r>
    </w:p>
    <w:p w14:paraId="2C8E1232" w14:textId="673E01AE" w:rsidR="00480785" w:rsidRDefault="00694A0F" w:rsidP="003B4DE4">
      <w:pPr>
        <w:spacing w:after="0" w:line="259" w:lineRule="auto"/>
        <w:ind w:left="420" w:right="0" w:firstLine="0"/>
        <w:jc w:val="center"/>
      </w:pPr>
      <w:r>
        <w:rPr>
          <w:b/>
          <w:sz w:val="40"/>
        </w:rPr>
        <w:t>ПРИ БЕДСТВИЯ, АВАРИИ И КАТАСТРОФИ</w:t>
      </w:r>
    </w:p>
    <w:p w14:paraId="615CCE85" w14:textId="3DBA6869" w:rsidR="00480785" w:rsidRDefault="00BE5322" w:rsidP="003B4DE4">
      <w:pPr>
        <w:spacing w:after="44" w:line="259" w:lineRule="auto"/>
        <w:ind w:left="0" w:right="0" w:firstLine="0"/>
        <w:jc w:val="center"/>
      </w:pPr>
      <w:r>
        <w:rPr>
          <w:b/>
          <w:sz w:val="40"/>
        </w:rPr>
        <w:t>В ОУ“БР</w:t>
      </w:r>
      <w:r w:rsidR="003B4DE4">
        <w:rPr>
          <w:b/>
          <w:sz w:val="40"/>
        </w:rPr>
        <w:t xml:space="preserve">АТЯ </w:t>
      </w:r>
      <w:r>
        <w:rPr>
          <w:b/>
          <w:sz w:val="40"/>
        </w:rPr>
        <w:t>МИЛАДИНОВИ“</w:t>
      </w:r>
    </w:p>
    <w:p w14:paraId="406BB3A9" w14:textId="5A80E4B2" w:rsidR="00480785" w:rsidRDefault="00480785" w:rsidP="003B4DE4">
      <w:pPr>
        <w:spacing w:after="0" w:line="259" w:lineRule="auto"/>
        <w:ind w:left="97" w:right="0" w:firstLine="0"/>
        <w:jc w:val="center"/>
      </w:pPr>
    </w:p>
    <w:p w14:paraId="7ED83115" w14:textId="1DD26A8A" w:rsidR="00480785" w:rsidRDefault="00480785" w:rsidP="003B4DE4">
      <w:pPr>
        <w:spacing w:after="0" w:line="259" w:lineRule="auto"/>
        <w:ind w:left="56" w:right="0" w:firstLine="0"/>
        <w:jc w:val="center"/>
      </w:pPr>
    </w:p>
    <w:p w14:paraId="46DFF8E6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195C7C94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C23F842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5AF7C22F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6DE1667B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7B255B9D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63389BA1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DB76A99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508133C4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7ABCB49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64A26444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44ED801C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lastRenderedPageBreak/>
        <w:t xml:space="preserve"> </w:t>
      </w:r>
    </w:p>
    <w:p w14:paraId="6658923A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6EEEB606" w14:textId="77777777" w:rsidR="00480785" w:rsidRDefault="00694A0F">
      <w:pPr>
        <w:spacing w:after="7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56CA0727" w14:textId="6C0FE4E1" w:rsidR="00480785" w:rsidRDefault="00BE5322">
      <w:pPr>
        <w:spacing w:after="3" w:line="270" w:lineRule="auto"/>
        <w:ind w:left="539" w:right="531"/>
        <w:jc w:val="center"/>
      </w:pPr>
      <w:r>
        <w:rPr>
          <w:b/>
        </w:rPr>
        <w:t xml:space="preserve"> 2022</w:t>
      </w:r>
      <w:r w:rsidR="002417F5">
        <w:rPr>
          <w:b/>
        </w:rPr>
        <w:t xml:space="preserve"> - 2023</w:t>
      </w:r>
      <w:r w:rsidR="00694A0F">
        <w:rPr>
          <w:b/>
        </w:rPr>
        <w:t xml:space="preserve"> ГОДИНА </w:t>
      </w:r>
    </w:p>
    <w:p w14:paraId="1F81507E" w14:textId="77777777" w:rsidR="00480785" w:rsidRDefault="00694A0F">
      <w:pPr>
        <w:spacing w:after="0" w:line="259" w:lineRule="auto"/>
        <w:ind w:left="116" w:right="0" w:firstLine="0"/>
        <w:jc w:val="center"/>
      </w:pPr>
      <w:r>
        <w:rPr>
          <w:b/>
        </w:rPr>
        <w:t xml:space="preserve">  </w:t>
      </w:r>
    </w:p>
    <w:p w14:paraId="3EF9A5C6" w14:textId="77777777" w:rsidR="00480785" w:rsidRDefault="00694A0F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A597905" w14:textId="77777777" w:rsidR="00480785" w:rsidRDefault="00694A0F">
      <w:pPr>
        <w:spacing w:after="3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2584715C" w14:textId="77777777" w:rsidR="00480785" w:rsidRDefault="00694A0F">
      <w:pPr>
        <w:pStyle w:val="2"/>
        <w:spacing w:after="244" w:line="270" w:lineRule="auto"/>
        <w:ind w:left="539" w:right="536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ОСНОВАНИЕ ЗА РАЗРАБОТВАНЕ НА ПЛАНА </w:t>
      </w:r>
    </w:p>
    <w:p w14:paraId="64FDA744" w14:textId="77777777" w:rsidR="00480785" w:rsidRDefault="00694A0F">
      <w:pPr>
        <w:ind w:left="-15" w:right="0" w:firstLine="720"/>
      </w:pPr>
      <w:r>
        <w:t xml:space="preserve">Планът за провеждане на  неотложни аварийно-възстановителни работи при бедствия и аварии и катастрофи (НАВР) е разработен съгласно чл. 35, ал. 4, т. 10 от Закона за защита при бедствия и аварии (ДВ бр. 102 от 19 Декември 2006 г.) и е съобразен с изискванията на следните нормативни документи: чл. 20, ал. 1 от Закона за здравословни и безопасни условия на труд (ДВ бр. 124 от 1997 г.), чл. 248, чл. 249, чл. 250 и чл. 251 от Наредба № 7 за минимални изисквания за здравословни и безопасни условия на труд на работните места и при използване на работно оборудване (ДВ бр. 88 от 1999 г.), Закона за защита от вредното въздействие на химическите вещества и препарати (ДВ бр. 114 от 2003 г.) Наредба №2 от 1990 г. за защита от аварии при дейности с опасни химически вещества (ДВ бр. 100 от 1990 г.), Постановление на Министерския съвет № 58 от 26.03.1999 г. за приемане на Наредба за планиране и готовност за действие при радиационна авария. </w:t>
      </w:r>
    </w:p>
    <w:p w14:paraId="7206DB87" w14:textId="77777777" w:rsidR="00480785" w:rsidRDefault="00694A0F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0C20C59A" w14:textId="77777777" w:rsidR="00480785" w:rsidRDefault="00694A0F">
      <w:pPr>
        <w:pStyle w:val="2"/>
        <w:spacing w:after="3" w:line="270" w:lineRule="auto"/>
        <w:ind w:left="539" w:right="533"/>
      </w:pPr>
      <w:r>
        <w:rPr>
          <w:sz w:val="24"/>
        </w:rPr>
        <w:t xml:space="preserve"> ЦЕЛ НА ПЛАНА </w:t>
      </w:r>
    </w:p>
    <w:p w14:paraId="60496CA6" w14:textId="77777777" w:rsidR="00480785" w:rsidRDefault="00694A0F">
      <w:pPr>
        <w:spacing w:after="6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7BDA15FC" w14:textId="77777777" w:rsidR="00480785" w:rsidRDefault="00694A0F">
      <w:pPr>
        <w:spacing w:after="22" w:line="256" w:lineRule="auto"/>
        <w:ind w:left="-5" w:right="0"/>
      </w:pPr>
      <w:r>
        <w:rPr>
          <w:b/>
          <w:i/>
        </w:rPr>
        <w:t xml:space="preserve">Създаване на оптимална организация за: </w:t>
      </w:r>
    </w:p>
    <w:p w14:paraId="788A6426" w14:textId="77777777" w:rsidR="00480785" w:rsidRDefault="00694A0F">
      <w:pPr>
        <w:spacing w:after="67" w:line="259" w:lineRule="auto"/>
        <w:ind w:left="720" w:right="0" w:firstLine="0"/>
        <w:jc w:val="left"/>
      </w:pPr>
      <w:r>
        <w:t xml:space="preserve"> </w:t>
      </w:r>
    </w:p>
    <w:p w14:paraId="7030EC87" w14:textId="31D005EC" w:rsidR="00480785" w:rsidRDefault="00694A0F">
      <w:pPr>
        <w:spacing w:after="4" w:line="313" w:lineRule="auto"/>
        <w:ind w:left="0" w:right="10" w:firstLine="0"/>
        <w:jc w:val="right"/>
      </w:pPr>
      <w:r>
        <w:t>□</w:t>
      </w:r>
      <w:r>
        <w:rPr>
          <w:rFonts w:ascii="Arial" w:eastAsia="Arial" w:hAnsi="Arial" w:cs="Arial"/>
        </w:rPr>
        <w:t xml:space="preserve"> </w:t>
      </w:r>
      <w:r>
        <w:t>Прогнозиране на вероятните и възможни бедствия, аварии и катастрофи и последи</w:t>
      </w:r>
      <w:r w:rsidR="00BE5322">
        <w:t>ци от тях на територията на ОУ</w:t>
      </w:r>
      <w:r w:rsidR="002417F5">
        <w:t xml:space="preserve"> </w:t>
      </w:r>
      <w:r w:rsidR="00BE5322">
        <w:t>“Бр</w:t>
      </w:r>
      <w:r w:rsidR="003308EA">
        <w:t xml:space="preserve">атя </w:t>
      </w:r>
      <w:r w:rsidR="00BE5322">
        <w:t>Миладинови“</w:t>
      </w:r>
      <w:r>
        <w:t xml:space="preserve"> </w:t>
      </w:r>
    </w:p>
    <w:p w14:paraId="1FEEF872" w14:textId="77777777" w:rsidR="00480785" w:rsidRDefault="00694A0F">
      <w:pPr>
        <w:spacing w:after="60"/>
        <w:ind w:left="368" w:right="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Локализиране на възникналите проблемни ситуации. </w:t>
      </w:r>
    </w:p>
    <w:p w14:paraId="2DBDFB91" w14:textId="77777777" w:rsidR="00480785" w:rsidRDefault="00694A0F">
      <w:pPr>
        <w:spacing w:after="50"/>
        <w:ind w:left="718" w:right="0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Провеждане на спасителни и неотложни аварийно-възстановителни работи във възникнали огнища на поражения (заразявания) на територията на училището. </w:t>
      </w:r>
    </w:p>
    <w:p w14:paraId="6C68AE75" w14:textId="77777777" w:rsidR="00480785" w:rsidRDefault="00694A0F">
      <w:pPr>
        <w:spacing w:line="405" w:lineRule="auto"/>
        <w:ind w:left="-15" w:right="0" w:firstLine="358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Ликвидиране на последствията от възникналите бедствия, аварии и катастрофи и ограничаване на въздействието им за хората и околната среда. </w:t>
      </w:r>
      <w:r>
        <w:rPr>
          <w:b/>
          <w:i/>
        </w:rPr>
        <w:t xml:space="preserve">Планът да има за цел да се осигурят предварително: </w:t>
      </w:r>
    </w:p>
    <w:p w14:paraId="06F9B4F8" w14:textId="77777777" w:rsidR="00480785" w:rsidRDefault="00694A0F">
      <w:pPr>
        <w:spacing w:after="26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4A04850" w14:textId="77777777" w:rsidR="00480785" w:rsidRDefault="00694A0F">
      <w:pPr>
        <w:ind w:left="720" w:right="0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Необходимите материали, техника и средства за ефективни действия по предотвратяването на последиците; подготовка за действие. </w:t>
      </w:r>
    </w:p>
    <w:p w14:paraId="04030413" w14:textId="77777777" w:rsidR="00480785" w:rsidRDefault="00694A0F">
      <w:pPr>
        <w:ind w:left="370" w:right="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Начина на оповестяване и привеждане в готовност  на учениците и персонала. </w:t>
      </w:r>
    </w:p>
    <w:p w14:paraId="02C00CAC" w14:textId="77777777" w:rsidR="00480785" w:rsidRDefault="00694A0F">
      <w:pPr>
        <w:ind w:left="370" w:right="0"/>
      </w:pPr>
      <w:r>
        <w:t>□</w:t>
      </w:r>
      <w:r>
        <w:rPr>
          <w:rFonts w:ascii="Arial" w:eastAsia="Arial" w:hAnsi="Arial" w:cs="Arial"/>
        </w:rPr>
        <w:t xml:space="preserve"> </w:t>
      </w:r>
      <w:r>
        <w:t xml:space="preserve">Реда за въвеждане на плана в действие и информиране на компетентните органи. </w:t>
      </w:r>
    </w:p>
    <w:p w14:paraId="1CB2C5B4" w14:textId="00064086" w:rsidR="00480785" w:rsidRDefault="00694A0F">
      <w:pPr>
        <w:ind w:left="720" w:right="0" w:hanging="360"/>
      </w:pPr>
      <w:r>
        <w:t>□</w:t>
      </w:r>
      <w:r>
        <w:rPr>
          <w:rFonts w:ascii="Arial" w:eastAsia="Arial" w:hAnsi="Arial" w:cs="Arial"/>
        </w:rPr>
        <w:t xml:space="preserve"> </w:t>
      </w:r>
      <w:r>
        <w:t>Реда за провеждане на съответните спасителни и неотложни аварийно</w:t>
      </w:r>
      <w:r w:rsidR="002417F5">
        <w:t>-</w:t>
      </w:r>
      <w:r>
        <w:t>възстановителни работи на тер</w:t>
      </w:r>
      <w:r w:rsidR="00BE5322">
        <w:t>иторията на училището.</w:t>
      </w:r>
      <w:r>
        <w:t xml:space="preserve"> </w:t>
      </w:r>
    </w:p>
    <w:p w14:paraId="11574C1C" w14:textId="77777777" w:rsidR="00480785" w:rsidRDefault="00694A0F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163B3209" w14:textId="61DCAA5B" w:rsidR="00480785" w:rsidRDefault="00480785">
      <w:pPr>
        <w:spacing w:after="24" w:line="259" w:lineRule="auto"/>
        <w:ind w:left="0" w:right="0" w:firstLine="0"/>
        <w:jc w:val="left"/>
      </w:pPr>
    </w:p>
    <w:p w14:paraId="698059B8" w14:textId="7BFEE0ED" w:rsidR="002417F5" w:rsidRDefault="002417F5">
      <w:pPr>
        <w:spacing w:after="24" w:line="259" w:lineRule="auto"/>
        <w:ind w:left="0" w:right="0" w:firstLine="0"/>
        <w:jc w:val="left"/>
      </w:pPr>
    </w:p>
    <w:p w14:paraId="7C07D250" w14:textId="77777777" w:rsidR="002417F5" w:rsidRDefault="002417F5">
      <w:pPr>
        <w:spacing w:after="24" w:line="259" w:lineRule="auto"/>
        <w:ind w:left="0" w:right="0" w:firstLine="0"/>
        <w:jc w:val="left"/>
      </w:pPr>
    </w:p>
    <w:p w14:paraId="77FB4C8C" w14:textId="77777777" w:rsidR="00480785" w:rsidRDefault="00694A0F" w:rsidP="00B700E5">
      <w:pPr>
        <w:tabs>
          <w:tab w:val="center" w:pos="1853"/>
        </w:tabs>
        <w:spacing w:after="22" w:line="256" w:lineRule="auto"/>
        <w:ind w:left="-15" w:right="0" w:firstLine="0"/>
        <w:jc w:val="left"/>
      </w:pPr>
      <w:r>
        <w:t xml:space="preserve"> </w:t>
      </w:r>
      <w:r>
        <w:tab/>
      </w:r>
    </w:p>
    <w:p w14:paraId="7EB4896C" w14:textId="77777777" w:rsidR="00480785" w:rsidRDefault="00694A0F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F08EA18" w14:textId="531C4EC2" w:rsidR="00480785" w:rsidRDefault="00694A0F">
      <w:pPr>
        <w:spacing w:after="0" w:line="271" w:lineRule="auto"/>
        <w:ind w:left="-5" w:right="0"/>
        <w:jc w:val="left"/>
      </w:pPr>
      <w:r>
        <w:rPr>
          <w:b/>
          <w:u w:val="single" w:color="000000"/>
        </w:rPr>
        <w:t xml:space="preserve"> ОБЩА ПРОГНОЗА ЗА ВЪЗМОЖНИТЕ ПОСЛЕДСТВИЯ ОТ БЕДСТВИЯ,</w:t>
      </w:r>
      <w:r>
        <w:rPr>
          <w:b/>
        </w:rPr>
        <w:t xml:space="preserve"> </w:t>
      </w:r>
      <w:r>
        <w:rPr>
          <w:b/>
          <w:u w:val="single" w:color="000000"/>
        </w:rPr>
        <w:t>АВАРИИ И КАТАСТРОФИ.</w:t>
      </w:r>
      <w:r>
        <w:rPr>
          <w:b/>
        </w:rPr>
        <w:t xml:space="preserve"> </w:t>
      </w:r>
    </w:p>
    <w:p w14:paraId="44099048" w14:textId="77777777" w:rsidR="00480785" w:rsidRDefault="00694A0F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F0F3D9" w14:textId="77777777" w:rsidR="00480785" w:rsidRDefault="00694A0F">
      <w:pPr>
        <w:spacing w:after="22" w:line="256" w:lineRule="auto"/>
        <w:ind w:left="-5" w:right="0"/>
      </w:pPr>
      <w:r>
        <w:rPr>
          <w:b/>
          <w:i/>
        </w:rPr>
        <w:t xml:space="preserve">Възможни бедствия и евентуални последствия от тях. </w:t>
      </w:r>
    </w:p>
    <w:p w14:paraId="5FC78F91" w14:textId="77777777" w:rsidR="00480785" w:rsidRDefault="00694A0F">
      <w:pPr>
        <w:spacing w:after="7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05DB8F50" w14:textId="77777777" w:rsidR="00480785" w:rsidRDefault="00694A0F">
      <w:pPr>
        <w:pStyle w:val="2"/>
      </w:pPr>
      <w:r>
        <w:t xml:space="preserve">ЗЕМЕТРЕСЕНИЯ </w:t>
      </w:r>
    </w:p>
    <w:p w14:paraId="5315972D" w14:textId="77777777" w:rsidR="00480785" w:rsidRDefault="00694A0F">
      <w:pPr>
        <w:spacing w:after="68"/>
        <w:ind w:left="-5" w:right="0"/>
      </w:pPr>
      <w:r>
        <w:t xml:space="preserve"> </w:t>
      </w:r>
      <w:r>
        <w:rPr>
          <w:b/>
        </w:rPr>
        <w:t>ЗЕМЕТРЕСЕНИЕТО</w:t>
      </w:r>
      <w:r>
        <w:t xml:space="preserve"> е природно бедствие, което не може да бъде предсказано. Неговата продължителност не е голяма, но последствията са тежки. На територията на нашата страна най-опасните сеизмични зони, с възможен максимален магнитуд 7.0, са Кресненската, Пловдивската, Софийската, Горнооряховската и Шабленската. Заметресенията са природни бедствия, които не могат да бъдат предотвратени. За недопускането на човешки жертви и тежки материални загуби, държавните органи предприемат мерки, свързани с антисеизмичното строителство, спазване на строителните норми, създаване на готовност за адекватно реагиране и за ликвидиране на последиците. Не трябва обаче да забравяме, че правилното поведение на всеки от нас може да бъде животоспасяващо. </w:t>
      </w:r>
    </w:p>
    <w:p w14:paraId="7E556C24" w14:textId="77777777" w:rsidR="00480785" w:rsidRDefault="00694A0F">
      <w:pPr>
        <w:pStyle w:val="2"/>
      </w:pPr>
      <w:r>
        <w:t xml:space="preserve">НАВОДНЕНИЯ </w:t>
      </w:r>
    </w:p>
    <w:p w14:paraId="2E229644" w14:textId="77777777" w:rsidR="00480785" w:rsidRDefault="00694A0F">
      <w:pPr>
        <w:ind w:left="-5" w:right="0"/>
      </w:pPr>
      <w:r>
        <w:t xml:space="preserve"> </w:t>
      </w:r>
      <w:r>
        <w:rPr>
          <w:b/>
        </w:rPr>
        <w:t>НАВОДНЕНИЕТО</w:t>
      </w:r>
      <w:r>
        <w:t xml:space="preserve"> е природно бедствие, което в известна степен се подава на прогнозиране. </w:t>
      </w:r>
    </w:p>
    <w:p w14:paraId="7FEB8BD6" w14:textId="5FB757F8" w:rsidR="00480785" w:rsidRDefault="00694A0F">
      <w:pPr>
        <w:ind w:left="-5" w:right="0"/>
      </w:pPr>
      <w:r>
        <w:t xml:space="preserve"> Органите на ГДПБЗН-МВР и на други ведомства, съгласно Закона за водите, водят на отчет, наблюдават и предприемат мерки за обезопасяването на потенциално опасните водоеми и речните корита на терит</w:t>
      </w:r>
      <w:r w:rsidR="002417F5">
        <w:t>о</w:t>
      </w:r>
      <w:r>
        <w:t xml:space="preserve">рията на цялата страна.  </w:t>
      </w:r>
    </w:p>
    <w:p w14:paraId="0A60887B" w14:textId="77777777" w:rsidR="00480785" w:rsidRDefault="00694A0F">
      <w:pPr>
        <w:tabs>
          <w:tab w:val="center" w:pos="4891"/>
        </w:tabs>
        <w:spacing w:after="72"/>
        <w:ind w:left="-15" w:right="0" w:firstLine="0"/>
        <w:jc w:val="left"/>
      </w:pPr>
      <w:r>
        <w:t xml:space="preserve"> </w:t>
      </w:r>
      <w:r>
        <w:tab/>
        <w:t xml:space="preserve">Ето защо при опасност от наводнение се знае, че населението ще бъде известено. </w:t>
      </w:r>
    </w:p>
    <w:p w14:paraId="3460945A" w14:textId="77777777" w:rsidR="00480785" w:rsidRDefault="00694A0F">
      <w:pPr>
        <w:pStyle w:val="2"/>
        <w:ind w:right="3"/>
      </w:pPr>
      <w:r>
        <w:t xml:space="preserve">СВЛАЧИЩА </w:t>
      </w:r>
    </w:p>
    <w:p w14:paraId="782806FA" w14:textId="0C97A37B" w:rsidR="00480785" w:rsidRDefault="00694A0F">
      <w:pPr>
        <w:ind w:left="-5" w:right="0"/>
      </w:pPr>
      <w:r>
        <w:t xml:space="preserve"> </w:t>
      </w:r>
      <w:r>
        <w:rPr>
          <w:b/>
        </w:rPr>
        <w:t>СВЛАЧИЩЕТО</w:t>
      </w:r>
      <w:r>
        <w:t xml:space="preserve"> е природно </w:t>
      </w:r>
      <w:r w:rsidR="002417F5">
        <w:t>я</w:t>
      </w:r>
      <w:r>
        <w:t xml:space="preserve">вление, при което се нарушава устойчивостта на огромни количества земни маси и се създават предпоставки за </w:t>
      </w:r>
      <w:r w:rsidR="002417F5">
        <w:t>придвижването</w:t>
      </w:r>
      <w:r>
        <w:t xml:space="preserve"> им. Свлач</w:t>
      </w:r>
      <w:r w:rsidR="002417F5">
        <w:t xml:space="preserve">ищните </w:t>
      </w:r>
      <w:r>
        <w:t xml:space="preserve"> процеси нямат внезапен характер и са достъпни за интервенция. Във времето те имат периоди на затихване и усилване . След активизирането на земните маси може да се стигне до възникване на бедствена ситуация. На територията на нашата страна свлачищата са около 1000 и са засегнали над 200 000 декара. Причините за тяхното възникване са свързани със силно пресечения релеф и други спецефични геоложки дадености в определени райони. От първостепенно значение за предотвратяване на тежки материални загуби от активирането на свлачищата са превантивните мерки, които специализираните структури предприемат. </w:t>
      </w:r>
    </w:p>
    <w:p w14:paraId="32A08D32" w14:textId="77777777" w:rsidR="00480785" w:rsidRDefault="00694A0F">
      <w:pPr>
        <w:spacing w:after="75" w:line="259" w:lineRule="auto"/>
        <w:ind w:left="0" w:right="0" w:firstLine="0"/>
        <w:jc w:val="left"/>
      </w:pPr>
      <w:r>
        <w:t xml:space="preserve"> </w:t>
      </w:r>
    </w:p>
    <w:p w14:paraId="5455920D" w14:textId="77777777" w:rsidR="00480785" w:rsidRDefault="00694A0F">
      <w:pPr>
        <w:pStyle w:val="2"/>
        <w:ind w:right="6"/>
      </w:pPr>
      <w:r>
        <w:t xml:space="preserve">СНЕЖНИ ВИЕЛИЦИ </w:t>
      </w:r>
    </w:p>
    <w:p w14:paraId="71D0E339" w14:textId="77777777" w:rsidR="00480785" w:rsidRDefault="00694A0F">
      <w:pPr>
        <w:spacing w:after="67"/>
        <w:ind w:left="-5" w:right="0"/>
      </w:pPr>
      <w:r>
        <w:t xml:space="preserve"> </w:t>
      </w:r>
      <w:r>
        <w:rPr>
          <w:b/>
        </w:rPr>
        <w:t>СНЕЖНИТЕ ВИЕЛИЦИ</w:t>
      </w:r>
      <w:r>
        <w:t xml:space="preserve"> и заледявания са често явление за нашата страна. Характерни са за декември и януари, но могат да се проявят и през останалите зимни месеци. Снежните бури и заледявания довеждат до разрушаване на въздушните комуникации, блокиране на пътищата и е възможно да поставят в рискова ситуация живота на много хора. </w:t>
      </w:r>
    </w:p>
    <w:p w14:paraId="75A9EE20" w14:textId="77777777" w:rsidR="00480785" w:rsidRDefault="00694A0F">
      <w:pPr>
        <w:pStyle w:val="2"/>
        <w:spacing w:after="3" w:line="270" w:lineRule="auto"/>
        <w:ind w:left="3528" w:right="3454"/>
      </w:pPr>
      <w:r>
        <w:lastRenderedPageBreak/>
        <w:t xml:space="preserve">ПОЖАРИ </w:t>
      </w:r>
      <w:r>
        <w:rPr>
          <w:sz w:val="24"/>
        </w:rPr>
        <w:t xml:space="preserve">ГОРСКИ ПОЖАРИ </w:t>
      </w:r>
    </w:p>
    <w:p w14:paraId="13213B89" w14:textId="77777777" w:rsidR="00480785" w:rsidRDefault="00694A0F">
      <w:pPr>
        <w:ind w:left="-5" w:right="0"/>
      </w:pPr>
      <w:r>
        <w:t xml:space="preserve">През последните години горските пожари нанесоха огромни материални щети и се превърнаха в сериозно бедствие за нашата страна. Пожарът, възникнал в гора, можем да установим поналичието на пламъци, дим, падащи сажди, по необичайната миризма, како и по поведението на животните. Гасенето на горските пожари се организира и провежда със силите на Главна дирекция „Пожарна безопасност и защита на населението”, Министерството на земеделието и горите, военни поделения и гасачески групи от общините и кметствата. </w:t>
      </w:r>
    </w:p>
    <w:p w14:paraId="7CF5BE9F" w14:textId="77777777" w:rsidR="00480785" w:rsidRDefault="00694A0F">
      <w:pPr>
        <w:spacing w:after="76" w:line="259" w:lineRule="auto"/>
        <w:ind w:left="0" w:right="0" w:firstLine="0"/>
        <w:jc w:val="left"/>
      </w:pPr>
      <w:r>
        <w:t xml:space="preserve"> </w:t>
      </w:r>
    </w:p>
    <w:p w14:paraId="7A9EE161" w14:textId="77777777" w:rsidR="00480785" w:rsidRDefault="00694A0F">
      <w:pPr>
        <w:pStyle w:val="3"/>
        <w:ind w:right="1"/>
      </w:pPr>
      <w:r>
        <w:t xml:space="preserve">ПОВИШЕНА РАДИОАКТИВНОСТ </w:t>
      </w:r>
    </w:p>
    <w:p w14:paraId="3C393DC0" w14:textId="77777777" w:rsidR="00480785" w:rsidRDefault="00694A0F">
      <w:pPr>
        <w:ind w:left="-5" w:right="0"/>
      </w:pPr>
      <w:r>
        <w:t xml:space="preserve"> Опасност от радиоактивно замърсяване може да възникне вследствие на радиационна авария, трансграничен пренос или при нарушаване мерките на безопасност при работа с източници на йонизиращи лъчения. Въпросите, свързани със сигурността на атомните централи, имат първостепенно значение. Извършва се непрекъснат радиационен контрол и се предприемат изключително строги превантивни мерки за недопускане на аварийна опасност от АЕЦ. Осъществява се обмен на информация чрез Международната агенция по атомна енергия /МААЕ/ към ООН, подписани са двустранни спогодби между съседни страни за уведомяване и оказване на помощ. </w:t>
      </w:r>
    </w:p>
    <w:p w14:paraId="7B02BDCC" w14:textId="77777777" w:rsidR="00480785" w:rsidRDefault="00694A0F">
      <w:pPr>
        <w:ind w:left="-5" w:right="0"/>
      </w:pPr>
      <w:r>
        <w:t xml:space="preserve"> Вероятността за възникване на авария в атомна електроцентрала е сведена до възможния минимум. В подкрепа на сигурността е предвидена организация за реагиране в случай на авария. Разработени са планове и разчети и са предвидени средства за индивидуална и колективна защита. При радиационна обстановка хората може да получат облъчване от радиоактивното замърсяване: външно при престояване в замърсен район и вода. При повишена радиоактивност съществува опасност за хората, но защитата от радиоактивно облъчване е възможна. Специализираните държавни органи предвиждат мерки за ограничаване на облъчването на населението. </w:t>
      </w:r>
    </w:p>
    <w:p w14:paraId="33382D27" w14:textId="77777777" w:rsidR="00480785" w:rsidRDefault="00694A0F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0D28F655" w14:textId="77777777" w:rsidR="00480785" w:rsidRDefault="00694A0F">
      <w:pPr>
        <w:spacing w:after="0" w:line="271" w:lineRule="auto"/>
        <w:ind w:left="-5" w:right="0"/>
        <w:jc w:val="left"/>
      </w:pPr>
      <w:r>
        <w:rPr>
          <w:b/>
          <w:u w:val="single" w:color="000000"/>
        </w:rPr>
        <w:t>. ОСНОВНИ ЗАДАЧИ ПРОИТИЧАЩИ ОТ АНАЛИЗА НА РИСКА.</w:t>
      </w:r>
      <w:r>
        <w:rPr>
          <w:b/>
        </w:rPr>
        <w:t xml:space="preserve"> </w:t>
      </w:r>
    </w:p>
    <w:p w14:paraId="777EC117" w14:textId="77777777" w:rsidR="00480785" w:rsidRDefault="00694A0F">
      <w:pPr>
        <w:numPr>
          <w:ilvl w:val="0"/>
          <w:numId w:val="3"/>
        </w:numPr>
        <w:ind w:right="0"/>
      </w:pPr>
      <w:r>
        <w:t xml:space="preserve">Планиране и създаване на организация за действие и взаймодействие между органите за управление и силите за провеждане на мероприятията по защитата на населението и собствеността и извършване на спасителни и неотложни аварийно-възстановителни работи. </w:t>
      </w:r>
    </w:p>
    <w:p w14:paraId="54C2819F" w14:textId="77777777" w:rsidR="00480785" w:rsidRDefault="00694A0F">
      <w:pPr>
        <w:numPr>
          <w:ilvl w:val="0"/>
          <w:numId w:val="3"/>
        </w:numPr>
        <w:ind w:right="0"/>
      </w:pPr>
      <w:r>
        <w:t xml:space="preserve">Поддържане на постоянна и надеждна връзка на необходимите нива на информационен обмен за своевременно информиране на дежурните сили и оповестяване на населението , за възникнали дисбаланси, бедствия, аварии и катастрофи в материалната сфера и околната среда. </w:t>
      </w:r>
    </w:p>
    <w:p w14:paraId="44F38AC0" w14:textId="77777777" w:rsidR="00480785" w:rsidRDefault="00694A0F">
      <w:pPr>
        <w:numPr>
          <w:ilvl w:val="0"/>
          <w:numId w:val="3"/>
        </w:numPr>
        <w:ind w:right="0"/>
      </w:pPr>
      <w:r>
        <w:t xml:space="preserve">Създаване и поддържане на сили и средства за своевременно локализиране на кризисни ситуации и провеждане на спасителни и аварийни дейности. </w:t>
      </w:r>
    </w:p>
    <w:p w14:paraId="4E1EC75C" w14:textId="77777777" w:rsidR="00480785" w:rsidRDefault="00694A0F">
      <w:pPr>
        <w:numPr>
          <w:ilvl w:val="0"/>
          <w:numId w:val="3"/>
        </w:numPr>
        <w:ind w:right="0"/>
      </w:pPr>
      <w:r>
        <w:t xml:space="preserve">Осигуряване на необходимите защитни средства и създаване на организация за своевременното им раздаване и използване </w:t>
      </w:r>
    </w:p>
    <w:p w14:paraId="0DD2E593" w14:textId="77777777" w:rsidR="00480785" w:rsidRDefault="00694A0F">
      <w:pPr>
        <w:numPr>
          <w:ilvl w:val="0"/>
          <w:numId w:val="3"/>
        </w:numPr>
        <w:ind w:right="0"/>
      </w:pPr>
      <w:r>
        <w:t xml:space="preserve">Обучение  на работниците и служителите за поведение и действие, помощ и самопомощ при бедствия и аварии. </w:t>
      </w:r>
    </w:p>
    <w:p w14:paraId="6EBDE103" w14:textId="77777777" w:rsidR="00480785" w:rsidRDefault="00694A0F">
      <w:pPr>
        <w:numPr>
          <w:ilvl w:val="0"/>
          <w:numId w:val="3"/>
        </w:numPr>
        <w:ind w:right="0"/>
      </w:pPr>
      <w:r>
        <w:lastRenderedPageBreak/>
        <w:t xml:space="preserve">Изграждане и поддържане на система за мониторинг на замърсителите и обектите във фирмата и околната среда за спазване на санитарно-хигиенните изисквания за работна и околна среда </w:t>
      </w:r>
    </w:p>
    <w:p w14:paraId="056E1B2B" w14:textId="77777777" w:rsidR="00480785" w:rsidRDefault="00694A0F">
      <w:pPr>
        <w:numPr>
          <w:ilvl w:val="0"/>
          <w:numId w:val="3"/>
        </w:numPr>
        <w:ind w:right="0"/>
      </w:pPr>
      <w:r>
        <w:t xml:space="preserve">Периодично, но не по-малко от един път годишно, проиграване на възможните аварийни ситуации предвидени в плана. </w:t>
      </w:r>
    </w:p>
    <w:p w14:paraId="6C14E376" w14:textId="77777777" w:rsidR="00480785" w:rsidRDefault="00694A0F">
      <w:pPr>
        <w:numPr>
          <w:ilvl w:val="0"/>
          <w:numId w:val="3"/>
        </w:numPr>
        <w:ind w:right="0"/>
      </w:pPr>
      <w:r>
        <w:t xml:space="preserve">Провеждане на превантивна работа за недопускане или намаляване щетите при бедствия и аварии. </w:t>
      </w:r>
    </w:p>
    <w:p w14:paraId="78671176" w14:textId="77777777" w:rsidR="00480785" w:rsidRDefault="00694A0F">
      <w:pPr>
        <w:numPr>
          <w:ilvl w:val="0"/>
          <w:numId w:val="3"/>
        </w:numPr>
        <w:ind w:right="0"/>
      </w:pPr>
      <w:r>
        <w:t xml:space="preserve">Създаване на условия за бързо привеждане на гирмата в готовност за работа при екстремни ситуации. </w:t>
      </w:r>
    </w:p>
    <w:p w14:paraId="2515D5C7" w14:textId="77777777" w:rsidR="00480785" w:rsidRDefault="00694A0F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51B6FB26" w14:textId="77777777" w:rsidR="00480785" w:rsidRDefault="00694A0F">
      <w:pPr>
        <w:spacing w:after="26" w:line="259" w:lineRule="auto"/>
        <w:ind w:left="-5" w:right="0"/>
        <w:jc w:val="left"/>
      </w:pPr>
      <w:r>
        <w:rPr>
          <w:b/>
        </w:rPr>
        <w:t xml:space="preserve">. ОРГАНИЗАЦИЯ И ПРОВЕЖДАНЕ НА ЗАЩИТНИ ДЕЙНОСТИ </w:t>
      </w:r>
    </w:p>
    <w:p w14:paraId="73CDC20F" w14:textId="77777777" w:rsidR="00480785" w:rsidRDefault="00694A0F">
      <w:pPr>
        <w:numPr>
          <w:ilvl w:val="1"/>
          <w:numId w:val="3"/>
        </w:numPr>
        <w:spacing w:after="258" w:line="259" w:lineRule="auto"/>
        <w:ind w:right="0" w:hanging="360"/>
        <w:jc w:val="left"/>
      </w:pPr>
      <w:r>
        <w:rPr>
          <w:b/>
        </w:rPr>
        <w:t xml:space="preserve">При земетресение </w:t>
      </w:r>
    </w:p>
    <w:p w14:paraId="379AB0D0" w14:textId="77777777" w:rsidR="00480785" w:rsidRDefault="00694A0F">
      <w:pPr>
        <w:ind w:left="370" w:right="0"/>
      </w:pPr>
      <w:r>
        <w:t xml:space="preserve">ПРИ УСЕЩАНЕ НА ПЪРВИЯ ТРУС </w:t>
      </w:r>
    </w:p>
    <w:p w14:paraId="447DDCAD" w14:textId="77777777" w:rsidR="00480785" w:rsidRDefault="00694A0F">
      <w:pPr>
        <w:numPr>
          <w:ilvl w:val="1"/>
          <w:numId w:val="4"/>
        </w:numPr>
        <w:spacing w:after="48"/>
        <w:ind w:right="0" w:hanging="360"/>
      </w:pPr>
      <w:r>
        <w:t xml:space="preserve">Не трябва да напускаме, детското заведение и изобщо сградата, в която се намираме, освен ако бихме могли да излезем на открито за около 10 секунди </w:t>
      </w:r>
    </w:p>
    <w:p w14:paraId="2B87ACC5" w14:textId="77777777" w:rsidR="00480785" w:rsidRDefault="00694A0F">
      <w:pPr>
        <w:numPr>
          <w:ilvl w:val="1"/>
          <w:numId w:val="4"/>
        </w:numPr>
        <w:spacing w:after="49"/>
        <w:ind w:right="0" w:hanging="360"/>
      </w:pPr>
      <w:r>
        <w:t xml:space="preserve">Заемете най-безопасното място в сградата – под рамката на вратата, близо до вътрешна стена, колона, под стабилна маса или легло </w:t>
      </w:r>
    </w:p>
    <w:p w14:paraId="0EFBC5D4" w14:textId="77777777" w:rsidR="00480785" w:rsidRDefault="00694A0F">
      <w:pPr>
        <w:numPr>
          <w:ilvl w:val="1"/>
          <w:numId w:val="4"/>
        </w:numPr>
        <w:spacing w:after="51"/>
        <w:ind w:right="0" w:hanging="360"/>
      </w:pPr>
      <w:r>
        <w:t xml:space="preserve">След първите вибрации люлеенето ще се засилва, запазете самообладание и не хуквайте към стълбите. </w:t>
      </w:r>
    </w:p>
    <w:p w14:paraId="6BE11BB2" w14:textId="77777777" w:rsidR="00480785" w:rsidRDefault="00694A0F">
      <w:pPr>
        <w:numPr>
          <w:ilvl w:val="1"/>
          <w:numId w:val="4"/>
        </w:numPr>
        <w:spacing w:after="260"/>
        <w:ind w:right="0" w:hanging="360"/>
      </w:pPr>
      <w:r>
        <w:t xml:space="preserve">Ако сте на улицата застанете далеч от сгради и далекопроводи </w:t>
      </w:r>
    </w:p>
    <w:p w14:paraId="35F07905" w14:textId="77777777" w:rsidR="00480785" w:rsidRDefault="00694A0F">
      <w:pPr>
        <w:ind w:left="370" w:right="0"/>
      </w:pPr>
      <w:r>
        <w:t xml:space="preserve">СЛЕД ПРЕМИНАВАНЕ НА ПЪРВИЯ ТРУС </w:t>
      </w:r>
    </w:p>
    <w:p w14:paraId="655F8A4F" w14:textId="77777777" w:rsidR="00480785" w:rsidRDefault="00694A0F">
      <w:pPr>
        <w:numPr>
          <w:ilvl w:val="1"/>
          <w:numId w:val="4"/>
        </w:numPr>
        <w:spacing w:after="46"/>
        <w:ind w:right="0" w:hanging="360"/>
      </w:pPr>
      <w:r>
        <w:t xml:space="preserve">След като излезат от сградата, децата и персоналът се отдалечават на открито място, най-малко на разстояние равно на височината на най-близката постройка </w:t>
      </w:r>
    </w:p>
    <w:p w14:paraId="1D49DC35" w14:textId="77777777" w:rsidR="00480785" w:rsidRDefault="00694A0F">
      <w:pPr>
        <w:numPr>
          <w:ilvl w:val="1"/>
          <w:numId w:val="4"/>
        </w:numPr>
        <w:spacing w:after="64"/>
        <w:ind w:right="0" w:hanging="360"/>
      </w:pPr>
      <w:r>
        <w:t xml:space="preserve">Не се застава под далекопроводи, електрически и тролейбусни мрежи. </w:t>
      </w:r>
    </w:p>
    <w:p w14:paraId="3591991F" w14:textId="77777777" w:rsidR="00480785" w:rsidRDefault="00694A0F">
      <w:pPr>
        <w:numPr>
          <w:ilvl w:val="1"/>
          <w:numId w:val="4"/>
        </w:numPr>
        <w:spacing w:after="65"/>
        <w:ind w:right="0" w:hanging="360"/>
      </w:pPr>
      <w:r>
        <w:t xml:space="preserve">Медицинското лице оказва първа помощ, ако има пострадали. </w:t>
      </w:r>
    </w:p>
    <w:p w14:paraId="2DAC191F" w14:textId="77777777" w:rsidR="00480785" w:rsidRDefault="00694A0F">
      <w:pPr>
        <w:numPr>
          <w:ilvl w:val="1"/>
          <w:numId w:val="4"/>
        </w:numPr>
        <w:spacing w:after="49"/>
        <w:ind w:right="0" w:hanging="360"/>
      </w:pPr>
      <w:r>
        <w:t xml:space="preserve">Следят се информациите, които ше се излъчват по БНР и по местните радиостанции. Изпълняват се инструкциите на (ГДПБЗН) и се спазва обществения ред </w:t>
      </w:r>
    </w:p>
    <w:p w14:paraId="3E4C9274" w14:textId="77777777" w:rsidR="00480785" w:rsidRDefault="00694A0F">
      <w:pPr>
        <w:spacing w:after="58"/>
        <w:ind w:left="730" w:right="0"/>
      </w:pPr>
      <w:r>
        <w:t xml:space="preserve">СЛЕД ЗЕМЕТРЕСЕНИЕТО </w:t>
      </w:r>
    </w:p>
    <w:p w14:paraId="1A9B3DF7" w14:textId="77777777" w:rsidR="00480785" w:rsidRDefault="00694A0F">
      <w:pPr>
        <w:numPr>
          <w:ilvl w:val="1"/>
          <w:numId w:val="4"/>
        </w:numPr>
        <w:spacing w:after="49"/>
        <w:ind w:right="0" w:hanging="360"/>
      </w:pPr>
      <w:r>
        <w:t xml:space="preserve">Изчаква се излъчването на информация за затихване на земните трусове и отминалата опасност. </w:t>
      </w:r>
    </w:p>
    <w:p w14:paraId="50A4EDB1" w14:textId="77777777" w:rsidR="00480785" w:rsidRDefault="00694A0F">
      <w:pPr>
        <w:numPr>
          <w:ilvl w:val="1"/>
          <w:numId w:val="4"/>
        </w:numPr>
        <w:spacing w:after="54"/>
        <w:ind w:right="0" w:hanging="360"/>
      </w:pPr>
      <w:r>
        <w:t xml:space="preserve">Изпращат се кратки съобщения (с цел предотвратяване на претоварване на телефонните мрежи) на родителите или близките, че децата са живи и здрави. </w:t>
      </w:r>
    </w:p>
    <w:p w14:paraId="623F8BA5" w14:textId="77777777" w:rsidR="00480785" w:rsidRDefault="00694A0F">
      <w:pPr>
        <w:numPr>
          <w:ilvl w:val="1"/>
          <w:numId w:val="3"/>
        </w:numPr>
        <w:spacing w:after="3" w:line="259" w:lineRule="auto"/>
        <w:ind w:right="0" w:hanging="360"/>
        <w:jc w:val="left"/>
      </w:pPr>
      <w:r>
        <w:rPr>
          <w:b/>
        </w:rPr>
        <w:t xml:space="preserve">При радиоактивно замърсяване </w:t>
      </w:r>
    </w:p>
    <w:p w14:paraId="3ADD2BCF" w14:textId="77777777" w:rsidR="00480785" w:rsidRDefault="00694A0F">
      <w:pPr>
        <w:spacing w:after="55"/>
        <w:ind w:left="730" w:right="0"/>
      </w:pPr>
      <w:r>
        <w:t xml:space="preserve">При възникване или опасност от възникване на радиоактивна обстановка от характер с интензитет, които представляват опасност за здравето на хората – прекратяват се учебни занятия и </w:t>
      </w:r>
      <w:r>
        <w:rPr>
          <w:b/>
        </w:rPr>
        <w:t>детското заведение се затваря.</w:t>
      </w:r>
      <w:r>
        <w:t xml:space="preserve"> </w:t>
      </w:r>
    </w:p>
    <w:p w14:paraId="51E66922" w14:textId="77777777" w:rsidR="00480785" w:rsidRDefault="00694A0F">
      <w:pPr>
        <w:numPr>
          <w:ilvl w:val="1"/>
          <w:numId w:val="3"/>
        </w:numPr>
        <w:spacing w:after="62" w:line="259" w:lineRule="auto"/>
        <w:ind w:right="0" w:hanging="360"/>
        <w:jc w:val="left"/>
      </w:pPr>
      <w:r>
        <w:rPr>
          <w:b/>
        </w:rPr>
        <w:t xml:space="preserve">При снегонавявания и обледенявания </w:t>
      </w:r>
    </w:p>
    <w:p w14:paraId="0F5C1B64" w14:textId="77777777" w:rsidR="00480785" w:rsidRDefault="00694A0F">
      <w:pPr>
        <w:spacing w:after="51"/>
        <w:ind w:left="720" w:right="0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Ако са от характер застрашаващ живота и здравето на учениците и персонала, прекратява приема на деца и детското заведение се затваря. </w:t>
      </w:r>
    </w:p>
    <w:p w14:paraId="5B937D3B" w14:textId="77777777" w:rsidR="00480785" w:rsidRDefault="00694A0F">
      <w:pPr>
        <w:numPr>
          <w:ilvl w:val="1"/>
          <w:numId w:val="3"/>
        </w:numPr>
        <w:spacing w:after="62" w:line="259" w:lineRule="auto"/>
        <w:ind w:right="0" w:hanging="360"/>
        <w:jc w:val="left"/>
      </w:pPr>
      <w:r>
        <w:rPr>
          <w:b/>
        </w:rPr>
        <w:t xml:space="preserve">При пожар </w:t>
      </w:r>
    </w:p>
    <w:p w14:paraId="44381939" w14:textId="77777777" w:rsidR="00480785" w:rsidRDefault="00694A0F">
      <w:pPr>
        <w:numPr>
          <w:ilvl w:val="1"/>
          <w:numId w:val="5"/>
        </w:numPr>
        <w:spacing w:after="49"/>
        <w:ind w:right="0" w:hanging="360"/>
      </w:pPr>
      <w:r>
        <w:lastRenderedPageBreak/>
        <w:t xml:space="preserve">Отварят се основния и аварийния изход и се извеждат децата и персонала според схемата за евакуация и мястото на пожара. </w:t>
      </w:r>
    </w:p>
    <w:p w14:paraId="372C82EA" w14:textId="77777777" w:rsidR="00480785" w:rsidRDefault="00694A0F">
      <w:pPr>
        <w:numPr>
          <w:ilvl w:val="1"/>
          <w:numId w:val="5"/>
        </w:numPr>
        <w:spacing w:after="67"/>
        <w:ind w:right="0" w:hanging="360"/>
      </w:pPr>
      <w:r>
        <w:t xml:space="preserve">Изключват се електрическите инсталации от главния прекъсвач. </w:t>
      </w:r>
    </w:p>
    <w:p w14:paraId="41A7115E" w14:textId="77777777" w:rsidR="00480785" w:rsidRDefault="00694A0F">
      <w:pPr>
        <w:numPr>
          <w:ilvl w:val="1"/>
          <w:numId w:val="5"/>
        </w:numPr>
        <w:spacing w:after="48"/>
        <w:ind w:right="0" w:hanging="360"/>
      </w:pPr>
      <w:r>
        <w:t xml:space="preserve">Персонала започва пожарогасене с наличните противопожарни уреди и средства от противопожарното табло. </w:t>
      </w:r>
    </w:p>
    <w:p w14:paraId="41520C21" w14:textId="77777777" w:rsidR="00480785" w:rsidRDefault="00694A0F">
      <w:pPr>
        <w:numPr>
          <w:ilvl w:val="1"/>
          <w:numId w:val="5"/>
        </w:numPr>
        <w:spacing w:after="64"/>
        <w:ind w:right="0" w:hanging="360"/>
      </w:pPr>
      <w:r>
        <w:t xml:space="preserve">Съобщава се на РДПБЗН чрез </w:t>
      </w:r>
      <w:r>
        <w:rPr>
          <w:b/>
        </w:rPr>
        <w:t>тел: 112.</w:t>
      </w:r>
      <w:r>
        <w:t xml:space="preserve"> </w:t>
      </w:r>
    </w:p>
    <w:p w14:paraId="03A824AF" w14:textId="77777777" w:rsidR="00480785" w:rsidRDefault="00694A0F">
      <w:pPr>
        <w:numPr>
          <w:ilvl w:val="1"/>
          <w:numId w:val="5"/>
        </w:numPr>
        <w:spacing w:after="48"/>
        <w:ind w:right="0" w:hanging="360"/>
      </w:pPr>
      <w:r>
        <w:t xml:space="preserve">При нужда се оказва първа помощ на пострадалите и се съобщава на ЦСМП чрез </w:t>
      </w:r>
      <w:r>
        <w:rPr>
          <w:b/>
        </w:rPr>
        <w:t>тел: 112</w:t>
      </w:r>
      <w:r>
        <w:t xml:space="preserve"> </w:t>
      </w:r>
    </w:p>
    <w:p w14:paraId="6494071E" w14:textId="77777777" w:rsidR="00480785" w:rsidRDefault="00694A0F">
      <w:pPr>
        <w:numPr>
          <w:ilvl w:val="1"/>
          <w:numId w:val="5"/>
        </w:numPr>
        <w:spacing w:after="51"/>
        <w:ind w:right="0" w:hanging="360"/>
      </w:pPr>
      <w:r>
        <w:t xml:space="preserve">Осигурява се достъп до огнището на пожара и източниците за вода на специализираната техника на РДПБЗН . </w:t>
      </w:r>
    </w:p>
    <w:p w14:paraId="1DE1F6EC" w14:textId="77777777" w:rsidR="00480785" w:rsidRDefault="00694A0F">
      <w:pPr>
        <w:numPr>
          <w:ilvl w:val="1"/>
          <w:numId w:val="5"/>
        </w:numPr>
        <w:spacing w:after="269"/>
        <w:ind w:right="0" w:hanging="360"/>
      </w:pPr>
      <w:r>
        <w:t xml:space="preserve">Оказва се помощ на специализираните органи при ликвидирането на пожара. </w:t>
      </w:r>
    </w:p>
    <w:p w14:paraId="00CA7A3B" w14:textId="77777777" w:rsidR="00480785" w:rsidRDefault="00694A0F">
      <w:pPr>
        <w:pStyle w:val="2"/>
        <w:spacing w:after="3" w:line="270" w:lineRule="auto"/>
        <w:ind w:left="539" w:right="475"/>
      </w:pPr>
      <w:r>
        <w:rPr>
          <w:sz w:val="24"/>
        </w:rPr>
        <w:t xml:space="preserve">ПРАВИЛА ЗА ПОВЕДЕНИЕ ПРИ ПОДАВАНЕ НА СИГНАЛ “ВЪЗДУШНА ОПАСНОСТ” </w:t>
      </w:r>
    </w:p>
    <w:p w14:paraId="72BFC946" w14:textId="77777777" w:rsidR="00480785" w:rsidRDefault="00694A0F">
      <w:pPr>
        <w:ind w:left="-5" w:right="0"/>
      </w:pPr>
      <w:r>
        <w:t xml:space="preserve"> Сигналът се подава чрез прекъсващ (вълнообразен) вой на сирени от оповестителната система на страната в продължение на три минути. Сирените се дублират с вой на производствени сирени, клаксони на превозни средства, камбани и други.  Най-важното, което трябва да се знае, е, че при подаване на този сигнал трябва да се запази самообладание. Спокойно и разумно да се предприемат следните действия: </w:t>
      </w:r>
      <w:r>
        <w:rPr>
          <w:b/>
          <w:u w:val="single" w:color="000000"/>
        </w:rPr>
        <w:t>Ако сигналът ни завари в училище:</w:t>
      </w:r>
      <w:r>
        <w:rPr>
          <w:b/>
        </w:rPr>
        <w:t xml:space="preserve"> </w:t>
      </w:r>
    </w:p>
    <w:p w14:paraId="42998A33" w14:textId="77777777" w:rsidR="00480785" w:rsidRDefault="00694A0F">
      <w:pPr>
        <w:numPr>
          <w:ilvl w:val="0"/>
          <w:numId w:val="6"/>
        </w:numPr>
        <w:spacing w:after="64"/>
        <w:ind w:right="0" w:hanging="360"/>
      </w:pPr>
      <w:r>
        <w:t xml:space="preserve">По указания на ръководството прекъснете работа. </w:t>
      </w:r>
    </w:p>
    <w:p w14:paraId="1757B101" w14:textId="77777777" w:rsidR="00480785" w:rsidRDefault="00694A0F">
      <w:pPr>
        <w:numPr>
          <w:ilvl w:val="0"/>
          <w:numId w:val="6"/>
        </w:numPr>
        <w:spacing w:after="64"/>
        <w:ind w:right="0" w:hanging="360"/>
      </w:pPr>
      <w:r>
        <w:t xml:space="preserve">Бързо се насочете към укритието на вашето ведомство, учреждение, фирма. </w:t>
      </w:r>
    </w:p>
    <w:p w14:paraId="1A2E2B1D" w14:textId="77777777" w:rsidR="00480785" w:rsidRDefault="00694A0F">
      <w:pPr>
        <w:numPr>
          <w:ilvl w:val="0"/>
          <w:numId w:val="6"/>
        </w:numPr>
        <w:spacing w:line="318" w:lineRule="auto"/>
        <w:ind w:right="0" w:hanging="360"/>
      </w:pPr>
      <w:r>
        <w:t xml:space="preserve">Учебните занятия се преустановяват и децата се отвеждат от учителите в укритията. </w:t>
      </w:r>
    </w:p>
    <w:p w14:paraId="7838B067" w14:textId="77777777" w:rsidR="00480785" w:rsidRDefault="00694A0F">
      <w:pPr>
        <w:numPr>
          <w:ilvl w:val="0"/>
          <w:numId w:val="6"/>
        </w:numPr>
        <w:spacing w:after="61"/>
        <w:ind w:right="0" w:hanging="360"/>
      </w:pPr>
      <w:r>
        <w:t xml:space="preserve">При работа на полето бързо се укрийте в подготвени или естествени укрития </w:t>
      </w:r>
    </w:p>
    <w:p w14:paraId="31D45A74" w14:textId="77777777" w:rsidR="00480785" w:rsidRDefault="00694A0F">
      <w:pPr>
        <w:ind w:left="730" w:right="0"/>
      </w:pPr>
      <w:r>
        <w:t xml:space="preserve">(оврази, канавки, дерета и др.), при възможност укрийте техниката и животните. </w:t>
      </w:r>
    </w:p>
    <w:p w14:paraId="3A9ED182" w14:textId="77777777" w:rsidR="00480785" w:rsidRDefault="00694A0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9D838FF" w14:textId="77777777" w:rsidR="00480785" w:rsidRDefault="00694A0F">
      <w:pPr>
        <w:spacing w:after="251"/>
        <w:ind w:left="-5" w:right="0"/>
      </w:pPr>
      <w:r>
        <w:t xml:space="preserve">Ако сигналът ви завари на обществени места, на улицата или в транспортно средство: </w:t>
      </w:r>
    </w:p>
    <w:p w14:paraId="770F877E" w14:textId="77777777" w:rsidR="00480785" w:rsidRDefault="00694A0F">
      <w:pPr>
        <w:numPr>
          <w:ilvl w:val="0"/>
          <w:numId w:val="6"/>
        </w:numPr>
        <w:ind w:right="0" w:hanging="360"/>
      </w:pPr>
      <w:r>
        <w:t xml:space="preserve">внимателно изслушайте указанията на органите по реда, и се отправете към найблизкото укритие;  </w:t>
      </w:r>
    </w:p>
    <w:p w14:paraId="29CDEC87" w14:textId="77777777" w:rsidR="00480785" w:rsidRDefault="00694A0F">
      <w:pPr>
        <w:numPr>
          <w:ilvl w:val="0"/>
          <w:numId w:val="6"/>
        </w:numPr>
        <w:ind w:right="0" w:hanging="360"/>
      </w:pPr>
      <w:r>
        <w:t xml:space="preserve">ако сте на улицата, спазвайте указаничта на органите на реда, ако няма наблизо скривалище, укрийте се под мост, подлез или канавка; </w:t>
      </w:r>
    </w:p>
    <w:p w14:paraId="5BF7C557" w14:textId="77777777" w:rsidR="00480785" w:rsidRDefault="00694A0F">
      <w:pPr>
        <w:numPr>
          <w:ilvl w:val="0"/>
          <w:numId w:val="6"/>
        </w:numPr>
        <w:ind w:right="0" w:hanging="360"/>
      </w:pPr>
      <w:r>
        <w:t xml:space="preserve">ако сте в транспортно средство, изчакайте спирането му и се отправете към найблизкото скривалище, подлез или мост. </w:t>
      </w:r>
    </w:p>
    <w:p w14:paraId="4B5A93B0" w14:textId="77777777" w:rsidR="00480785" w:rsidRDefault="00694A0F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6CE0B528" w14:textId="77777777" w:rsidR="00480785" w:rsidRDefault="00694A0F">
      <w:pPr>
        <w:ind w:left="-15" w:right="0" w:firstLine="720"/>
      </w:pPr>
      <w:r>
        <w:t xml:space="preserve">При сигнал “Отбой от въздушна опасност” – непрекъснат вой на сирени в продължение на три минути, напуснете укритията. Изпълнявайте указанията на ГДПБЗН </w:t>
      </w:r>
    </w:p>
    <w:p w14:paraId="0392A0CB" w14:textId="77777777" w:rsidR="00480785" w:rsidRDefault="00694A0F">
      <w:pPr>
        <w:ind w:left="-5" w:right="0"/>
      </w:pPr>
      <w:r>
        <w:t xml:space="preserve">/РДПБЗН / и на другите органи на реда. </w:t>
      </w:r>
    </w:p>
    <w:p w14:paraId="2B2F3688" w14:textId="77777777" w:rsidR="00480785" w:rsidRDefault="00694A0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88" w:type="dxa"/>
        <w:tblInd w:w="-567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105"/>
        <w:gridCol w:w="3742"/>
        <w:gridCol w:w="2261"/>
        <w:gridCol w:w="2180"/>
      </w:tblGrid>
      <w:tr w:rsidR="00480785" w14:paraId="60E4A831" w14:textId="77777777">
        <w:trPr>
          <w:trHeight w:val="286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CE61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на сигнала </w:t>
            </w: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4A4F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Начин на предаване на сигнала </w:t>
            </w:r>
          </w:p>
        </w:tc>
      </w:tr>
      <w:tr w:rsidR="00480785" w14:paraId="33B89901" w14:textId="77777777">
        <w:trPr>
          <w:trHeight w:val="562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446E" w14:textId="77777777" w:rsidR="00480785" w:rsidRDefault="00694A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Чрез националните и местните радиопредаватели и радиорас възли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7A1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Сиренната система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72E5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Други </w:t>
            </w:r>
          </w:p>
        </w:tc>
      </w:tr>
      <w:tr w:rsidR="00480785" w14:paraId="6450ABFC" w14:textId="77777777">
        <w:trPr>
          <w:trHeight w:val="22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7EB9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“Въздушна опасност”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645C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“Внимание! Внимание! </w:t>
            </w:r>
          </w:p>
          <w:p w14:paraId="719AFF80" w14:textId="77777777" w:rsidR="00480785" w:rsidRDefault="00694A0F">
            <w:pPr>
              <w:spacing w:after="0" w:line="258" w:lineRule="auto"/>
              <w:ind w:left="0" w:right="0" w:firstLine="0"/>
              <w:jc w:val="left"/>
            </w:pPr>
            <w:r>
              <w:t xml:space="preserve">Внимание! Въздушна опасност! Въздушна опасност! Въздушна опасност!” </w:t>
            </w:r>
          </w:p>
          <w:p w14:paraId="6248C8C9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Текстът се повтаря неколкократно, след което се дават указания за поведението на населението.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774" w14:textId="77777777" w:rsidR="00480785" w:rsidRDefault="00694A0F">
            <w:pPr>
              <w:spacing w:after="0" w:line="259" w:lineRule="auto"/>
              <w:ind w:left="0" w:right="4" w:firstLine="0"/>
              <w:jc w:val="left"/>
            </w:pPr>
            <w:r>
              <w:t xml:space="preserve">Прекъснат вой на електромеханични и електронни сирени в продължение на 3 мин.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DE36" w14:textId="77777777" w:rsidR="00480785" w:rsidRDefault="00694A0F">
            <w:pPr>
              <w:spacing w:after="0" w:line="259" w:lineRule="auto"/>
              <w:ind w:left="0" w:right="60" w:firstLine="0"/>
              <w:jc w:val="left"/>
            </w:pPr>
            <w:r>
              <w:t xml:space="preserve">С локомотивни свирки, клаксони и др. С чести удари по звучащи предмети </w:t>
            </w:r>
          </w:p>
        </w:tc>
      </w:tr>
      <w:tr w:rsidR="00480785" w14:paraId="23CA80DE" w14:textId="77777777">
        <w:trPr>
          <w:trHeight w:val="249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D1D2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“Отбой от въздушна опасност”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EA6" w14:textId="77777777" w:rsidR="00480785" w:rsidRDefault="00694A0F">
            <w:pPr>
              <w:spacing w:after="21" w:line="259" w:lineRule="auto"/>
              <w:ind w:left="0" w:right="0" w:firstLine="0"/>
              <w:jc w:val="left"/>
            </w:pPr>
            <w:r>
              <w:t xml:space="preserve">“Внимание! Внимание! </w:t>
            </w:r>
          </w:p>
          <w:p w14:paraId="0976DA56" w14:textId="77777777" w:rsidR="00480785" w:rsidRDefault="00694A0F">
            <w:pPr>
              <w:spacing w:after="22" w:line="259" w:lineRule="auto"/>
              <w:ind w:left="0" w:right="0" w:firstLine="0"/>
              <w:jc w:val="left"/>
            </w:pPr>
            <w:r>
              <w:t xml:space="preserve">Внимание! </w:t>
            </w:r>
          </w:p>
          <w:p w14:paraId="2FA2DB87" w14:textId="77777777" w:rsidR="00480785" w:rsidRDefault="00694A0F">
            <w:pPr>
              <w:spacing w:after="23" w:line="259" w:lineRule="auto"/>
              <w:ind w:left="0" w:right="0" w:firstLine="0"/>
              <w:jc w:val="left"/>
            </w:pPr>
            <w:r>
              <w:t xml:space="preserve">Отбой от въздушна опасност! </w:t>
            </w:r>
          </w:p>
          <w:p w14:paraId="15CC8C0F" w14:textId="77777777" w:rsidR="00480785" w:rsidRDefault="00694A0F">
            <w:pPr>
              <w:spacing w:after="22" w:line="259" w:lineRule="auto"/>
              <w:ind w:left="0" w:right="0" w:firstLine="0"/>
              <w:jc w:val="left"/>
            </w:pPr>
            <w:r>
              <w:t xml:space="preserve">Отбой от въздушна опасност! </w:t>
            </w:r>
          </w:p>
          <w:p w14:paraId="6325CFE6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Отбой от въздушна опасност!” Текстът се повтаря неколкократно, след което се дават указания за поведението на населението.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A17" w14:textId="77777777" w:rsidR="00480785" w:rsidRDefault="00694A0F">
            <w:pPr>
              <w:spacing w:after="0" w:line="259" w:lineRule="auto"/>
              <w:ind w:left="0" w:right="4" w:firstLine="0"/>
              <w:jc w:val="left"/>
            </w:pPr>
            <w:r>
              <w:t xml:space="preserve">Непрекъснат вой на електромеханични и електронни сирени в продължение на 3 мин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5E89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80785" w14:paraId="4B68E3BB" w14:textId="77777777">
        <w:trPr>
          <w:trHeight w:val="24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88FC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“Опасностот радиоактивно заразяване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F832" w14:textId="77777777" w:rsidR="00480785" w:rsidRDefault="00694A0F">
            <w:pPr>
              <w:spacing w:after="21" w:line="259" w:lineRule="auto"/>
              <w:ind w:left="0" w:right="0" w:firstLine="0"/>
              <w:jc w:val="left"/>
            </w:pPr>
            <w:r>
              <w:t xml:space="preserve">“Внимание! Внимание! </w:t>
            </w:r>
          </w:p>
          <w:p w14:paraId="2FD38F66" w14:textId="77777777" w:rsidR="00480785" w:rsidRDefault="00694A0F">
            <w:pPr>
              <w:spacing w:after="22" w:line="259" w:lineRule="auto"/>
              <w:ind w:left="0" w:right="0" w:firstLine="0"/>
              <w:jc w:val="left"/>
            </w:pPr>
            <w:r>
              <w:t xml:space="preserve">Внимание! </w:t>
            </w:r>
          </w:p>
          <w:p w14:paraId="623111D9" w14:textId="77777777" w:rsidR="00480785" w:rsidRDefault="00694A0F">
            <w:pPr>
              <w:spacing w:after="0" w:line="278" w:lineRule="auto"/>
              <w:ind w:left="0" w:right="0" w:firstLine="0"/>
              <w:jc w:val="left"/>
            </w:pPr>
            <w:r>
              <w:t xml:space="preserve">Радиоактивно заразяване. Радиоактивно заразяване </w:t>
            </w:r>
          </w:p>
          <w:p w14:paraId="0F868ADA" w14:textId="77777777" w:rsidR="00480785" w:rsidRDefault="00694A0F">
            <w:pPr>
              <w:spacing w:after="0" w:line="259" w:lineRule="auto"/>
              <w:ind w:left="0" w:right="34" w:firstLine="0"/>
              <w:jc w:val="left"/>
            </w:pPr>
            <w:r>
              <w:t xml:space="preserve">Радиоактивно заразяване” Текстът се повтаря неколкократно, след което се дават указания за поведението на населението.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894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Вой на електронни сирени в продължение на 3 мин, последван от указания за поведението на населението.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A620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С чести удари по звучащи предмети </w:t>
            </w:r>
          </w:p>
        </w:tc>
      </w:tr>
      <w:tr w:rsidR="00480785" w14:paraId="74FB21F1" w14:textId="77777777">
        <w:trPr>
          <w:trHeight w:val="194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4910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“Опасност от химическо и бактериологично заразяване”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B346" w14:textId="77777777" w:rsidR="00480785" w:rsidRDefault="00694A0F">
            <w:pPr>
              <w:spacing w:after="21" w:line="259" w:lineRule="auto"/>
              <w:ind w:left="0" w:right="0" w:firstLine="0"/>
              <w:jc w:val="left"/>
            </w:pPr>
            <w:r>
              <w:t xml:space="preserve">“Внимание! Внимание! </w:t>
            </w:r>
          </w:p>
          <w:p w14:paraId="57EA2A58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Внимание! </w:t>
            </w:r>
          </w:p>
          <w:p w14:paraId="4D67485C" w14:textId="77777777" w:rsidR="00480785" w:rsidRDefault="00694A0F">
            <w:pPr>
              <w:spacing w:after="0" w:line="277" w:lineRule="auto"/>
              <w:ind w:left="0" w:right="0" w:firstLine="0"/>
              <w:jc w:val="left"/>
            </w:pPr>
            <w:r>
              <w:t xml:space="preserve">Химическо (бактериологично) заразяване </w:t>
            </w:r>
          </w:p>
          <w:p w14:paraId="0E4FDBD3" w14:textId="77777777" w:rsidR="00480785" w:rsidRDefault="00694A0F">
            <w:pPr>
              <w:spacing w:after="0" w:line="277" w:lineRule="auto"/>
              <w:ind w:left="0" w:right="0" w:firstLine="0"/>
              <w:jc w:val="left"/>
            </w:pPr>
            <w:r>
              <w:t xml:space="preserve">Химическо (бактериологично) заразяване </w:t>
            </w:r>
          </w:p>
          <w:p w14:paraId="28B0DE6F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Химическо (бактериологично)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0551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Вой на електронни сирени в продължение на 3 мин, последван от указания за поведението на населението.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C8B8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С чести удари по звучащи предмети </w:t>
            </w:r>
          </w:p>
        </w:tc>
      </w:tr>
      <w:tr w:rsidR="00480785" w14:paraId="6C0AF00A" w14:textId="77777777">
        <w:trPr>
          <w:trHeight w:val="139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185B" w14:textId="77777777" w:rsidR="00480785" w:rsidRDefault="004807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3400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заразяване </w:t>
            </w:r>
          </w:p>
          <w:p w14:paraId="4F40AEC7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Текстът се повтаря неколкократно, след което се дават указания за поведението на населението.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ECC5" w14:textId="77777777" w:rsidR="00480785" w:rsidRDefault="004807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1A9" w14:textId="77777777" w:rsidR="00480785" w:rsidRDefault="004807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80785" w14:paraId="0B28B7F9" w14:textId="77777777">
        <w:trPr>
          <w:trHeight w:val="194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B30E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“Наводнение”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1102" w14:textId="77777777" w:rsidR="00480785" w:rsidRDefault="00694A0F">
            <w:pPr>
              <w:spacing w:after="0" w:line="278" w:lineRule="auto"/>
              <w:ind w:left="0" w:right="214" w:firstLine="0"/>
              <w:jc w:val="left"/>
            </w:pPr>
            <w:r>
              <w:rPr>
                <w:sz w:val="22"/>
              </w:rPr>
              <w:t xml:space="preserve">“Внимание! Внимание! Внимание! Опасност от наводнение. Опасност от наводнение </w:t>
            </w:r>
          </w:p>
          <w:p w14:paraId="54D22303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Опасност от наводнение </w:t>
            </w:r>
          </w:p>
          <w:p w14:paraId="1C960727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Текстът се повтаря неколкократно, след което се дават указания за поведението на населението.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2D92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t xml:space="preserve">Вой на електронни сирени в продължение на 3 мин, последван от указания за </w:t>
            </w:r>
            <w:r>
              <w:lastRenderedPageBreak/>
              <w:t xml:space="preserve">поведението на населението.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20B" w14:textId="77777777" w:rsidR="00480785" w:rsidRDefault="00694A0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</w:tr>
    </w:tbl>
    <w:p w14:paraId="342672DF" w14:textId="77777777" w:rsidR="00480785" w:rsidRDefault="00694A0F">
      <w:pPr>
        <w:spacing w:after="24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42119D51" w14:textId="77777777" w:rsidR="00480785" w:rsidRDefault="00694A0F">
      <w:pPr>
        <w:spacing w:after="3" w:line="259" w:lineRule="auto"/>
        <w:ind w:left="-5" w:right="0"/>
        <w:jc w:val="left"/>
      </w:pPr>
      <w:r>
        <w:rPr>
          <w:b/>
        </w:rPr>
        <w:t xml:space="preserve">5. При злоумишлени действия: </w:t>
      </w:r>
    </w:p>
    <w:p w14:paraId="38CD1121" w14:textId="77777777" w:rsidR="00480785" w:rsidRDefault="00781835">
      <w:pPr>
        <w:numPr>
          <w:ilvl w:val="0"/>
          <w:numId w:val="7"/>
        </w:numPr>
        <w:ind w:right="0" w:hanging="139"/>
      </w:pPr>
      <w:r>
        <w:t xml:space="preserve">съобщава на  </w:t>
      </w:r>
      <w:r w:rsidR="00694A0F">
        <w:t xml:space="preserve"> чрез телефон 112; Дежурен ОЦ на РДПБЗН; </w:t>
      </w:r>
    </w:p>
    <w:p w14:paraId="2E16FDA0" w14:textId="77777777" w:rsidR="00480785" w:rsidRDefault="00694A0F">
      <w:pPr>
        <w:numPr>
          <w:ilvl w:val="0"/>
          <w:numId w:val="7"/>
        </w:numPr>
        <w:ind w:right="0" w:hanging="139"/>
      </w:pPr>
      <w:r>
        <w:t xml:space="preserve">при опасност за учениците и персонала, те се евакуират както при пожар. </w:t>
      </w:r>
    </w:p>
    <w:p w14:paraId="430CA669" w14:textId="77777777" w:rsidR="00480785" w:rsidRDefault="00694A0F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5758E854" w14:textId="77777777" w:rsidR="00480785" w:rsidRDefault="00694A0F">
      <w:pPr>
        <w:spacing w:after="3" w:line="259" w:lineRule="auto"/>
        <w:ind w:left="-5" w:right="0"/>
        <w:jc w:val="left"/>
      </w:pPr>
      <w:r>
        <w:rPr>
          <w:b/>
        </w:rPr>
        <w:t xml:space="preserve">6. Ред за провеждане на възстановителни работи на обекта. </w:t>
      </w:r>
    </w:p>
    <w:p w14:paraId="08D5C4B9" w14:textId="77777777" w:rsidR="00480785" w:rsidRDefault="00694A0F">
      <w:pPr>
        <w:ind w:left="-15" w:right="0" w:firstLine="720"/>
      </w:pPr>
      <w:r>
        <w:t xml:space="preserve">След ликвидиране на последиците от аварията и/или пожара или след края на природното бедствие, комисията, съставена от представители на съответните компетентни органи, извършва оглед на състоянието на обекта (училището) и необходимите ремонтновъзстановителни работи, за навременно възстановяване на учебните занятия. </w:t>
      </w:r>
    </w:p>
    <w:p w14:paraId="0BE89765" w14:textId="77777777" w:rsidR="00480785" w:rsidRDefault="00694A0F">
      <w:pPr>
        <w:ind w:left="-15" w:right="0" w:firstLine="720"/>
      </w:pPr>
      <w:r>
        <w:t xml:space="preserve">Комисията оценява състоянието на сградата, оборудването, тръбопроводите, вентилацията, силовото и осветителното електрооборудване и инсталациите с цел да се установи пълното й съответствие с изискванията на технологията и на пожарната безопастност. </w:t>
      </w:r>
    </w:p>
    <w:p w14:paraId="7504BB48" w14:textId="77777777" w:rsidR="00480785" w:rsidRDefault="00694A0F">
      <w:pPr>
        <w:ind w:left="-15" w:right="0" w:firstLine="720"/>
      </w:pPr>
      <w:r>
        <w:t xml:space="preserve">Пускането на обекта в експлоятация (възстановяване на учебните занятия) се извършва в съответствие с технологичния регламент и в последователност, осигуряваща пожарна безопасност, след съгласуване със сответните специализирани органи и другите компетентни ведомства. </w:t>
      </w:r>
    </w:p>
    <w:p w14:paraId="51919ED5" w14:textId="77777777" w:rsidR="00480785" w:rsidRDefault="00694A0F">
      <w:pPr>
        <w:ind w:left="-15" w:right="0" w:firstLine="720"/>
      </w:pPr>
      <w:r>
        <w:t xml:space="preserve">Преди отстраняването на възникналите повреди и евентуални щети на околната среда учебните занятия не се провеждат. </w:t>
      </w:r>
    </w:p>
    <w:p w14:paraId="5A873DF3" w14:textId="77777777" w:rsidR="00480785" w:rsidRDefault="00694A0F">
      <w:pPr>
        <w:spacing w:after="31" w:line="259" w:lineRule="auto"/>
        <w:ind w:left="720" w:right="0" w:firstLine="0"/>
        <w:jc w:val="left"/>
      </w:pPr>
      <w:r>
        <w:t xml:space="preserve"> </w:t>
      </w:r>
    </w:p>
    <w:p w14:paraId="116074B0" w14:textId="77777777" w:rsidR="00480785" w:rsidRDefault="00694A0F">
      <w:pPr>
        <w:spacing w:after="3" w:line="259" w:lineRule="auto"/>
        <w:ind w:left="-5" w:right="0"/>
        <w:jc w:val="left"/>
      </w:pPr>
      <w:r>
        <w:rPr>
          <w:b/>
        </w:rPr>
        <w:t xml:space="preserve"> ЗАМИСЪЛ ЗА ДЕЙСТВИЕ. </w:t>
      </w:r>
    </w:p>
    <w:p w14:paraId="3C693C82" w14:textId="77777777" w:rsidR="00480785" w:rsidRDefault="00694A0F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2C432663" w14:textId="77777777" w:rsidR="00480785" w:rsidRDefault="00694A0F">
      <w:pPr>
        <w:ind w:left="-5" w:right="0"/>
      </w:pPr>
      <w:r>
        <w:t xml:space="preserve">С плана за действие при бествие, аварии и катастрофи се цели: </w:t>
      </w:r>
    </w:p>
    <w:p w14:paraId="272471AB" w14:textId="77777777" w:rsidR="00480785" w:rsidRDefault="00694A0F">
      <w:pPr>
        <w:numPr>
          <w:ilvl w:val="0"/>
          <w:numId w:val="8"/>
        </w:numPr>
        <w:ind w:right="0" w:hanging="139"/>
      </w:pPr>
      <w:r>
        <w:t xml:space="preserve">да се осигурят предвалително необходимите средства за провеждане на защитни и спасителни дейности; </w:t>
      </w:r>
    </w:p>
    <w:p w14:paraId="3C296E76" w14:textId="77777777" w:rsidR="00480785" w:rsidRDefault="00694A0F">
      <w:pPr>
        <w:numPr>
          <w:ilvl w:val="0"/>
          <w:numId w:val="8"/>
        </w:numPr>
        <w:ind w:right="0" w:hanging="139"/>
      </w:pPr>
      <w:r>
        <w:t xml:space="preserve">да е известен начина за оповестяване и привеждане в готовност на работещите в училището; </w:t>
      </w:r>
    </w:p>
    <w:p w14:paraId="1C7F6755" w14:textId="77777777" w:rsidR="00480785" w:rsidRDefault="00694A0F">
      <w:pPr>
        <w:numPr>
          <w:ilvl w:val="0"/>
          <w:numId w:val="8"/>
        </w:numPr>
        <w:ind w:right="0" w:hanging="139"/>
      </w:pPr>
      <w:r>
        <w:t xml:space="preserve">да се постигне оптимална организация в провеждането на защитните и спасителни дейности; </w:t>
      </w:r>
    </w:p>
    <w:p w14:paraId="5EABDFC6" w14:textId="77777777" w:rsidR="00480785" w:rsidRDefault="00694A0F">
      <w:pPr>
        <w:numPr>
          <w:ilvl w:val="0"/>
          <w:numId w:val="8"/>
        </w:numPr>
        <w:ind w:right="0" w:hanging="139"/>
      </w:pPr>
      <w:r>
        <w:t xml:space="preserve">да се осигури ефестивност и координация в управлението на  дейностите; </w:t>
      </w:r>
    </w:p>
    <w:p w14:paraId="02B49C1B" w14:textId="77777777" w:rsidR="00480785" w:rsidRDefault="00694A0F">
      <w:pPr>
        <w:numPr>
          <w:ilvl w:val="0"/>
          <w:numId w:val="8"/>
        </w:numPr>
        <w:ind w:right="0" w:hanging="139"/>
      </w:pPr>
      <w:r>
        <w:t xml:space="preserve">да се посочи реда за възстановяване на работата. </w:t>
      </w:r>
    </w:p>
    <w:p w14:paraId="65D55DDF" w14:textId="77777777" w:rsidR="00480785" w:rsidRDefault="00694A0F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457F1858" w14:textId="77777777" w:rsidR="00480785" w:rsidRDefault="00694A0F" w:rsidP="00781835">
      <w:pPr>
        <w:spacing w:after="22" w:line="256" w:lineRule="auto"/>
        <w:ind w:left="370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63C0DD" wp14:editId="67EAA16B">
                <wp:simplePos x="0" y="0"/>
                <wp:positionH relativeFrom="page">
                  <wp:posOffset>571500</wp:posOffset>
                </wp:positionH>
                <wp:positionV relativeFrom="page">
                  <wp:posOffset>6968465</wp:posOffset>
                </wp:positionV>
                <wp:extent cx="6515100" cy="3115281"/>
                <wp:effectExtent l="0" t="0" r="0" b="0"/>
                <wp:wrapTopAndBottom/>
                <wp:docPr id="11125" name="Group 1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115281"/>
                          <a:chOff x="0" y="0"/>
                          <a:chExt cx="6515100" cy="3115281"/>
                        </a:xfrm>
                      </wpg:grpSpPr>
                      <wps:wsp>
                        <wps:cNvPr id="1466" name="Rectangle 1466"/>
                        <wps:cNvSpPr/>
                        <wps:spPr>
                          <a:xfrm>
                            <a:off x="571805" y="249839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F5AAC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2" name="Rectangle 1702"/>
                        <wps:cNvSpPr/>
                        <wps:spPr>
                          <a:xfrm>
                            <a:off x="57180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D6308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571805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01930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571805" y="35356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36D85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400300" y="26695"/>
                            <a:ext cx="18288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800100">
                                <a:moveTo>
                                  <a:pt x="0" y="800100"/>
                                </a:moveTo>
                                <a:lnTo>
                                  <a:pt x="1828800" y="8001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2955671" y="116396"/>
                            <a:ext cx="95853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70F45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Директор: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3674999" y="8382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A5E36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0" name="Rectangle 10670"/>
                        <wps:cNvSpPr/>
                        <wps:spPr>
                          <a:xfrm>
                            <a:off x="2952623" y="259080"/>
                            <a:ext cx="30403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A826C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056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1" name="Rectangle 10671"/>
                        <wps:cNvSpPr/>
                        <wps:spPr>
                          <a:xfrm>
                            <a:off x="3181223" y="25908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A8649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3219323" y="259080"/>
                            <a:ext cx="60807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67DC1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836829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3676523" y="25908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126DB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2876423" y="43434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611BE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088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3105023" y="43434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EE544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3181223" y="434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4840A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2" name="Rectangle 10672"/>
                        <wps:cNvSpPr/>
                        <wps:spPr>
                          <a:xfrm>
                            <a:off x="3219323" y="43434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F600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4" name="Rectangle 10674"/>
                        <wps:cNvSpPr/>
                        <wps:spPr>
                          <a:xfrm>
                            <a:off x="3371723" y="43434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D1A73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35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3" name="Rectangle 10673"/>
                        <wps:cNvSpPr/>
                        <wps:spPr>
                          <a:xfrm>
                            <a:off x="3600323" y="43434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046A6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3752723" y="434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814DF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2684399" y="642557"/>
                            <a:ext cx="167768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CA7E7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Светла Гугучкова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3946525" y="6099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B8173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Shape 1720"/>
                        <wps:cNvSpPr/>
                        <wps:spPr>
                          <a:xfrm>
                            <a:off x="571500" y="2541295"/>
                            <a:ext cx="228600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548640">
                                <a:moveTo>
                                  <a:pt x="0" y="548640"/>
                                </a:moveTo>
                                <a:lnTo>
                                  <a:pt x="0" y="0"/>
                                </a:lnTo>
                                <a:lnTo>
                                  <a:pt x="2286000" y="0"/>
                                </a:lnTo>
                                <a:lnTo>
                                  <a:pt x="2286000" y="548640"/>
                                </a:lnTo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667817" y="2625823"/>
                            <a:ext cx="4195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3F209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Зам.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983234" y="2625823"/>
                            <a:ext cx="19247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B4127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Председател комисия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667817" y="2801387"/>
                            <a:ext cx="6634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F7D50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БУВОТ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1166114" y="27712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D6F9E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2" name="Rectangle 10682"/>
                        <wps:cNvSpPr/>
                        <wps:spPr>
                          <a:xfrm>
                            <a:off x="1246581" y="2801387"/>
                            <a:ext cx="16221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107A6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Зелиха Реджебова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1" name="Rectangle 10681"/>
                        <wps:cNvSpPr/>
                        <wps:spPr>
                          <a:xfrm>
                            <a:off x="1204214" y="2801387"/>
                            <a:ext cx="56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E14E9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2466467" y="27712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F807F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2504567" y="2801387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5BC54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2580767" y="27712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89F82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667817" y="2976648"/>
                            <a:ext cx="8691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711E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ст. учител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1321562" y="29465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2F585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1359662" y="2976648"/>
                            <a:ext cx="1459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AF22D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1469390" y="2976648"/>
                            <a:ext cx="3952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F3BF7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ЦГЧ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1768094" y="29465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203FE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429000" y="2541295"/>
                            <a:ext cx="217170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548640">
                                <a:moveTo>
                                  <a:pt x="0" y="548640"/>
                                </a:moveTo>
                                <a:lnTo>
                                  <a:pt x="0" y="0"/>
                                </a:lnTo>
                                <a:lnTo>
                                  <a:pt x="2171700" y="0"/>
                                </a:lnTo>
                                <a:lnTo>
                                  <a:pt x="2171700" y="548640"/>
                                </a:lnTo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3525647" y="2628871"/>
                            <a:ext cx="13345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1B6EA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Живка Славова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4528693" y="259875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262B7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4566793" y="2598750"/>
                            <a:ext cx="6749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93710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4617085" y="259875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F5418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4655185" y="2628871"/>
                            <a:ext cx="7748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5BBBD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Домакин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5237353" y="259875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5D985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686300" y="598195"/>
                            <a:ext cx="18288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800100">
                                <a:moveTo>
                                  <a:pt x="0" y="800100"/>
                                </a:moveTo>
                                <a:lnTo>
                                  <a:pt x="1828800" y="8001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5601970" y="6557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0B4E0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5171821" y="866585"/>
                            <a:ext cx="114054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28210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Телефон 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6030214" y="8340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F4EF3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Shape 1748"/>
                        <wps:cNvSpPr/>
                        <wps:spPr>
                          <a:xfrm>
                            <a:off x="0" y="712495"/>
                            <a:ext cx="1828800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799465">
                                <a:moveTo>
                                  <a:pt x="0" y="799465"/>
                                </a:moveTo>
                                <a:lnTo>
                                  <a:pt x="1828800" y="799465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614477" y="802577"/>
                            <a:ext cx="79536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0B382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Дежурен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1213358" y="7700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B8391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96012" y="977837"/>
                            <a:ext cx="15769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F2820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214884" y="977837"/>
                            <a:ext cx="29268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49116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б. 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434645" y="977837"/>
                            <a:ext cx="165721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08053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ъвет по сигурност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1682750" y="94526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D0C4E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1731518" y="94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52754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6" name="Rectangle 10676"/>
                        <wps:cNvSpPr/>
                        <wps:spPr>
                          <a:xfrm>
                            <a:off x="1164336" y="112052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653E1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7" name="Rectangle 10677"/>
                        <wps:cNvSpPr/>
                        <wps:spPr>
                          <a:xfrm>
                            <a:off x="935736" y="1120521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64767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5" name="Rectangle 10675"/>
                        <wps:cNvSpPr/>
                        <wps:spPr>
                          <a:xfrm>
                            <a:off x="512369" y="1120521"/>
                            <a:ext cx="5630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34FA2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056/84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1316990" y="1120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FEE6C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9" name="Rectangle 10679"/>
                        <wps:cNvSpPr/>
                        <wps:spPr>
                          <a:xfrm>
                            <a:off x="1029005" y="129578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8C003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0" name="Rectangle 10680"/>
                        <wps:cNvSpPr/>
                        <wps:spPr>
                          <a:xfrm>
                            <a:off x="800405" y="1295781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F5FE5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69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8" name="Rectangle 10678"/>
                        <wps:cNvSpPr/>
                        <wps:spPr>
                          <a:xfrm>
                            <a:off x="648005" y="129578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B5FD3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1181354" y="1295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AA75B" w14:textId="77777777" w:rsidR="00480785" w:rsidRDefault="00694A0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828800" y="478434"/>
                            <a:ext cx="574802" cy="3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02" h="348361">
                                <a:moveTo>
                                  <a:pt x="568198" y="0"/>
                                </a:moveTo>
                                <a:lnTo>
                                  <a:pt x="574802" y="10922"/>
                                </a:lnTo>
                                <a:lnTo>
                                  <a:pt x="68603" y="314617"/>
                                </a:lnTo>
                                <a:lnTo>
                                  <a:pt x="84963" y="341884"/>
                                </a:lnTo>
                                <a:lnTo>
                                  <a:pt x="0" y="348361"/>
                                </a:lnTo>
                                <a:lnTo>
                                  <a:pt x="45720" y="276479"/>
                                </a:lnTo>
                                <a:lnTo>
                                  <a:pt x="62069" y="303727"/>
                                </a:lnTo>
                                <a:lnTo>
                                  <a:pt x="5681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225290" y="478816"/>
                            <a:ext cx="46101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" h="347980">
                                <a:moveTo>
                                  <a:pt x="7620" y="0"/>
                                </a:moveTo>
                                <a:lnTo>
                                  <a:pt x="403859" y="297180"/>
                                </a:lnTo>
                                <a:lnTo>
                                  <a:pt x="422910" y="271780"/>
                                </a:lnTo>
                                <a:lnTo>
                                  <a:pt x="461010" y="347980"/>
                                </a:lnTo>
                                <a:lnTo>
                                  <a:pt x="377190" y="332739"/>
                                </a:lnTo>
                                <a:lnTo>
                                  <a:pt x="396240" y="307339"/>
                                </a:lnTo>
                                <a:lnTo>
                                  <a:pt x="0" y="1016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273935" y="824764"/>
                            <a:ext cx="589534" cy="171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34" h="1716532">
                                <a:moveTo>
                                  <a:pt x="577596" y="0"/>
                                </a:moveTo>
                                <a:lnTo>
                                  <a:pt x="589534" y="4064"/>
                                </a:lnTo>
                                <a:lnTo>
                                  <a:pt x="42234" y="1646279"/>
                                </a:lnTo>
                                <a:lnTo>
                                  <a:pt x="72263" y="1656296"/>
                                </a:lnTo>
                                <a:lnTo>
                                  <a:pt x="12065" y="1716532"/>
                                </a:lnTo>
                                <a:lnTo>
                                  <a:pt x="0" y="1632191"/>
                                </a:lnTo>
                                <a:lnTo>
                                  <a:pt x="30173" y="1642256"/>
                                </a:lnTo>
                                <a:lnTo>
                                  <a:pt x="5775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880104" y="825144"/>
                            <a:ext cx="480441" cy="171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41" h="1716151">
                                <a:moveTo>
                                  <a:pt x="12192" y="0"/>
                                </a:moveTo>
                                <a:lnTo>
                                  <a:pt x="449743" y="1640909"/>
                                </a:lnTo>
                                <a:lnTo>
                                  <a:pt x="480441" y="1632712"/>
                                </a:lnTo>
                                <a:lnTo>
                                  <a:pt x="463296" y="1716151"/>
                                </a:lnTo>
                                <a:lnTo>
                                  <a:pt x="406908" y="1652346"/>
                                </a:lnTo>
                                <a:lnTo>
                                  <a:pt x="437545" y="1644166"/>
                                </a:lnTo>
                                <a:lnTo>
                                  <a:pt x="0" y="330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3C0DD" id="Group 11125" o:spid="_x0000_s1026" style="position:absolute;left:0;text-align:left;margin-left:45pt;margin-top:548.7pt;width:513pt;height:245.3pt;z-index:251658240;mso-position-horizontal-relative:page;mso-position-vertical-relative:page" coordsize="65151,3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">
                <v:rect id="Rectangle 1466" o:spid="_x0000_s1027" style="position:absolute;left:5718;top:2498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<v:textbox inset="0,0,0,0">
                    <w:txbxContent>
                      <w:p w14:paraId="743F5AAC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2" o:spid="_x0000_s1028" style="position:absolute;left:571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wA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YDeD5TThBzh4AAAD//wMAUEsBAi0AFAAGAAgAAAAhANvh9svuAAAAhQEAABMAAAAAAAAAAAAA&#10;AAAAAAAAAFtDb250ZW50X1R5cGVzXS54bWxQSwECLQAUAAYACAAAACEAWvQsW78AAAAVAQAACwAA&#10;AAAAAAAAAAAAAAAfAQAAX3JlbHMvLnJlbHNQSwECLQAUAAYACAAAACEA9p9cAMMAAADdAAAADwAA&#10;AAAAAAAAAAAAAAAHAgAAZHJzL2Rvd25yZXYueG1sUEsFBgAAAAADAAMAtwAAAPcCAAAAAA==&#10;" filled="f" stroked="f">
                  <v:textbox inset="0,0,0,0">
                    <w:txbxContent>
                      <w:p w14:paraId="689D6308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3" o:spid="_x0000_s1029" style="position:absolute;left:5718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m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CZ0/mbxQAAAN0AAAAP&#10;AAAAAAAAAAAAAAAAAAcCAABkcnMvZG93bnJldi54bWxQSwUGAAAAAAMAAwC3AAAA+QIAAAAA&#10;" filled="f" stroked="f">
                  <v:textbox inset="0,0,0,0">
                    <w:txbxContent>
                      <w:p w14:paraId="39001930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4" o:spid="_x0000_s1030" style="position:absolute;left:5718;top:35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Hv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AWOmHvxQAAAN0AAAAP&#10;AAAAAAAAAAAAAAAAAAcCAABkcnMvZG93bnJldi54bWxQSwUGAAAAAAMAAwC3AAAA+QIAAAAA&#10;" filled="f" stroked="f">
                  <v:textbox inset="0,0,0,0">
                    <w:txbxContent>
                      <w:p w14:paraId="63736D85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6" o:spid="_x0000_s1031" style="position:absolute;left:24003;top:266;width:18288;height:8001;visibility:visible;mso-wrap-style:square;v-text-anchor:top" coordsize="18288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" path="m,800100r1828800,l1828800,,,,,800100xe" filled="f">
                  <v:stroke miterlimit="83231f" joinstyle="miter" endcap="round"/>
                  <v:path arrowok="t" textboxrect="0,0,1828800,800100"/>
                </v:shape>
                <v:rect id="Rectangle 1707" o:spid="_x0000_s1032" style="position:absolute;left:29556;top:1163;width:958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+Y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H+KB7B/zfhBDm/AQAA//8DAFBLAQItABQABgAIAAAAIQDb4fbL7gAAAIUBAAATAAAAAAAAAAAA&#10;AAAAAAAAAABbQ29udGVudF9UeXBlc10ueG1sUEsBAi0AFAAGAAgAAAAhAFr0LFu/AAAAFQEAAAsA&#10;AAAAAAAAAAAAAAAAHwEAAF9yZWxzLy5yZWxzUEsBAi0AFAAGAAgAAAAhAObo/5jEAAAA3QAAAA8A&#10;AAAAAAAAAAAAAAAABwIAAGRycy9kb3ducmV2LnhtbFBLBQYAAAAAAwADALcAAAD4AgAAAAA=&#10;" filled="f" stroked="f">
                  <v:textbox inset="0,0,0,0">
                    <w:txbxContent>
                      <w:p w14:paraId="73970F45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Директор:</w:t>
                        </w:r>
                      </w:p>
                    </w:txbxContent>
                  </v:textbox>
                </v:rect>
                <v:rect id="Rectangle 1708" o:spid="_x0000_s1033" style="position:absolute;left:36749;top:8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vq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c+UZG0Pk/AAAA//8DAFBLAQItABQABgAIAAAAIQDb4fbL7gAAAIUBAAATAAAAAAAA&#10;AAAAAAAAAAAAAABbQ29udGVudF9UeXBlc10ueG1sUEsBAi0AFAAGAAgAAAAhAFr0LFu/AAAAFQEA&#10;AAsAAAAAAAAAAAAAAAAAHwEAAF9yZWxzLy5yZWxzUEsBAi0AFAAGAAgAAAAhAJd3a+rHAAAA3QAA&#10;AA8AAAAAAAAAAAAAAAAABwIAAGRycy9kb3ducmV2LnhtbFBLBQYAAAAAAwADALcAAAD7AgAAAAA=&#10;" filled="f" stroked="f">
                  <v:textbox inset="0,0,0,0">
                    <w:txbxContent>
                      <w:p w14:paraId="607A5E36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0" o:spid="_x0000_s1034" style="position:absolute;left:29526;top:2590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" filled="f" stroked="f">
                  <v:textbox inset="0,0,0,0">
                    <w:txbxContent>
                      <w:p w14:paraId="489A826C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056</w:t>
                        </w:r>
                      </w:p>
                    </w:txbxContent>
                  </v:textbox>
                </v:rect>
                <v:rect id="Rectangle 10671" o:spid="_x0000_s1035" style="position:absolute;left:31812;top:25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wz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" filled="f" stroked="f">
                  <v:textbox inset="0,0,0,0">
                    <w:txbxContent>
                      <w:p w14:paraId="579A8649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0" o:spid="_x0000_s1036" style="position:absolute;left:32193;top:2590;width:608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Ex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4VfvpER9OIPAAD//wMAUEsBAi0AFAAGAAgAAAAhANvh9svuAAAAhQEAABMAAAAAAAAA&#10;AAAAAAAAAAAAAFtDb250ZW50X1R5cGVzXS54bWxQSwECLQAUAAYACAAAACEAWvQsW78AAAAVAQAA&#10;CwAAAAAAAAAAAAAAAAAfAQAAX3JlbHMvLnJlbHNQSwECLQAUAAYACAAAACEA7NjxMcYAAADdAAAA&#10;DwAAAAAAAAAAAAAAAAAHAgAAZHJzL2Rvd25yZXYueG1sUEsFBgAAAAADAAMAtwAAAPoCAAAAAA==&#10;" filled="f" stroked="f">
                  <v:textbox inset="0,0,0,0">
                    <w:txbxContent>
                      <w:p w14:paraId="53D67DC1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836829</w:t>
                        </w:r>
                      </w:p>
                    </w:txbxContent>
                  </v:textbox>
                </v:rect>
                <v:rect id="Rectangle 1711" o:spid="_x0000_s1037" style="position:absolute;left:36765;top:25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    <v:textbox inset="0,0,0,0">
                    <w:txbxContent>
                      <w:p w14:paraId="1ED126DB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2" o:spid="_x0000_s1038" style="position:absolute;left:28764;top:434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rd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HMH/N+EEufwDAAD//wMAUEsBAi0AFAAGAAgAAAAhANvh9svuAAAAhQEAABMAAAAAAAAAAAAA&#10;AAAAAAAAAFtDb250ZW50X1R5cGVzXS54bWxQSwECLQAUAAYACAAAACEAWvQsW78AAAAVAQAACwAA&#10;AAAAAAAAAAAAAAAfAQAAX3JlbHMvLnJlbHNQSwECLQAUAAYACAAAACEAc0bK3cMAAADdAAAADwAA&#10;AAAAAAAAAAAAAAAHAgAAZHJzL2Rvd25yZXYueG1sUEsFBgAAAAADAAMAtwAAAPcCAAAAAA==&#10;" filled="f" stroked="f">
                  <v:textbox inset="0,0,0,0">
                    <w:txbxContent>
                      <w:p w14:paraId="346611BE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088</w:t>
                        </w:r>
                      </w:p>
                    </w:txbxContent>
                  </v:textbox>
                </v:rect>
                <v:rect id="Rectangle 1713" o:spid="_x0000_s1039" style="position:absolute;left:31050;top:4343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9G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AcCm9GxQAAAN0AAAAP&#10;AAAAAAAAAAAAAAAAAAcCAABkcnMvZG93bnJldi54bWxQSwUGAAAAAAMAAwC3AAAA+QIAAAAA&#10;" filled="f" stroked="f">
                  <v:textbox inset="0,0,0,0">
                    <w:txbxContent>
                      <w:p w14:paraId="44AEE544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Rectangle 1714" o:spid="_x0000_s1040" style="position:absolute;left:31812;top:434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cy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CT4/cyxQAAAN0AAAAP&#10;AAAAAAAAAAAAAAAAAAcCAABkcnMvZG93bnJldi54bWxQSwUGAAAAAAMAAwC3AAAA+QIAAAAA&#10;" filled="f" stroked="f">
                  <v:textbox inset="0,0,0,0">
                    <w:txbxContent>
                      <w:p w14:paraId="4414840A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2" o:spid="_x0000_s1041" style="position:absolute;left:32193;top:434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JE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" filled="f" stroked="f">
                  <v:textbox inset="0,0,0,0">
                    <w:txbxContent>
                      <w:p w14:paraId="2811F600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06</w:t>
                        </w:r>
                      </w:p>
                    </w:txbxContent>
                  </v:textbox>
                </v:rect>
                <v:rect id="Rectangle 10674" o:spid="_x0000_s1042" style="position:absolute;left:33717;top:434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+r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I+GXwN4vRNukLM/AAAA//8DAFBLAQItABQABgAIAAAAIQDb4fbL7gAAAIUBAAATAAAAAAAAAAAA&#10;AAAAAAAAAABbQ29udGVudF9UeXBlc10ueG1sUEsBAi0AFAAGAAgAAAAhAFr0LFu/AAAAFQEAAAsA&#10;AAAAAAAAAAAAAAAAHwEAAF9yZWxzLy5yZWxzUEsBAi0AFAAGAAgAAAAhAMVfD6vEAAAA3gAAAA8A&#10;AAAAAAAAAAAAAAAABwIAAGRycy9kb3ducmV2LnhtbFBLBQYAAAAAAwADALcAAAD4AgAAAAA=&#10;" filled="f" stroked="f">
                  <v:textbox inset="0,0,0,0">
                    <w:txbxContent>
                      <w:p w14:paraId="151D1A73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35 </w:t>
                        </w:r>
                      </w:p>
                    </w:txbxContent>
                  </v:textbox>
                </v:rect>
                <v:rect id="Rectangle 10673" o:spid="_x0000_s1043" style="position:absolute;left:36003;top:4343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ffxAAAAN4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I+GXwN4vRNukLM/AAAA//8DAFBLAQItABQABgAIAAAAIQDb4fbL7gAAAIUBAAATAAAAAAAAAAAA&#10;AAAAAAAAAABbQ29udGVudF9UeXBlc10ueG1sUEsBAi0AFAAGAAgAAAAhAFr0LFu/AAAAFQEAAAsA&#10;AAAAAAAAAAAAAAAAHwEAAF9yZWxzLy5yZWxzUEsBAi0AFAAGAAgAAAAhAEq2l9/EAAAA3gAAAA8A&#10;AAAAAAAAAAAAAAAABwIAAGRycy9kb3ducmV2LnhtbFBLBQYAAAAAAwADALcAAAD4AgAAAAA=&#10;" filled="f" stroked="f">
                  <v:textbox inset="0,0,0,0">
                    <w:txbxContent>
                      <w:p w14:paraId="5FC046A6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xbxContent>
                  </v:textbox>
                </v:rect>
                <v:rect id="Rectangle 1716" o:spid="_x0000_s1044" style="position:absolute;left:37527;top:434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14:paraId="713814DF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o:spid="_x0000_s1045" style="position:absolute;left:26843;top:6425;width:1677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14:paraId="162CA7E7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Светла Гугучкова</w:t>
                        </w:r>
                      </w:p>
                    </w:txbxContent>
                  </v:textbox>
                </v:rect>
                <v:rect id="Rectangle 1718" o:spid="_x0000_s1046" style="position:absolute;left:39465;top:60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7D5B8173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0" o:spid="_x0000_s1047" style="position:absolute;left:5715;top:25412;width:22860;height:5487;visibility:visible;mso-wrap-style:square;v-text-anchor:top" coordsize="228600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" path="m,548640l,,2286000,r,548640e" filled="f">
                  <v:stroke miterlimit="83231f" joinstyle="miter" endcap="round"/>
                  <v:path arrowok="t" textboxrect="0,0,2286000,548640"/>
                </v:shape>
                <v:rect id="Rectangle 1721" o:spid="_x0000_s1048" style="position:absolute;left:6678;top:26258;width:41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14:paraId="2DD3F209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Зам. </w:t>
                        </w:r>
                      </w:p>
                    </w:txbxContent>
                  </v:textbox>
                </v:rect>
                <v:rect id="Rectangle 1722" o:spid="_x0000_s1049" style="position:absolute;left:9832;top:26258;width:192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14:paraId="0C1B4127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Председател комисия </w:t>
                        </w:r>
                      </w:p>
                    </w:txbxContent>
                  </v:textbox>
                </v:rect>
                <v:rect id="Rectangle 1723" o:spid="_x0000_s1050" style="position:absolute;left:6678;top:28013;width:66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14:paraId="500F7D50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БУВОТ</w:t>
                        </w:r>
                      </w:p>
                    </w:txbxContent>
                  </v:textbox>
                </v:rect>
                <v:rect id="Rectangle 1724" o:spid="_x0000_s1051" style="position:absolute;left:11661;top:277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14:paraId="31AD6F9E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82" o:spid="_x0000_s1052" style="position:absolute;left:12465;top:28013;width:162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" filled="f" stroked="f">
                  <v:textbox inset="0,0,0,0">
                    <w:txbxContent>
                      <w:p w14:paraId="3DC107A6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Зелиха Реджебова</w:t>
                        </w:r>
                      </w:p>
                    </w:txbxContent>
                  </v:textbox>
                </v:rect>
                <v:rect id="Rectangle 10681" o:spid="_x0000_s1053" style="position:absolute;left:12042;top:28013;width: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wUxQAAAN4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" filled="f" stroked="f">
                  <v:textbox inset="0,0,0,0">
                    <w:txbxContent>
                      <w:p w14:paraId="45BE14E9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726" o:spid="_x0000_s1054" style="position:absolute;left:24664;top:277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Zj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" filled="f" stroked="f">
                  <v:textbox inset="0,0,0,0">
                    <w:txbxContent>
                      <w:p w14:paraId="16CF807F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7" o:spid="_x0000_s1055" style="position:absolute;left:25045;top:28013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14:paraId="46D5BC54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1728" o:spid="_x0000_s1056" style="position:absolute;left:25807;top:277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eK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NzCN4rHAAAA3QAA&#10;AA8AAAAAAAAAAAAAAAAABwIAAGRycy9kb3ducmV2LnhtbFBLBQYAAAAAAwADALcAAAD7AgAAAAA=&#10;" filled="f" stroked="f">
                  <v:textbox inset="0,0,0,0">
                    <w:txbxContent>
                      <w:p w14:paraId="64E89F82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9" o:spid="_x0000_s1057" style="position:absolute;left:6678;top:29766;width:86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IR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3EC/9+EE+T6DwAA//8DAFBLAQItABQABgAIAAAAIQDb4fbL7gAAAIUBAAATAAAAAAAAAAAA&#10;AAAAAAAAAABbQ29udGVudF9UeXBlc10ueG1sUEsBAi0AFAAGAAgAAAAhAFr0LFu/AAAAFQEAAAsA&#10;AAAAAAAAAAAAAAAAHwEAAF9yZWxzLy5yZWxzUEsBAi0AFAAGAAgAAAAhALOOkhHEAAAA3QAAAA8A&#10;AAAAAAAAAAAAAAAABwIAAGRycy9kb3ducmV2LnhtbFBLBQYAAAAAAwADALcAAAD4AgAAAAA=&#10;" filled="f" stroked="f">
                  <v:textbox inset="0,0,0,0">
                    <w:txbxContent>
                      <w:p w14:paraId="5EA4711E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ст. учител</w:t>
                        </w:r>
                      </w:p>
                    </w:txbxContent>
                  </v:textbox>
                </v:rect>
                <v:rect id="Rectangle 1730" o:spid="_x0000_s1058" style="position:absolute;left:13215;top:294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0BD2F585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1" o:spid="_x0000_s1059" style="position:absolute;left:13596;top:29766;width:14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    <v:textbox inset="0,0,0,0">
                    <w:txbxContent>
                      <w:p w14:paraId="23AAF22D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 </w:t>
                        </w:r>
                      </w:p>
                    </w:txbxContent>
                  </v:textbox>
                </v:rect>
                <v:rect id="Rectangle 1732" o:spid="_x0000_s1060" style="position:absolute;left:14693;top:29766;width:39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5a9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OPOWvcMAAADdAAAADwAA&#10;AAAAAAAAAAAAAAAHAgAAZHJzL2Rvd25yZXYueG1sUEsFBgAAAAADAAMAtwAAAPcCAAAAAA==&#10;" filled="f" stroked="f">
                  <v:textbox inset="0,0,0,0">
                    <w:txbxContent>
                      <w:p w14:paraId="182F3BF7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ЦГЧ</w:t>
                        </w:r>
                      </w:p>
                    </w:txbxContent>
                  </v:textbox>
                </v:rect>
                <v:rect id="Rectangle 1733" o:spid="_x0000_s1061" style="position:absolute;left:17680;top:294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Mm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V78zJsMAAADdAAAADwAA&#10;AAAAAAAAAAAAAAAHAgAAZHJzL2Rvd25yZXYueG1sUEsFBgAAAAADAAMAtwAAAPcCAAAAAA==&#10;" filled="f" stroked="f">
                  <v:textbox inset="0,0,0,0">
                    <w:txbxContent>
                      <w:p w14:paraId="3F1203FE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35" o:spid="_x0000_s1062" style="position:absolute;left:34290;top:25412;width:21717;height:5487;visibility:visible;mso-wrap-style:square;v-text-anchor:top" coordsize="217170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" path="m,548640l,,2171700,r,548640e" filled="f">
                  <v:stroke miterlimit="83231f" joinstyle="miter" endcap="round"/>
                  <v:path arrowok="t" textboxrect="0,0,2171700,548640"/>
                </v:shape>
                <v:rect id="Rectangle 1736" o:spid="_x0000_s1063" style="position:absolute;left:35256;top:26288;width:133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+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R8iQvsMAAADdAAAADwAA&#10;AAAAAAAAAAAAAAAHAgAAZHJzL2Rvd25yZXYueG1sUEsFBgAAAAADAAMAtwAAAPcCAAAAAA==&#10;" filled="f" stroked="f">
                  <v:textbox inset="0,0,0,0">
                    <w:txbxContent>
                      <w:p w14:paraId="1B11B6EA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Живка Славова</w:t>
                        </w:r>
                      </w:p>
                    </w:txbxContent>
                  </v:textbox>
                </v:rect>
                <v:rect id="Rectangle 1737" o:spid="_x0000_s1064" style="position:absolute;left:45286;top:259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Ul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KIQ1JcMAAADdAAAADwAA&#10;AAAAAAAAAAAAAAAHAgAAZHJzL2Rvd25yZXYueG1sUEsFBgAAAAADAAMAtwAAAPcCAAAAAA==&#10;" filled="f" stroked="f">
                  <v:textbox inset="0,0,0,0">
                    <w:txbxContent>
                      <w:p w14:paraId="337262B7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8" o:spid="_x0000_s1065" style="position:absolute;left:45667;top:25987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FX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FkboVfHAAAA3QAA&#10;AA8AAAAAAAAAAAAAAAAABwIAAGRycy9kb3ducmV2LnhtbFBLBQYAAAAAAwADALcAAAD7AgAAAAA=&#10;" filled="f" stroked="f">
                  <v:textbox inset="0,0,0,0">
                    <w:txbxContent>
                      <w:p w14:paraId="68A93710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739" o:spid="_x0000_s1066" style="position:absolute;left:46170;top:259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TM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DZXBMzEAAAA3QAAAA8A&#10;AAAAAAAAAAAAAAAABwIAAGRycy9kb3ducmV2LnhtbFBLBQYAAAAAAwADALcAAAD4AgAAAAA=&#10;" filled="f" stroked="f">
                  <v:textbox inset="0,0,0,0">
                    <w:txbxContent>
                      <w:p w14:paraId="586F5418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0" o:spid="_x0000_s1067" style="position:absolute;left:46551;top:26288;width:77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94s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P9r3izHAAAA3QAA&#10;AA8AAAAAAAAAAAAAAAAABwIAAGRycy9kb3ducmV2LnhtbFBLBQYAAAAAAwADALcAAAD7AgAAAAA=&#10;" filled="f" stroked="f">
                  <v:textbox inset="0,0,0,0">
                    <w:txbxContent>
                      <w:p w14:paraId="3065BBBD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Домакин</w:t>
                        </w:r>
                      </w:p>
                    </w:txbxContent>
                  </v:textbox>
                </v:rect>
                <v:rect id="Rectangle 1741" o:spid="_x0000_s1068" style="position:absolute;left:52373;top:259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    <v:textbox inset="0,0,0,0">
                    <w:txbxContent>
                      <w:p w14:paraId="34A5D985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3" o:spid="_x0000_s1069" style="position:absolute;left:46863;top:5981;width:18288;height:8001;visibility:visible;mso-wrap-style:square;v-text-anchor:top" coordsize="18288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" path="m,800100r1828800,l1828800,,,,,800100xe" filled="f">
                  <v:stroke miterlimit="83231f" joinstyle="miter" endcap="round"/>
                  <v:path arrowok="t" textboxrect="0,0,1828800,800100"/>
                </v:shape>
                <v:rect id="Rectangle 1744" o:spid="_x0000_s1070" style="position:absolute;left:56019;top:655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    <v:textbox inset="0,0,0,0">
                    <w:txbxContent>
                      <w:p w14:paraId="7FB0B4E0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5" o:spid="_x0000_s1071" style="position:absolute;left:51718;top:8665;width:1140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14:paraId="67128210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Телефон 112</w:t>
                        </w:r>
                      </w:p>
                    </w:txbxContent>
                  </v:textbox>
                </v:rect>
                <v:rect id="Rectangle 1746" o:spid="_x0000_s1072" style="position:absolute;left:60302;top:834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PD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H87jw8MAAADdAAAADwAA&#10;AAAAAAAAAAAAAAAHAgAAZHJzL2Rvd25yZXYueG1sUEsFBgAAAAADAAMAtwAAAPcCAAAAAA==&#10;" filled="f" stroked="f">
                  <v:textbox inset="0,0,0,0">
                    <w:txbxContent>
                      <w:p w14:paraId="4B2F4EF3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8" o:spid="_x0000_s1073" style="position:absolute;top:7124;width:18288;height:7995;visibility:visible;mso-wrap-style:square;v-text-anchor:top" coordsize="1828800,79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" path="m,799465r1828800,l1828800,,,,,799465xe" filled="f">
                  <v:stroke miterlimit="83231f" joinstyle="miter" endcap="round"/>
                  <v:path arrowok="t" textboxrect="0,0,1828800,799465"/>
                </v:shape>
                <v:rect id="Rectangle 1749" o:spid="_x0000_s1074" style="position:absolute;left:6144;top:8025;width:79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ex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G5Rd7HEAAAA3QAAAA8A&#10;AAAAAAAAAAAAAAAABwIAAGRycy9kb3ducmV2LnhtbFBLBQYAAAAAAwADALcAAAD4AgAAAAA=&#10;" filled="f" stroked="f">
                  <v:textbox inset="0,0,0,0">
                    <w:txbxContent>
                      <w:p w14:paraId="7150B382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Дежурен</w:t>
                        </w:r>
                      </w:p>
                    </w:txbxContent>
                  </v:textbox>
                </v:rect>
                <v:rect id="Rectangle 1750" o:spid="_x0000_s1075" style="position:absolute;left:12133;top:770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jx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HqySPHHAAAA3QAA&#10;AA8AAAAAAAAAAAAAAAAABwIAAGRycy9kb3ducmV2LnhtbFBLBQYAAAAAAwADALcAAAD7AgAAAAA=&#10;" filled="f" stroked="f">
                  <v:textbox inset="0,0,0,0">
                    <w:txbxContent>
                      <w:p w14:paraId="620B8391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1" o:spid="_x0000_s1076" style="position:absolute;left:960;top:9778;width:157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549F2820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О</w:t>
                        </w:r>
                      </w:p>
                    </w:txbxContent>
                  </v:textbox>
                </v:rect>
                <v:rect id="Rectangle 1752" o:spid="_x0000_s1077" style="position:absolute;left:2148;top:9778;width:292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Md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5SxzHcMAAADdAAAADwAA&#10;AAAAAAAAAAAAAAAHAgAAZHJzL2Rvd25yZXYueG1sUEsFBgAAAAADAAMAtwAAAPcCAAAAAA==&#10;" filled="f" stroked="f">
                  <v:textbox inset="0,0,0,0">
                    <w:txbxContent>
                      <w:p w14:paraId="5C949116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б. с</w:t>
                        </w:r>
                      </w:p>
                    </w:txbxContent>
                  </v:textbox>
                </v:rect>
                <v:rect id="Rectangle 1753" o:spid="_x0000_s1078" style="position:absolute;left:4346;top:9778;width:1657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<v:textbox inset="0,0,0,0">
                    <w:txbxContent>
                      <w:p w14:paraId="64D08053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ъвет по сигурност</w:t>
                        </w:r>
                      </w:p>
                    </w:txbxContent>
                  </v:textbox>
                </v:rect>
                <v:rect id="Rectangle 1754" o:spid="_x0000_s1079" style="position:absolute;left:16827;top:9452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<v:textbox inset="0,0,0,0">
                    <w:txbxContent>
                      <w:p w14:paraId="4CBD0C4E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1755" o:spid="_x0000_s1080" style="position:absolute;left:17315;top:94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    <v:textbox inset="0,0,0,0">
                    <w:txbxContent>
                      <w:p w14:paraId="5CF52754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6" o:spid="_x0000_s1081" style="position:absolute;left:11643;top:11205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RHxAAAAN4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+Kv2L4fyfcIGd/AAAA//8DAFBLAQItABQABgAIAAAAIQDb4fbL7gAAAIUBAAATAAAAAAAAAAAA&#10;AAAAAAAAAABbQ29udGVudF9UeXBlc10ueG1sUEsBAi0AFAAGAAgAAAAhAFr0LFu/AAAAFQEAAAsA&#10;AAAAAAAAAAAAAAAAHwEAAF9yZWxzLy5yZWxzUEsBAi0AFAAGAAgAAAAhAFrBNEfEAAAA3gAAAA8A&#10;AAAAAAAAAAAAAAAABwIAAGRycy9kb3ducmV2LnhtbFBLBQYAAAAAAwADALcAAAD4AgAAAAA=&#10;" filled="f" stroked="f">
                  <v:textbox inset="0,0,0,0">
                    <w:txbxContent>
                      <w:p w14:paraId="516653E1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60</w:t>
                        </w:r>
                      </w:p>
                    </w:txbxContent>
                  </v:textbox>
                </v:rect>
                <v:rect id="Rectangle 10677" o:spid="_x0000_s1082" style="position:absolute;left:9357;top:11205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ZHcxQAAAN4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" filled="f" stroked="f">
                  <v:textbox inset="0,0,0,0">
                    <w:txbxContent>
                      <w:p w14:paraId="47964767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15 </w:t>
                        </w:r>
                      </w:p>
                    </w:txbxContent>
                  </v:textbox>
                </v:rect>
                <v:rect id="Rectangle 10675" o:spid="_x0000_s1083" style="position:absolute;left:5123;top:11205;width:563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owxAAAAN4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I+GXwN4vRNukLM/AAAA//8DAFBLAQItABQABgAIAAAAIQDb4fbL7gAAAIUBAAATAAAAAAAAAAAA&#10;AAAAAAAAAABbQ29udGVudF9UeXBlc10ueG1sUEsBAi0AFAAGAAgAAAAhAFr0LFu/AAAAFQEAAAsA&#10;AAAAAAAAAAAAAAAAHwEAAF9yZWxzLy5yZWxzUEsBAi0AFAAGAAgAAAAhAKoTqjDEAAAA3gAAAA8A&#10;AAAAAAAAAAAAAAAABwIAAGRycy9kb3ducmV2LnhtbFBLBQYAAAAAAwADALcAAAD4AgAAAAA=&#10;" filled="f" stroked="f">
                  <v:textbox inset="0,0,0,0">
                    <w:txbxContent>
                      <w:p w14:paraId="45B34FA2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056/84</w:t>
                        </w:r>
                      </w:p>
                    </w:txbxContent>
                  </v:textbox>
                </v:rect>
                <v:rect id="Rectangle 1757" o:spid="_x0000_s1084" style="position:absolute;left:13169;top:112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CF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9VvQhcMAAADdAAAADwAA&#10;AAAAAAAAAAAAAAAHAgAAZHJzL2Rvd25yZXYueG1sUEsFBgAAAAADAAMAtwAAAPcCAAAAAA==&#10;" filled="f" stroked="f">
                  <v:textbox inset="0,0,0,0">
                    <w:txbxContent>
                      <w:p w14:paraId="07EFEE6C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79" o:spid="_x0000_s1085" style="position:absolute;left:10290;top:12957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" filled="f" stroked="f">
                  <v:textbox inset="0,0,0,0">
                    <w:txbxContent>
                      <w:p w14:paraId="2FA8C003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xbxContent>
                  </v:textbox>
                </v:rect>
                <v:rect id="Rectangle 10680" o:spid="_x0000_s1086" style="position:absolute;left:8004;top:12957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" filled="f" stroked="f">
                  <v:textbox inset="0,0,0,0">
                    <w:txbxContent>
                      <w:p w14:paraId="28DF5FE5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69 </w:t>
                        </w:r>
                      </w:p>
                    </w:txbxContent>
                  </v:textbox>
                </v:rect>
                <v:rect id="Rectangle 10678" o:spid="_x0000_s1087" style="position:absolute;left:6480;top:12957;width:2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" filled="f" stroked="f">
                  <v:textbox inset="0,0,0,0">
                    <w:txbxContent>
                      <w:p w14:paraId="59DB5FD3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85</w:t>
                        </w:r>
                      </w:p>
                    </w:txbxContent>
                  </v:textbox>
                </v:rect>
                <v:rect id="Rectangle 1759" o:spid="_x0000_s1088" style="position:absolute;left:11813;top:129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<v:textbox inset="0,0,0,0">
                    <w:txbxContent>
                      <w:p w14:paraId="770AA75B" w14:textId="77777777" w:rsidR="00480785" w:rsidRDefault="00694A0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0" o:spid="_x0000_s1089" style="position:absolute;left:18288;top:4784;width:5748;height:3483;visibility:visible;mso-wrap-style:square;v-text-anchor:top" coordsize="574802,3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" path="m568198,r6604,10922l68603,314617r16360,27267l,348361,45720,276479r16349,27248l568198,xe" fillcolor="black" stroked="f" strokeweight="0">
                  <v:stroke miterlimit="83231f" joinstyle="miter" endcap="round"/>
                  <v:path arrowok="t" textboxrect="0,0,574802,348361"/>
                </v:shape>
                <v:shape id="Shape 1761" o:spid="_x0000_s1090" style="position:absolute;left:42252;top:4788;width:4611;height:3479;visibility:visible;mso-wrap-style:square;v-text-anchor:top" coordsize="46101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" path="m7620,l403859,297180r19051,-25400l461010,347980,377190,332739r19050,-25400l,10160,7620,xe" fillcolor="black" stroked="f" strokeweight="0">
                  <v:stroke miterlimit="83231f" joinstyle="miter" endcap="round"/>
                  <v:path arrowok="t" textboxrect="0,0,461010,347980"/>
                </v:shape>
                <v:shape id="Shape 1762" o:spid="_x0000_s1091" style="position:absolute;left:22739;top:8247;width:5895;height:17165;visibility:visible;mso-wrap-style:square;v-text-anchor:top" coordsize="589534,171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" path="m577596,r11938,4064l42234,1646279r30029,10017l12065,1716532,,1632191r30173,10065l577596,xe" fillcolor="black" stroked="f" strokeweight="0">
                  <v:stroke miterlimit="83231f" joinstyle="miter" endcap="round"/>
                  <v:path arrowok="t" textboxrect="0,0,589534,1716532"/>
                </v:shape>
                <v:shape id="Shape 1763" o:spid="_x0000_s1092" style="position:absolute;left:38801;top:8251;width:4804;height:17161;visibility:visible;mso-wrap-style:square;v-text-anchor:top" coordsize="480441,171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" path="m12192,l449743,1640909r30698,-8197l463296,1716151r-56388,-63805l437545,1644166,,3302,12192,xe" fillcolor="black" stroked="f" strokeweight="0">
                  <v:stroke miterlimit="83231f" joinstyle="miter" endcap="round"/>
                  <v:path arrowok="t" textboxrect="0,0,480441,1716151"/>
                </v:shape>
                <w10:wrap type="topAndBottom" anchorx="page" anchory="page"/>
              </v:group>
            </w:pict>
          </mc:Fallback>
        </mc:AlternateContent>
      </w:r>
    </w:p>
    <w:p w14:paraId="37D5BAC4" w14:textId="77777777" w:rsidR="004B0161" w:rsidRDefault="00781835" w:rsidP="00781835">
      <w:pPr>
        <w:ind w:left="139" w:right="0" w:firstLine="0"/>
        <w:rPr>
          <w:b/>
        </w:rPr>
      </w:pPr>
      <w:r>
        <w:rPr>
          <w:b/>
        </w:rPr>
        <w:t>ПЛАН ЗА ПРАКТИЧЕСКО ЗАНЯТИЕ ЗА ДЕЙ</w:t>
      </w:r>
      <w:r w:rsidR="004B0161">
        <w:rPr>
          <w:b/>
        </w:rPr>
        <w:t>СТВИЕ ПРИ РИСКОВИ СИТУАЦИИ  .</w:t>
      </w:r>
    </w:p>
    <w:p w14:paraId="1D6AC008" w14:textId="2FF3AA10" w:rsidR="004B0161" w:rsidRDefault="004B0161" w:rsidP="00781835">
      <w:pPr>
        <w:ind w:left="139" w:right="0" w:firstLine="0"/>
        <w:rPr>
          <w:b/>
        </w:rPr>
      </w:pPr>
      <w:r>
        <w:rPr>
          <w:b/>
        </w:rPr>
        <w:t xml:space="preserve">               Основна цел:</w:t>
      </w:r>
      <w:r w:rsidR="002417F5">
        <w:rPr>
          <w:b/>
        </w:rPr>
        <w:t xml:space="preserve"> </w:t>
      </w:r>
      <w:r>
        <w:rPr>
          <w:b/>
        </w:rPr>
        <w:t>Опазване здравето и живота на учениците</w:t>
      </w:r>
      <w:r w:rsidR="002417F5">
        <w:rPr>
          <w:b/>
        </w:rPr>
        <w:t xml:space="preserve"> </w:t>
      </w:r>
      <w:r>
        <w:rPr>
          <w:b/>
        </w:rPr>
        <w:t>и персонала в ОУ</w:t>
      </w:r>
      <w:r w:rsidR="002417F5">
        <w:rPr>
          <w:b/>
        </w:rPr>
        <w:t xml:space="preserve"> </w:t>
      </w:r>
      <w:r>
        <w:rPr>
          <w:b/>
        </w:rPr>
        <w:t>“БРАТЯ МИЛАДИНОВИ“</w:t>
      </w:r>
      <w:r w:rsidR="002417F5">
        <w:rPr>
          <w:b/>
        </w:rPr>
        <w:t xml:space="preserve"> </w:t>
      </w:r>
      <w:r>
        <w:rPr>
          <w:b/>
        </w:rPr>
        <w:t>при бедствена ситуация.</w:t>
      </w:r>
    </w:p>
    <w:p w14:paraId="2355A9AE" w14:textId="77777777" w:rsidR="004B0161" w:rsidRDefault="004B0161" w:rsidP="00781835">
      <w:pPr>
        <w:ind w:left="139" w:right="0" w:firstLine="0"/>
        <w:rPr>
          <w:b/>
        </w:rPr>
      </w:pPr>
    </w:p>
    <w:p w14:paraId="285B4996" w14:textId="77777777" w:rsidR="004B0161" w:rsidRDefault="004B0161" w:rsidP="00781835">
      <w:pPr>
        <w:ind w:left="139" w:right="0" w:firstLine="0"/>
        <w:rPr>
          <w:b/>
        </w:rPr>
      </w:pPr>
      <w:r>
        <w:rPr>
          <w:b/>
        </w:rPr>
        <w:t>ЗАДАЧИ:</w:t>
      </w:r>
    </w:p>
    <w:p w14:paraId="5122BD02" w14:textId="77777777" w:rsidR="004B0161" w:rsidRDefault="004B0161" w:rsidP="00781835">
      <w:pPr>
        <w:ind w:left="139" w:right="0" w:firstLine="0"/>
        <w:rPr>
          <w:b/>
        </w:rPr>
      </w:pPr>
      <w:r>
        <w:rPr>
          <w:b/>
        </w:rPr>
        <w:t>1.Проверка на готовността на учениците, педагогическия и непедагогическия персонал за евакуиране при бедствия.</w:t>
      </w:r>
    </w:p>
    <w:p w14:paraId="3CB9D470" w14:textId="77777777" w:rsidR="004B0161" w:rsidRDefault="004B0161" w:rsidP="00781835">
      <w:pPr>
        <w:ind w:left="139" w:right="0" w:firstLine="0"/>
        <w:rPr>
          <w:b/>
        </w:rPr>
      </w:pPr>
      <w:r>
        <w:rPr>
          <w:b/>
        </w:rPr>
        <w:t>2.Придобиване на умения за защита при кризисни ситуации.</w:t>
      </w:r>
    </w:p>
    <w:p w14:paraId="6406759D" w14:textId="13F10894" w:rsidR="004B0161" w:rsidRDefault="004B0161" w:rsidP="00866933">
      <w:pPr>
        <w:ind w:left="139" w:right="0" w:firstLine="0"/>
        <w:rPr>
          <w:b/>
        </w:rPr>
      </w:pPr>
      <w:r>
        <w:rPr>
          <w:b/>
        </w:rPr>
        <w:t>3.Формиране на дисциплинираност,</w:t>
      </w:r>
      <w:r w:rsidR="002417F5">
        <w:rPr>
          <w:b/>
        </w:rPr>
        <w:t xml:space="preserve"> </w:t>
      </w:r>
      <w:r>
        <w:rPr>
          <w:b/>
        </w:rPr>
        <w:t>отговорност и култура на поведение при бедствия</w:t>
      </w:r>
      <w:r w:rsidR="00866933">
        <w:rPr>
          <w:b/>
        </w:rPr>
        <w:t>.</w:t>
      </w:r>
    </w:p>
    <w:p w14:paraId="66DAEE9C" w14:textId="77777777" w:rsidR="004B0161" w:rsidRDefault="004B0161" w:rsidP="00781835">
      <w:pPr>
        <w:ind w:left="139" w:right="0" w:firstLine="0"/>
        <w:rPr>
          <w:b/>
        </w:rPr>
      </w:pPr>
      <w:r>
        <w:rPr>
          <w:b/>
        </w:rPr>
        <w:t>Място на провеждане: “ОУ БРАТЯ МИЛАДИНОВИ“</w:t>
      </w:r>
    </w:p>
    <w:p w14:paraId="7800CA0F" w14:textId="77777777" w:rsidR="004B0161" w:rsidRDefault="004B0161" w:rsidP="00781835">
      <w:pPr>
        <w:ind w:left="139" w:right="0" w:firstLine="0"/>
        <w:rPr>
          <w:b/>
        </w:rPr>
      </w:pPr>
      <w:r>
        <w:rPr>
          <w:b/>
        </w:rPr>
        <w:t>ДАТА.................</w:t>
      </w:r>
    </w:p>
    <w:p w14:paraId="51549729" w14:textId="77777777" w:rsidR="004B0161" w:rsidRDefault="004B0161" w:rsidP="00781835">
      <w:pPr>
        <w:ind w:left="139" w:right="0" w:firstLine="0"/>
        <w:rPr>
          <w:b/>
        </w:rPr>
      </w:pPr>
    </w:p>
    <w:p w14:paraId="3537E785" w14:textId="6EEC7B08" w:rsidR="000B685D" w:rsidRDefault="004B0161" w:rsidP="00781835">
      <w:pPr>
        <w:ind w:left="139" w:right="0" w:firstLine="0"/>
        <w:rPr>
          <w:b/>
        </w:rPr>
      </w:pPr>
      <w:r>
        <w:rPr>
          <w:b/>
        </w:rPr>
        <w:t xml:space="preserve">След подаване на сигнал за природно </w:t>
      </w:r>
      <w:r w:rsidR="000B685D">
        <w:rPr>
          <w:b/>
        </w:rPr>
        <w:t>бедствие/земетресение /, учениците се извеждат от сградата на безопасно място/двора на училището/ от преподавателите.</w:t>
      </w:r>
      <w:r w:rsidR="002417F5">
        <w:rPr>
          <w:b/>
        </w:rPr>
        <w:t xml:space="preserve"> </w:t>
      </w:r>
      <w:r w:rsidR="000B685D">
        <w:rPr>
          <w:b/>
        </w:rPr>
        <w:t>Сградата се напуска организирано по указания маршрут /на всеки етаж има план за евакуация/.</w:t>
      </w:r>
    </w:p>
    <w:p w14:paraId="3CB9BB2C" w14:textId="1B74E7C7" w:rsidR="000B685D" w:rsidRDefault="000B685D" w:rsidP="00781835">
      <w:pPr>
        <w:ind w:left="139" w:right="0" w:firstLine="0"/>
        <w:rPr>
          <w:b/>
        </w:rPr>
      </w:pPr>
      <w:r>
        <w:rPr>
          <w:b/>
        </w:rPr>
        <w:t>Учениците се строяват по класове, връщането в класните стаи става след подаване на сигнал,</w:t>
      </w:r>
      <w:r w:rsidR="002417F5">
        <w:rPr>
          <w:b/>
        </w:rPr>
        <w:t xml:space="preserve"> </w:t>
      </w:r>
      <w:r>
        <w:rPr>
          <w:b/>
        </w:rPr>
        <w:t>че опасност</w:t>
      </w:r>
      <w:r w:rsidR="002417F5">
        <w:rPr>
          <w:b/>
        </w:rPr>
        <w:t>т</w:t>
      </w:r>
      <w:r>
        <w:rPr>
          <w:b/>
        </w:rPr>
        <w:t xml:space="preserve">а е </w:t>
      </w:r>
      <w:r w:rsidR="002417F5">
        <w:rPr>
          <w:b/>
        </w:rPr>
        <w:t>преминала</w:t>
      </w:r>
      <w:r>
        <w:rPr>
          <w:b/>
        </w:rPr>
        <w:t>.</w:t>
      </w:r>
    </w:p>
    <w:p w14:paraId="3C4E695E" w14:textId="77777777" w:rsidR="000B685D" w:rsidRDefault="000B685D" w:rsidP="00781835">
      <w:pPr>
        <w:ind w:left="139" w:right="0" w:firstLine="0"/>
        <w:rPr>
          <w:b/>
        </w:rPr>
      </w:pPr>
    </w:p>
    <w:p w14:paraId="272D0195" w14:textId="77777777" w:rsidR="000B685D" w:rsidRDefault="000B685D" w:rsidP="00781835">
      <w:pPr>
        <w:ind w:left="139" w:right="0" w:firstLine="0"/>
        <w:rPr>
          <w:b/>
        </w:rPr>
      </w:pPr>
      <w:r>
        <w:rPr>
          <w:b/>
        </w:rPr>
        <w:t>Времето за напускане на сградата е 5 минути.</w:t>
      </w:r>
    </w:p>
    <w:p w14:paraId="04A28115" w14:textId="77777777" w:rsidR="000B685D" w:rsidRDefault="000B685D" w:rsidP="00781835">
      <w:pPr>
        <w:ind w:left="139" w:right="0" w:firstLine="0"/>
        <w:rPr>
          <w:b/>
        </w:rPr>
      </w:pPr>
    </w:p>
    <w:p w14:paraId="693EAED6" w14:textId="2B1E231A" w:rsidR="000B685D" w:rsidRDefault="000B685D" w:rsidP="00781835">
      <w:pPr>
        <w:ind w:left="139" w:right="0" w:firstLine="0"/>
        <w:rPr>
          <w:b/>
        </w:rPr>
      </w:pPr>
      <w:r>
        <w:rPr>
          <w:b/>
        </w:rPr>
        <w:t>Ръководител на тренинга е пом.</w:t>
      </w:r>
      <w:r w:rsidR="002417F5">
        <w:rPr>
          <w:b/>
        </w:rPr>
        <w:t xml:space="preserve"> </w:t>
      </w:r>
      <w:r>
        <w:rPr>
          <w:b/>
        </w:rPr>
        <w:t>директорът в съответн</w:t>
      </w:r>
      <w:r w:rsidR="002417F5">
        <w:rPr>
          <w:b/>
        </w:rPr>
        <w:t>а</w:t>
      </w:r>
      <w:r>
        <w:rPr>
          <w:b/>
        </w:rPr>
        <w:t xml:space="preserve"> смяна.</w:t>
      </w:r>
    </w:p>
    <w:p w14:paraId="24C62807" w14:textId="77777777" w:rsidR="000B685D" w:rsidRDefault="000B685D" w:rsidP="00781835">
      <w:pPr>
        <w:ind w:left="139" w:right="0" w:firstLine="0"/>
        <w:rPr>
          <w:b/>
        </w:rPr>
      </w:pPr>
    </w:p>
    <w:p w14:paraId="60FA57AD" w14:textId="77777777" w:rsidR="000B685D" w:rsidRDefault="000B685D" w:rsidP="00781835">
      <w:pPr>
        <w:ind w:left="139" w:right="0" w:firstLine="0"/>
        <w:rPr>
          <w:b/>
        </w:rPr>
      </w:pPr>
      <w:r>
        <w:rPr>
          <w:b/>
        </w:rPr>
        <w:t>След приключването на тренинга се изготвя протокол.</w:t>
      </w:r>
    </w:p>
    <w:p w14:paraId="7F027E75" w14:textId="77777777" w:rsidR="000B685D" w:rsidRDefault="000B685D" w:rsidP="00781835">
      <w:pPr>
        <w:ind w:left="139" w:right="0" w:firstLine="0"/>
        <w:rPr>
          <w:b/>
        </w:rPr>
      </w:pPr>
    </w:p>
    <w:p w14:paraId="6418B1A4" w14:textId="61631148" w:rsidR="00480785" w:rsidRPr="00866933" w:rsidRDefault="000B685D" w:rsidP="00866933">
      <w:pPr>
        <w:ind w:left="139" w:right="0" w:firstLine="0"/>
        <w:rPr>
          <w:b/>
        </w:rPr>
      </w:pPr>
      <w:r>
        <w:rPr>
          <w:b/>
        </w:rPr>
        <w:t>Запознати с плана на занятието:</w:t>
      </w:r>
      <w:r w:rsidR="002417F5">
        <w:rPr>
          <w:b/>
        </w:rPr>
        <w:t xml:space="preserve"> </w:t>
      </w:r>
      <w:r>
        <w:rPr>
          <w:b/>
        </w:rPr>
        <w:t>класни ръководители и учениц</w:t>
      </w:r>
      <w:r w:rsidR="00866933">
        <w:rPr>
          <w:b/>
        </w:rPr>
        <w:t>и.</w:t>
      </w:r>
      <w:r w:rsidR="004B0161">
        <w:rPr>
          <w:b/>
        </w:rPr>
        <w:t xml:space="preserve">                                                                                                                     </w:t>
      </w:r>
    </w:p>
    <w:sectPr w:rsidR="00480785" w:rsidRPr="00866933">
      <w:footerReference w:type="even" r:id="rId8"/>
      <w:footerReference w:type="default" r:id="rId9"/>
      <w:footerReference w:type="first" r:id="rId10"/>
      <w:pgSz w:w="12240" w:h="15840"/>
      <w:pgMar w:top="1085" w:right="1075" w:bottom="973" w:left="1800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561D" w14:textId="77777777" w:rsidR="00024E1F" w:rsidRDefault="00024E1F">
      <w:pPr>
        <w:spacing w:after="0" w:line="240" w:lineRule="auto"/>
      </w:pPr>
      <w:r>
        <w:separator/>
      </w:r>
    </w:p>
  </w:endnote>
  <w:endnote w:type="continuationSeparator" w:id="0">
    <w:p w14:paraId="7C1B5BF0" w14:textId="77777777" w:rsidR="00024E1F" w:rsidRDefault="0002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4F40" w14:textId="77777777" w:rsidR="00480785" w:rsidRDefault="00694A0F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CD5A" w14:textId="77777777" w:rsidR="00480785" w:rsidRDefault="00694A0F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016C" w:rsidRPr="0007016C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6724" w14:textId="77777777" w:rsidR="00480785" w:rsidRDefault="00694A0F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4C3F" w14:textId="77777777" w:rsidR="00024E1F" w:rsidRDefault="00024E1F">
      <w:pPr>
        <w:spacing w:after="0" w:line="240" w:lineRule="auto"/>
      </w:pPr>
      <w:r>
        <w:separator/>
      </w:r>
    </w:p>
  </w:footnote>
  <w:footnote w:type="continuationSeparator" w:id="0">
    <w:p w14:paraId="353F8DFC" w14:textId="77777777" w:rsidR="00024E1F" w:rsidRDefault="0002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773"/>
    <w:multiLevelType w:val="hybridMultilevel"/>
    <w:tmpl w:val="A8E60F0C"/>
    <w:lvl w:ilvl="0" w:tplc="A984D4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830E">
      <w:start w:val="1"/>
      <w:numFmt w:val="bullet"/>
      <w:lvlText w:val="o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244F2">
      <w:start w:val="1"/>
      <w:numFmt w:val="bullet"/>
      <w:lvlText w:val="▪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AB420">
      <w:start w:val="1"/>
      <w:numFmt w:val="bullet"/>
      <w:lvlText w:val="•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6B01A">
      <w:start w:val="1"/>
      <w:numFmt w:val="bullet"/>
      <w:lvlText w:val="o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83104">
      <w:start w:val="1"/>
      <w:numFmt w:val="bullet"/>
      <w:lvlText w:val="▪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ED46C">
      <w:start w:val="1"/>
      <w:numFmt w:val="bullet"/>
      <w:lvlText w:val="•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9BA0">
      <w:start w:val="1"/>
      <w:numFmt w:val="bullet"/>
      <w:lvlText w:val="o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EA630">
      <w:start w:val="1"/>
      <w:numFmt w:val="bullet"/>
      <w:lvlText w:val="▪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203B2"/>
    <w:multiLevelType w:val="hybridMultilevel"/>
    <w:tmpl w:val="D47AF66A"/>
    <w:lvl w:ilvl="0" w:tplc="EED651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40D6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66A4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299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E711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CE90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ECFA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A3F9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4FA6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21E9B"/>
    <w:multiLevelType w:val="hybridMultilevel"/>
    <w:tmpl w:val="BDCE0976"/>
    <w:lvl w:ilvl="0" w:tplc="39E42D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CBA9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C3DC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A3BF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C2FB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932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2B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8A5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43A0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897741"/>
    <w:multiLevelType w:val="hybridMultilevel"/>
    <w:tmpl w:val="A3022D32"/>
    <w:lvl w:ilvl="0" w:tplc="532C56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4584C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27F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0CD44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4DC56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80C04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C0A8E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26706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B086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E25FED"/>
    <w:multiLevelType w:val="hybridMultilevel"/>
    <w:tmpl w:val="9816E85E"/>
    <w:lvl w:ilvl="0" w:tplc="EC3EB48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81D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C77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CBE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25B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E36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0CF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447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6A0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F06F2"/>
    <w:multiLevelType w:val="hybridMultilevel"/>
    <w:tmpl w:val="39D06A64"/>
    <w:lvl w:ilvl="0" w:tplc="FCBAF7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EA9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62E8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C7C1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AB47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00C3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6F0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6A70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AE15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D3E4D"/>
    <w:multiLevelType w:val="hybridMultilevel"/>
    <w:tmpl w:val="8190D5DC"/>
    <w:lvl w:ilvl="0" w:tplc="03F2A936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4FF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AA6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19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1C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C74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81F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87B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EDE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B111B"/>
    <w:multiLevelType w:val="hybridMultilevel"/>
    <w:tmpl w:val="F20C4842"/>
    <w:lvl w:ilvl="0" w:tplc="7FB4B4D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0A8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099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6A8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80C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057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A6E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74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2ED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5E7D56"/>
    <w:multiLevelType w:val="hybridMultilevel"/>
    <w:tmpl w:val="558EAFF4"/>
    <w:lvl w:ilvl="0" w:tplc="A5AE8E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E605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6AAE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C8A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212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844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034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4720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47E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640019">
    <w:abstractNumId w:val="6"/>
  </w:num>
  <w:num w:numId="2" w16cid:durableId="2121409136">
    <w:abstractNumId w:val="4"/>
  </w:num>
  <w:num w:numId="3" w16cid:durableId="1279025226">
    <w:abstractNumId w:val="8"/>
  </w:num>
  <w:num w:numId="4" w16cid:durableId="1820609706">
    <w:abstractNumId w:val="5"/>
  </w:num>
  <w:num w:numId="5" w16cid:durableId="257566125">
    <w:abstractNumId w:val="2"/>
  </w:num>
  <w:num w:numId="6" w16cid:durableId="415440546">
    <w:abstractNumId w:val="0"/>
  </w:num>
  <w:num w:numId="7" w16cid:durableId="1284769155">
    <w:abstractNumId w:val="1"/>
  </w:num>
  <w:num w:numId="8" w16cid:durableId="1844514559">
    <w:abstractNumId w:val="3"/>
  </w:num>
  <w:num w:numId="9" w16cid:durableId="732969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85"/>
    <w:rsid w:val="00024E1F"/>
    <w:rsid w:val="0007016C"/>
    <w:rsid w:val="000B685D"/>
    <w:rsid w:val="002417F5"/>
    <w:rsid w:val="003308EA"/>
    <w:rsid w:val="003B4DE4"/>
    <w:rsid w:val="00480785"/>
    <w:rsid w:val="004B0161"/>
    <w:rsid w:val="00694A0F"/>
    <w:rsid w:val="00781835"/>
    <w:rsid w:val="00866933"/>
    <w:rsid w:val="00993B33"/>
    <w:rsid w:val="00B700E5"/>
    <w:rsid w:val="00BE5322"/>
    <w:rsid w:val="00CD157A"/>
    <w:rsid w:val="00E756E2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BF9"/>
  <w15:docId w15:val="{6E6F478D-748E-4D57-9D7C-06B00B2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oYABCO0aKrKbgFWSbMA+W+MW63+MLM92XxVG6aiN5hI=</DigestValue>
    </Reference>
    <Reference Type="http://www.w3.org/2000/09/xmldsig#Object" URI="#idOfficeObject">
      <DigestMethod Algorithm="http://www.w3.org/2001/04/xmlenc#sha256"/>
      <DigestValue>F/zTudHvsyGIaC7dzdjNO4B94pTbk3pzeglzyaAAnQ0=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uy+33nEO2D4+BBFgcUnEU8b4kXPv5MbmjkBqhcr3BSg=</DigestValue>
    </Reference>
    <Reference Type="http://www.w3.org/2000/09/xmldsig#Object" URI="#idValidSigLnImg">
      <DigestMethod Algorithm="http://www.w3.org/2001/04/xmlenc#sha256"/>
      <DigestValue>wgER2ok4SA2nb9CySw5V8YTFJtcls+Nv0oC//o38jM8=</DigestValue>
    </Reference>
    <Reference Type="http://www.w3.org/2000/09/xmldsig#Object" URI="#idInvalidSigLnImg">
      <DigestMethod Algorithm="http://www.w3.org/2001/04/xmlenc#sha256"/>
      <DigestValue>25weTQH19H2ILgDsHGW9SInELcGTmS0QBzWf+6zukiQ=</DigestValue>
    </Reference>
  </SignedInfo>
  <SignatureValue>PWf/Lu3TMFS99zJOytSDkwGdOeEMKISLB68QTRZMJrOWmRJmIq2g5qUK05cI6HGr0ZnlWdYVdMjW
/efRmWNCsShi1SYT10aEyK+Ebpd8pkvakkRhUgpusQc0YFPWVlfAdUWf83rtnN5cSe+Okm6t0n3m
OgmXukJ2IdNENczNfULnhRw+8yV+8Pl44l7SFs6PNWMVzIKxwhD8WKQfTXgrVPATugSTWjWHwazs
5on95EjAHd3sqcWPn3lvoZHsFuiZJKF0B7qjEMuhsnPeYP+iJ/qZ1lyuiAHc2Jql0ItxqvOUEN55
7qczwD1WeH7vZep5Jvf+NnF5J+ZjPzjUz1Xp0Q==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VEL6hAoQYvZDQ5AhpeOQtKM16sWzrqcmeujoa7aPoy4=</DigestValue>
      </Reference>
      <Reference URI="/word/document.xml?ContentType=application/vnd.openxmlformats-officedocument.wordprocessingml.document.main+xml">
        <DigestMethod Algorithm="http://www.w3.org/2001/04/xmlenc#sha256"/>
        <DigestValue>2v9K4Vq1l1TXSno+s3FVUMOF7ZEi4AovdpFDORPxrrM=</DigestValue>
      </Reference>
      <Reference URI="/word/endnotes.xml?ContentType=application/vnd.openxmlformats-officedocument.wordprocessingml.endnotes+xml">
        <DigestMethod Algorithm="http://www.w3.org/2001/04/xmlenc#sha256"/>
        <DigestValue>M5dktf5ckCoNXG3wgiwAJK2r4Mgv04lk0tzT082Hrh4=</DigestValue>
      </Reference>
      <Reference URI="/word/fontTable.xml?ContentType=application/vnd.openxmlformats-officedocument.wordprocessingml.fontTable+xml">
        <DigestMethod Algorithm="http://www.w3.org/2001/04/xmlenc#sha256"/>
        <DigestValue>I7EnAj503650VZty/BElfWA345le5Zs2/s7eTc0nkj4=</DigestValue>
      </Reference>
      <Reference URI="/word/footer1.xml?ContentType=application/vnd.openxmlformats-officedocument.wordprocessingml.footer+xml">
        <DigestMethod Algorithm="http://www.w3.org/2001/04/xmlenc#sha256"/>
        <DigestValue>W33ffE0vJAl8Kx9L2GkxaEYjrLtiGyFUPBD7BpxUIHw=</DigestValue>
      </Reference>
      <Reference URI="/word/footer2.xml?ContentType=application/vnd.openxmlformats-officedocument.wordprocessingml.footer+xml">
        <DigestMethod Algorithm="http://www.w3.org/2001/04/xmlenc#sha256"/>
        <DigestValue>h10Hb2Y2VDGyR3myoz7TfcWYjDu6AjeN4pl+SbcSRcs=</DigestValue>
      </Reference>
      <Reference URI="/word/footer3.xml?ContentType=application/vnd.openxmlformats-officedocument.wordprocessingml.footer+xml">
        <DigestMethod Algorithm="http://www.w3.org/2001/04/xmlenc#sha256"/>
        <DigestValue>tDBjHR3zidI2dBPkMA/shVGsBfNqivXy6uSOQaIfLjQ=</DigestValue>
      </Reference>
      <Reference URI="/word/footnotes.xml?ContentType=application/vnd.openxmlformats-officedocument.wordprocessingml.footnotes+xml">
        <DigestMethod Algorithm="http://www.w3.org/2001/04/xmlenc#sha256"/>
        <DigestValue>kzy0kxLZJM7McuY9OrdJkRwdrHqaXQ1LIAxrqVzWpYY=</DigestValue>
      </Reference>
      <Reference URI="/word/media/image1.emf?ContentType=image/x-emf">
        <DigestMethod Algorithm="http://www.w3.org/2001/04/xmlenc#sha256"/>
        <DigestValue>ND4QVa13/C9iKsFTnxzFDCK1zdp/v4fdvm2z95w0rRM=</DigestValue>
      </Reference>
      <Reference URI="/word/numbering.xml?ContentType=application/vnd.openxmlformats-officedocument.wordprocessingml.numbering+xml">
        <DigestMethod Algorithm="http://www.w3.org/2001/04/xmlenc#sha256"/>
        <DigestValue>H9KfFk/nrSZbchKhqOS5JkftNuSudCc0dhuulRxxx3o=</DigestValue>
      </Reference>
      <Reference URI="/word/settings.xml?ContentType=application/vnd.openxmlformats-officedocument.wordprocessingml.settings+xml">
        <DigestMethod Algorithm="http://www.w3.org/2001/04/xmlenc#sha256"/>
        <DigestValue>EZaUAgGdyDFRvwZeZg388LPtFa0fW1h+QIljwVSi8Kk=</DigestValue>
      </Reference>
      <Reference URI="/word/styles.xml?ContentType=application/vnd.openxmlformats-officedocument.wordprocessingml.styles+xml">
        <DigestMethod Algorithm="http://www.w3.org/2001/04/xmlenc#sha256"/>
        <DigestValue>NXGyn62jxIivzTqyqnsf5QQMRFnc0+FCeS3Sr5FjzYo=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iYpXXj+isZt98+1R5z1NJ4Ndq2HZxmttTXC2RqE9JNI=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2022-10-13T11:47:41Z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{CEF3B1D7-4637-4CD0-8A6C-28105BD19DF4}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2022-10-13T11:47:41Z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AAASu3GcAAAAAA0I8hwAAAAADoY0HAAAAAAoRChbwAAAAArCqFvAAAAACUHoW8AAAAA5zCgbwAAAABpJaBvAAAAAC9WoG8AAAAAF9GebwAAAACAL5ZvAAAAAIvSj28AAAAA5seTQyzomQAAAAAAKO2ZAJCE/XMulgs3/v///wAAmQCs0yF3lOmZAFjmwAAgn/xzAAAAANjTIXf//wAAAAAAALvUIXe71CF3jOqZAJDqmQCefVlxAAAAAAAAAAAAAAAAAAAAAPG2aHUJAAAABwAAAMTqmQDE6pkAAAIAAPz///8BAAAAAAAAAAAAAAAAAAAAAAAAAAAAAADIuwwN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Zb+hoGQMAAAAArqeSbwAAAEIBsZkAAAAAAAAAAECoCQYaAQAAACAAAAAUtJkAUJE8FQAAAAAQtJkAAAAAAAAAAACJ9pUACAAAAAcAAABADTANpKwFFgEAAADctAAAJvaVbyzu9G+xK4xvLnZhRZCPCBbw5QUWAAAAADzg9G8AAAgW4JAIFvyymQAAAAAAAAAAABUAAAAkAAAAQQByAGkAYQBsAAAAMhKTbwwSAXA84PRv5Lf0APDlBRbqcWFFAAAAAAAAAADxtmh1AAAAAAkAAAD0s5kA9LOZAAACAAD8////AQAAAAAAAAAAAAAAAAAAAAAAAAAAAAAAyLsMDW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DQPTkQgARmdkjEwABMnVlxfKWZAOY8IXcCAAAAAAAAAAAAAAAAAMAA0D05EAIAAAAgAAAAXACuASCmmQCMPz0QGKaZAE9jIXdMAAAAIAAAACYtE/vMpZkAMyghdwAAAAAzKCF3KDM3EBAAAAAAAAAAAAAAAHjaQRAQAAAAAAA9dgCmmQCvTZZvAADAAAAAAAAoMzcQEAAAAIJiYUXA1EIQ6NRCEAEAAAAkppkAzkSXb4YuE/s0ppkAHa1pdQAAAAAAAAAA8bZodTCmmQAJAAAANKeZADSnmQAAAgAA/P///wEAAAAAAAAAAAAAAAAAAAAAAAAAAAAAAMi7DA1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AAASu3GcAAAAAA0I8hwAAAAADoY0HAAAAAAoRChbwAAAAArCqFvAAAAACUHoW8AAAAA5zCgbwAAAABpJaBvAAAAAC9WoG8AAAAAF9GebwAAAACAL5ZvAAAAAIvSj28AAAAA5seTQyzomQAAAAAAKO2ZAJCE/XMulgs3/v///wAAmQCs0yF3lOmZAFjmwAAgn/xzAAAAANjTIXf//wAAAAAAALvUIXe71CF3jOqZAJDqmQCefVlxAAAAAAAAAAAAAAAAAAAAAPG2aHUJAAAABwAAAMTqmQDE6pkAAAIAAPz///8BAAAAAAAAAAAAAAAAAAAAAAAAAAAAAADIuwwN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Zb+hoGQMAAAAArqeSbwAAAEIBsZkAAAAAAAAAAECoCQYaAQAAACAAAAAUtJkAUJE8FQAAAAAQtJkAAAAAAAAAAACJ9pUACAAAAAcAAABADTANpKwFFgEAAADctAAAJvaVbyzu9G+xK4xvLnZhRZCPCBbw5QUWAAAAADzg9G8AAAgW4JAIFvyymQAAAAAAAAAAABUAAAAkAAAAQQByAGkAYQBsAAAAMhKTbwwSAXA84PRv5Lf0APDlBRbqcWFFAAAAAAAAAADxtmh1AAAAAAkAAAD0s5kA9LOZAAACAAD8////AQAAAAAAAAAAAAAAAAAAAAAAAAAAAAAAyLsMDW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Cg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2470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“СВ</vt:lpstr>
      <vt:lpstr>ОСНОВНО УЧИЛИЩЕ “СВ</vt:lpstr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</dc:title>
  <dc:subject/>
  <dc:creator>user</dc:creator>
  <cp:keywords/>
  <cp:lastModifiedBy>Acer</cp:lastModifiedBy>
  <cp:revision>9</cp:revision>
  <dcterms:created xsi:type="dcterms:W3CDTF">2022-09-26T09:00:00Z</dcterms:created>
  <dcterms:modified xsi:type="dcterms:W3CDTF">2022-10-13T11:47:00Z</dcterms:modified>
</cp:coreProperties>
</file>