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3202" w14:textId="77777777" w:rsidR="003146D9" w:rsidRDefault="003146D9" w:rsidP="000D165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65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33F49BF" w14:textId="77777777" w:rsidR="000D1655" w:rsidRDefault="000D1655" w:rsidP="000D165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ЕКК – Випуск 4 клас</w:t>
      </w:r>
    </w:p>
    <w:p w14:paraId="0DFD081F" w14:textId="77777777" w:rsidR="003146D9" w:rsidRDefault="003146D9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Pr="00EE4D41">
        <w:rPr>
          <w:rFonts w:ascii="Times New Roman" w:hAnsi="Times New Roman" w:cs="Times New Roman"/>
          <w:sz w:val="28"/>
          <w:szCs w:val="28"/>
        </w:rPr>
        <w:t>бучение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EE4D41">
        <w:rPr>
          <w:rFonts w:ascii="Times New Roman" w:hAnsi="Times New Roman" w:cs="Times New Roman"/>
          <w:sz w:val="28"/>
          <w:szCs w:val="28"/>
        </w:rPr>
        <w:t xml:space="preserve"> за компенсиране на пропуските в усвояването на учебното съдържание и за превенция на обучителните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с учениците от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след 15.05.2021 година  ще се проведе по следния план  :</w:t>
      </w:r>
    </w:p>
    <w:p w14:paraId="3F2D37AC" w14:textId="77777777" w:rsidR="003146D9" w:rsidRDefault="003146D9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  1. Четене с разбиране ;</w:t>
      </w:r>
    </w:p>
    <w:p w14:paraId="44BD93FB" w14:textId="77777777" w:rsidR="003146D9" w:rsidRDefault="003146D9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Събиране на многоцифрени числа;</w:t>
      </w:r>
    </w:p>
    <w:p w14:paraId="37E2DD80" w14:textId="77777777" w:rsidR="003146D9" w:rsidRDefault="003146D9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   1. Части на речта ;</w:t>
      </w:r>
    </w:p>
    <w:p w14:paraId="15583EC2" w14:textId="77777777" w:rsidR="003146D9" w:rsidRDefault="003146D9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Изваждане на многоцифрени числа ;</w:t>
      </w:r>
    </w:p>
    <w:p w14:paraId="756C6859" w14:textId="77777777" w:rsidR="003146D9" w:rsidRDefault="003146D9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    1. Видове изречения по цел на изказване ;</w:t>
      </w:r>
    </w:p>
    <w:p w14:paraId="5AEC104C" w14:textId="77777777" w:rsidR="003146D9" w:rsidRDefault="003146D9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Решаване на текстови задачи ;</w:t>
      </w:r>
    </w:p>
    <w:p w14:paraId="2D3A1817" w14:textId="77777777" w:rsidR="003146D9" w:rsidRDefault="003146D9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     1. Четене с разбиране ;</w:t>
      </w:r>
    </w:p>
    <w:p w14:paraId="28BAF416" w14:textId="77777777" w:rsidR="003146D9" w:rsidRDefault="003146D9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Умножение и деление с едноцифрено число ;</w:t>
      </w:r>
    </w:p>
    <w:p w14:paraId="2732BFA5" w14:textId="77777777" w:rsidR="003146D9" w:rsidRDefault="003146D9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     1. Главни части на изречението ;</w:t>
      </w:r>
    </w:p>
    <w:p w14:paraId="60EED3A3" w14:textId="77777777" w:rsidR="003146D9" w:rsidRDefault="003146D9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</w:t>
      </w:r>
      <w:r w:rsidR="000D1655">
        <w:rPr>
          <w:rFonts w:ascii="Times New Roman" w:hAnsi="Times New Roman" w:cs="Times New Roman"/>
          <w:sz w:val="28"/>
          <w:szCs w:val="28"/>
        </w:rPr>
        <w:t>Лице и обиколка на фигура ;</w:t>
      </w:r>
    </w:p>
    <w:p w14:paraId="453A04FB" w14:textId="77777777" w:rsidR="000D1655" w:rsidRDefault="000D1655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     1. Части на речта;</w:t>
      </w:r>
    </w:p>
    <w:p w14:paraId="5DDDF92F" w14:textId="77777777" w:rsidR="000D1655" w:rsidRDefault="000D1655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Умножение с двуцифрено число ;</w:t>
      </w:r>
    </w:p>
    <w:p w14:paraId="27AD5E69" w14:textId="77777777" w:rsidR="000D1655" w:rsidRDefault="000D1655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     1. Сродни думи , синоними , антоними ;</w:t>
      </w:r>
    </w:p>
    <w:p w14:paraId="410BAFEC" w14:textId="77777777" w:rsidR="000D1655" w:rsidRDefault="000D1655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Деление с двуцифрено число;</w:t>
      </w:r>
    </w:p>
    <w:p w14:paraId="7868B909" w14:textId="77777777" w:rsidR="000D1655" w:rsidRDefault="000D1655" w:rsidP="0031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     1. Четене с разбиране ;</w:t>
      </w:r>
    </w:p>
    <w:p w14:paraId="648F9956" w14:textId="77777777" w:rsidR="000D1655" w:rsidRDefault="000D1655" w:rsidP="000D1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Решаване на текстови задачи ;</w:t>
      </w:r>
    </w:p>
    <w:p w14:paraId="73FA56E0" w14:textId="77777777" w:rsidR="000D1655" w:rsidRDefault="000D1655" w:rsidP="000D1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    1. Четене с разбиране ;</w:t>
      </w:r>
    </w:p>
    <w:p w14:paraId="209A0ABB" w14:textId="42ABBDBD" w:rsidR="003146D9" w:rsidRPr="00D420DF" w:rsidRDefault="000D1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Решаване на текстови задачи ;</w:t>
      </w:r>
    </w:p>
    <w:sectPr w:rsidR="003146D9" w:rsidRPr="00D420DF" w:rsidSect="002604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6D9"/>
    <w:rsid w:val="000D1655"/>
    <w:rsid w:val="0026042C"/>
    <w:rsid w:val="003146D9"/>
    <w:rsid w:val="00C34017"/>
    <w:rsid w:val="00D4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789B"/>
  <w15:docId w15:val="{6378E7C8-1DE5-416C-976C-5229C69F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6D9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Dimitroff</dc:creator>
  <cp:lastModifiedBy>Acer</cp:lastModifiedBy>
  <cp:revision>2</cp:revision>
  <dcterms:created xsi:type="dcterms:W3CDTF">2021-05-27T12:32:00Z</dcterms:created>
  <dcterms:modified xsi:type="dcterms:W3CDTF">2021-06-02T06:25:00Z</dcterms:modified>
</cp:coreProperties>
</file>