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0"/>
      </w:tblGrid>
      <w:tr w:rsidR="00937DEA" w:rsidRPr="00937DEA" w:rsidTr="00937DEA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 Р О Т О КО Л № 2</w:t>
            </w:r>
          </w:p>
        </w:tc>
      </w:tr>
      <w:tr w:rsidR="00937DEA" w:rsidRPr="00937DEA" w:rsidTr="00937DEA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резултатите от  областния кръг на олимпиадата  </w:t>
            </w:r>
          </w:p>
        </w:tc>
      </w:tr>
      <w:tr w:rsidR="00937DEA" w:rsidRPr="00937DEA" w:rsidTr="00937DEA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по география и икономика, проведен на 22.02.2020 година </w:t>
            </w:r>
          </w:p>
        </w:tc>
      </w:tr>
      <w:tr w:rsidR="00937DEA" w:rsidRPr="00937DEA" w:rsidTr="00937DEA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  област Бургас, пета състезателна група (учебно съдържание 8. клас)</w:t>
            </w:r>
          </w:p>
        </w:tc>
      </w:tr>
    </w:tbl>
    <w:p w:rsidR="008875D9" w:rsidRDefault="008875D9">
      <w:pPr>
        <w:rPr>
          <w:lang w:val="en-US"/>
        </w:rPr>
      </w:pPr>
    </w:p>
    <w:tbl>
      <w:tblPr>
        <w:tblW w:w="109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3480"/>
        <w:gridCol w:w="3720"/>
        <w:gridCol w:w="880"/>
        <w:gridCol w:w="790"/>
      </w:tblGrid>
      <w:tr w:rsidR="00937DEA" w:rsidRPr="00937DEA" w:rsidTr="00937DEA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37D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Трите имена на ученика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точки</w:t>
            </w:r>
          </w:p>
        </w:tc>
      </w:tr>
      <w:tr w:rsidR="00937DEA" w:rsidRPr="00937DEA" w:rsidTr="00937DEA">
        <w:trPr>
          <w:trHeight w:val="9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37DEA" w:rsidRPr="00937DEA" w:rsidTr="00D65A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DEA" w:rsidRPr="00937DEA" w:rsidRDefault="00D65ADC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Сивелинов</w:t>
            </w:r>
            <w:proofErr w:type="spellEnd"/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937DEA" w:rsidRPr="00937DEA" w:rsidTr="00D65AD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DEA" w:rsidRPr="00937DEA" w:rsidRDefault="00D65ADC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Димитрова Желева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DEA" w:rsidRPr="00937DEA" w:rsidRDefault="00937DEA" w:rsidP="0093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7D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</w:tr>
    </w:tbl>
    <w:p w:rsidR="00937DEA" w:rsidRDefault="00937DEA">
      <w:pPr>
        <w:rPr>
          <w:lang w:val="en-US"/>
        </w:rPr>
      </w:pPr>
    </w:p>
    <w:p w:rsidR="003841E5" w:rsidRPr="00BE37A7" w:rsidRDefault="003841E5" w:rsidP="003841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7A7">
        <w:rPr>
          <w:rFonts w:ascii="Times New Roman" w:hAnsi="Times New Roman" w:cs="Times New Roman"/>
          <w:b/>
          <w:sz w:val="28"/>
          <w:szCs w:val="28"/>
        </w:rPr>
        <w:t>КЛАСИРАНИ УЧЕНИЦИ ЗА УЧАСТИЕ В НАЦИОНАЛНИЯ КРЪГ НА НАЦИОНАЛНАТА ОЛИМПИАДА ПО ГЕОГРАФИЯ И ИКОНОМИКА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41E5" w:rsidRDefault="003841E5">
      <w:pPr>
        <w:rPr>
          <w:lang w:val="en-US"/>
        </w:rPr>
      </w:pPr>
    </w:p>
    <w:p w:rsidR="003841E5" w:rsidRPr="003841E5" w:rsidRDefault="003841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Чиликова </w:t>
      </w:r>
      <w:r w:rsidR="00CC3BCA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3841E5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 xml:space="preserve">ПМГ „Акад. Никола Обрешков“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164 т. </w:t>
      </w:r>
    </w:p>
    <w:sectPr w:rsidR="003841E5" w:rsidRPr="0038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EA"/>
    <w:rsid w:val="003841E5"/>
    <w:rsid w:val="008875D9"/>
    <w:rsid w:val="00937DEA"/>
    <w:rsid w:val="00CC3BCA"/>
    <w:rsid w:val="00D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BM201503</dc:creator>
  <cp:lastModifiedBy>BM201503</cp:lastModifiedBy>
  <cp:revision>4</cp:revision>
  <dcterms:created xsi:type="dcterms:W3CDTF">2020-04-15T04:36:00Z</dcterms:created>
  <dcterms:modified xsi:type="dcterms:W3CDTF">2020-04-15T04:47:00Z</dcterms:modified>
</cp:coreProperties>
</file>