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0"/>
      </w:tblGrid>
      <w:tr w:rsidR="00A57265" w:rsidRPr="00A57265" w:rsidTr="00A57265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572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 Р О Т О КО Л № 2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572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за резултатите от  областния кръг на олимпиадата  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572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по география и икономика, проведен на 22.02.2020 година 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572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  област Бургас, трета състезателна група (учебно съдържание 7. клас)</w:t>
            </w:r>
          </w:p>
        </w:tc>
      </w:tr>
    </w:tbl>
    <w:p w:rsidR="00A512CA" w:rsidRDefault="00A512CA" w:rsidP="00A57265">
      <w:pPr>
        <w:jc w:val="center"/>
        <w:rPr>
          <w:lang w:val="en-US"/>
        </w:rPr>
      </w:pPr>
    </w:p>
    <w:tbl>
      <w:tblPr>
        <w:tblW w:w="110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7"/>
        <w:gridCol w:w="3480"/>
        <w:gridCol w:w="3720"/>
        <w:gridCol w:w="880"/>
        <w:gridCol w:w="790"/>
      </w:tblGrid>
      <w:tr w:rsidR="00A57265" w:rsidRPr="00A57265" w:rsidTr="00A57265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5726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Трите имена на ученика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точки</w:t>
            </w:r>
          </w:p>
        </w:tc>
      </w:tr>
      <w:tr w:rsidR="00A57265" w:rsidRPr="00A57265" w:rsidTr="00A57265">
        <w:trPr>
          <w:trHeight w:val="9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"Акад.Н.Обрешков"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Ванеса Ангелова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Калинкова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с.Равда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 и Методий"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Руслан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Ринатович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Шамечтдинов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"Васил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Априлов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Цветанов Градинаров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"Димчо Дебелянов"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Димитров Янков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"Антон Страшимиров"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Димитров Пейчев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"Акад.Н.Обрешков"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Росенов Хаджиев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"Васил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Априлов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Ясен Златков Пеев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Несебър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"Любен Каравелов"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Яворова Янева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"Братя Миладинови"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Антонио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Бакалов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"Акад.Н.Обрешков"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Иванов Ненков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"Акад.Н.Обрешков"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Станков Кънчев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"Братя Миладинови"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Пенков Костадинов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Царево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"Никола Й.Вапцаров"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Калинов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"Акад.Н.Обрешков"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Николаев Иванов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"Братя Миладинови"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Стоянова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Мангърова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Св.Влас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 и Методий"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Вадим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Александрович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"Братя Миладинови"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Ева Николаева Петрова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"Антон Страшимиров"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Владимиров Аспарухов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"Петко Росен"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Даниил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Вячеслав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Фурника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"Любен Каравелов"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Сергей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Сергеевич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Хорошуля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Св.Влас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 и Методий"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Василена Кръстева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Гаванозова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"Братя Миладинови"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Златева Иванова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"Петко Р.Славейков"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"Братя Миладинови"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Стилиянова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Поморие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"Иван Вазов"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Кристияна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Венелинова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Шиварова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"Георги Бенковски"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Анастасия Заркова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Караганчева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с.Равда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 и Методий"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Станимир Славчев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Делянов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с.Маринка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Живков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Ингилизов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Карнобат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Натанаил</w:t>
            </w:r>
            <w:proofErr w:type="spellEnd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Карнобат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Иванов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Дадаков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Карнобат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Здравков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Карнобат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Димчев Радев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Карнобат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Димитрова Чакърова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Карнобат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Чанева Христова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Карнобат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Живкова Жекова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</w:tr>
      <w:tr w:rsidR="00A57265" w:rsidRPr="00A57265" w:rsidTr="00A5726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Карнобат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65" w:rsidRPr="00A57265" w:rsidRDefault="00A57265" w:rsidP="00A5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</w:tr>
    </w:tbl>
    <w:p w:rsidR="00A57265" w:rsidRPr="00BE37A7" w:rsidRDefault="00A57265" w:rsidP="00A57265">
      <w:pPr>
        <w:jc w:val="center"/>
        <w:rPr>
          <w:b/>
          <w:sz w:val="28"/>
          <w:szCs w:val="28"/>
        </w:rPr>
      </w:pPr>
    </w:p>
    <w:p w:rsidR="00BE37A7" w:rsidRPr="00BE37A7" w:rsidRDefault="00BE37A7" w:rsidP="00A572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37A7">
        <w:rPr>
          <w:rFonts w:ascii="Times New Roman" w:hAnsi="Times New Roman" w:cs="Times New Roman"/>
          <w:b/>
          <w:sz w:val="28"/>
          <w:szCs w:val="28"/>
        </w:rPr>
        <w:t xml:space="preserve">КЛАСИРАНИ УЧЕНИЦИ ЗА УЧАСТИЕ В НАЦИОНАЛНИЯ КРЪГ НА </w:t>
      </w:r>
      <w:r w:rsidRPr="00BE37A7">
        <w:rPr>
          <w:rFonts w:ascii="Times New Roman" w:hAnsi="Times New Roman" w:cs="Times New Roman"/>
          <w:b/>
          <w:sz w:val="28"/>
          <w:szCs w:val="28"/>
        </w:rPr>
        <w:t>НАЦИОНАЛНАТА ОЛИМПИАДА ПО ГЕОГРАФИЯ И ИКОНОМИКА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E37A7" w:rsidRPr="00BE37A7" w:rsidRDefault="00BE37A7" w:rsidP="00A572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4BCF" w:rsidRPr="00BE37A7" w:rsidRDefault="00BE37A7" w:rsidP="00A57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A7">
        <w:rPr>
          <w:rFonts w:ascii="Times New Roman" w:hAnsi="Times New Roman" w:cs="Times New Roman"/>
          <w:b/>
          <w:sz w:val="28"/>
          <w:szCs w:val="28"/>
        </w:rPr>
        <w:t xml:space="preserve">Християн Атанасов Тодоров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37A7">
        <w:rPr>
          <w:rFonts w:ascii="Times New Roman" w:hAnsi="Times New Roman" w:cs="Times New Roman"/>
          <w:b/>
          <w:sz w:val="28"/>
          <w:szCs w:val="28"/>
        </w:rPr>
        <w:t>ППМ</w:t>
      </w:r>
      <w:r>
        <w:rPr>
          <w:rFonts w:ascii="Times New Roman" w:hAnsi="Times New Roman" w:cs="Times New Roman"/>
          <w:b/>
          <w:sz w:val="28"/>
          <w:szCs w:val="28"/>
        </w:rPr>
        <w:t>Г „Акад. Н. Обрешков“ –</w:t>
      </w:r>
      <w:r w:rsidRPr="00BE37A7">
        <w:rPr>
          <w:rFonts w:ascii="Times New Roman" w:hAnsi="Times New Roman" w:cs="Times New Roman"/>
          <w:b/>
          <w:sz w:val="28"/>
          <w:szCs w:val="28"/>
        </w:rPr>
        <w:t xml:space="preserve"> 190</w:t>
      </w:r>
      <w:r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Pr="00BE37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24BCF" w:rsidRPr="00BE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65"/>
    <w:rsid w:val="00A512CA"/>
    <w:rsid w:val="00A57265"/>
    <w:rsid w:val="00BE37A7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0B05-29EC-423E-8784-FC2BD4FC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BM201503</dc:creator>
  <cp:lastModifiedBy>BM201503</cp:lastModifiedBy>
  <cp:revision>4</cp:revision>
  <dcterms:created xsi:type="dcterms:W3CDTF">2020-04-15T04:21:00Z</dcterms:created>
  <dcterms:modified xsi:type="dcterms:W3CDTF">2020-04-15T04:41:00Z</dcterms:modified>
</cp:coreProperties>
</file>